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B89C" w14:textId="77777777" w:rsidR="005560DC" w:rsidRDefault="005560DC" w:rsidP="005560DC">
      <w:pPr>
        <w:spacing w:after="85" w:line="256" w:lineRule="auto"/>
        <w:ind w:left="720"/>
        <w:rPr>
          <w:rFonts w:ascii="Calibri" w:eastAsia="Calibri" w:hAnsi="Calibri" w:cs="Calibri"/>
          <w:b/>
          <w:color w:val="7030A0"/>
          <w:sz w:val="32"/>
        </w:rPr>
      </w:pPr>
    </w:p>
    <w:p w14:paraId="26111FB3" w14:textId="77777777" w:rsidR="005560DC" w:rsidRPr="005560DC" w:rsidRDefault="005560DC" w:rsidP="005560DC">
      <w:pPr>
        <w:spacing w:after="85" w:line="256" w:lineRule="auto"/>
        <w:ind w:left="720"/>
        <w:rPr>
          <w:rFonts w:ascii="Calibri" w:eastAsia="Calibri" w:hAnsi="Calibri" w:cs="Calibri"/>
          <w:color w:val="000000"/>
        </w:rPr>
      </w:pPr>
      <w:r w:rsidRPr="005560DC">
        <w:rPr>
          <w:rFonts w:ascii="Calibri" w:eastAsia="Calibri" w:hAnsi="Calibri" w:cs="Calibri"/>
          <w:b/>
          <w:color w:val="7030A0"/>
          <w:sz w:val="32"/>
        </w:rPr>
        <w:t>POLIC</w:t>
      </w:r>
      <w:r w:rsidR="00A05975">
        <w:rPr>
          <w:rFonts w:ascii="Calibri" w:eastAsia="Calibri" w:hAnsi="Calibri" w:cs="Calibri"/>
          <w:b/>
          <w:color w:val="7030A0"/>
          <w:sz w:val="32"/>
        </w:rPr>
        <w:t>E</w:t>
      </w:r>
      <w:r w:rsidRPr="005560DC">
        <w:rPr>
          <w:rFonts w:ascii="Calibri" w:eastAsia="Calibri" w:hAnsi="Calibri" w:cs="Calibri"/>
          <w:b/>
          <w:color w:val="7030A0"/>
          <w:sz w:val="32"/>
        </w:rPr>
        <w:t xml:space="preserve"> STATEMENTS </w:t>
      </w:r>
    </w:p>
    <w:p w14:paraId="79F9E67F" w14:textId="6C8E7572"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WNMU Campus Po</w:t>
      </w:r>
      <w:r w:rsidR="00F309A0">
        <w:rPr>
          <w:rFonts w:ascii="Calibri" w:eastAsia="Calibri" w:hAnsi="Calibri" w:cs="Calibri"/>
          <w:b/>
          <w:color w:val="000000"/>
          <w:sz w:val="24"/>
        </w:rPr>
        <w:t>lice</w:t>
      </w:r>
    </w:p>
    <w:p w14:paraId="030C997D" w14:textId="0CFA2D03"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WNMU Police Department is a full-service police agency. The WNMU Police Department functions like most police departments. WNMU police officers have enforcement authority on all WNMU property controlled by the Board of Regents throughout the </w:t>
      </w:r>
      <w:r w:rsidR="003A68A1" w:rsidRPr="005560DC">
        <w:rPr>
          <w:rFonts w:ascii="Calibri" w:eastAsia="Calibri" w:hAnsi="Calibri" w:cs="Calibri"/>
          <w:color w:val="000000"/>
          <w:sz w:val="24"/>
        </w:rPr>
        <w:t>State of New Mexico and</w:t>
      </w:r>
      <w:r w:rsidRPr="005560DC">
        <w:rPr>
          <w:rFonts w:ascii="Calibri" w:eastAsia="Calibri" w:hAnsi="Calibri" w:cs="Calibri"/>
          <w:color w:val="000000"/>
          <w:sz w:val="24"/>
        </w:rPr>
        <w:t xml:space="preserve"> have concurrent jurisdictional authority in some neighboring areas under mutual aid agreements. WNMU police officers share a good working relationship with all surrounding local, state, and federal agencies. </w:t>
      </w:r>
    </w:p>
    <w:p w14:paraId="156913EC"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primary functions of the WNMU Police Department are to maintain a safe and secure environment to students, staff, faculty and visitors of Western New Mexico University. Other functions are law enforcement, criminal investigations, accident investigations and responding to emergencies. </w:t>
      </w:r>
    </w:p>
    <w:p w14:paraId="7B2E1176"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To request copies of police reports, go to the Office of the President from 8:00 AM to 4:30 PM Monday through Friday. The WNMU Police Department employs six (6) full- time police officers. All officers are certified through the New Mexico Department of Public Safety. Officers must maintain their proficiency by attending advanced training. We have one full time campus security specialist and </w:t>
      </w:r>
      <w:proofErr w:type="gramStart"/>
      <w:r w:rsidRPr="005560DC">
        <w:rPr>
          <w:rFonts w:ascii="Calibri" w:eastAsia="Calibri" w:hAnsi="Calibri" w:cs="Calibri"/>
          <w:color w:val="000000"/>
          <w:sz w:val="24"/>
        </w:rPr>
        <w:t>a number of</w:t>
      </w:r>
      <w:proofErr w:type="gramEnd"/>
      <w:r w:rsidRPr="005560DC">
        <w:rPr>
          <w:rFonts w:ascii="Calibri" w:eastAsia="Calibri" w:hAnsi="Calibri" w:cs="Calibri"/>
          <w:color w:val="000000"/>
          <w:sz w:val="24"/>
        </w:rPr>
        <w:t xml:space="preserve"> work- study students to assist in the office. </w:t>
      </w:r>
    </w:p>
    <w:p w14:paraId="3160CCB6" w14:textId="77777777" w:rsidR="005560DC" w:rsidRPr="005560DC" w:rsidRDefault="005560DC" w:rsidP="005560DC">
      <w:pPr>
        <w:spacing w:after="159" w:line="256" w:lineRule="auto"/>
        <w:ind w:left="720"/>
        <w:rPr>
          <w:rFonts w:ascii="Calibri" w:eastAsia="Calibri" w:hAnsi="Calibri" w:cs="Calibri"/>
          <w:color w:val="000000"/>
        </w:rPr>
      </w:pPr>
      <w:r w:rsidRPr="005560DC">
        <w:rPr>
          <w:rFonts w:ascii="Calibri" w:eastAsia="Calibri" w:hAnsi="Calibri" w:cs="Calibri"/>
          <w:b/>
          <w:color w:val="000000"/>
          <w:sz w:val="24"/>
        </w:rPr>
        <w:t xml:space="preserve"> </w:t>
      </w:r>
    </w:p>
    <w:p w14:paraId="699A2ADF" w14:textId="77777777"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 xml:space="preserve">University Police Mission </w:t>
      </w:r>
    </w:p>
    <w:p w14:paraId="5A6B9529"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The mission of Western New Mexico University Police Department is to provide the University with exceptional police services for the preservation of human rights and the protection of people and property. These services are provided with an emphasis on proactive measures, minimizing the need for reactive responses. We strive for positive interactions with the students, faculty and staff of WNMU. We work with outside agencies and maintain a strong, cooperative relationship with the community by respecting differences and fostering a better understanding through communication. </w:t>
      </w:r>
    </w:p>
    <w:p w14:paraId="6C46322A" w14:textId="77777777" w:rsidR="005560DC" w:rsidRPr="005560DC" w:rsidRDefault="005560DC" w:rsidP="005560DC">
      <w:pPr>
        <w:spacing w:after="159" w:line="256" w:lineRule="auto"/>
        <w:ind w:left="720"/>
        <w:rPr>
          <w:rFonts w:ascii="Calibri" w:eastAsia="Calibri" w:hAnsi="Calibri" w:cs="Calibri"/>
          <w:color w:val="000000"/>
        </w:rPr>
      </w:pPr>
      <w:r w:rsidRPr="005560DC">
        <w:rPr>
          <w:rFonts w:ascii="Calibri" w:eastAsia="Calibri" w:hAnsi="Calibri" w:cs="Calibri"/>
          <w:b/>
          <w:color w:val="000000"/>
          <w:sz w:val="24"/>
        </w:rPr>
        <w:t xml:space="preserve"> </w:t>
      </w:r>
    </w:p>
    <w:p w14:paraId="5BFF6127" w14:textId="77777777" w:rsidR="005560DC" w:rsidRPr="005560DC" w:rsidRDefault="005560DC" w:rsidP="005560DC">
      <w:pPr>
        <w:keepNext/>
        <w:keepLines/>
        <w:spacing w:after="161" w:line="256" w:lineRule="auto"/>
        <w:ind w:left="715" w:hanging="10"/>
        <w:outlineLvl w:val="0"/>
        <w:rPr>
          <w:rFonts w:ascii="Calibri" w:eastAsia="Calibri" w:hAnsi="Calibri" w:cs="Calibri"/>
          <w:b/>
          <w:color w:val="000000"/>
          <w:sz w:val="24"/>
        </w:rPr>
      </w:pPr>
      <w:r w:rsidRPr="005560DC">
        <w:rPr>
          <w:rFonts w:ascii="Calibri" w:eastAsia="Calibri" w:hAnsi="Calibri" w:cs="Calibri"/>
          <w:b/>
          <w:color w:val="000000"/>
          <w:sz w:val="24"/>
        </w:rPr>
        <w:t xml:space="preserve">Safety at WNMU </w:t>
      </w:r>
    </w:p>
    <w:p w14:paraId="6F3F0495" w14:textId="77777777" w:rsidR="005560DC" w:rsidRPr="005560DC" w:rsidRDefault="005560DC" w:rsidP="005560DC">
      <w:pPr>
        <w:spacing w:after="159" w:line="256" w:lineRule="auto"/>
        <w:ind w:left="715" w:right="-15" w:hanging="10"/>
        <w:jc w:val="both"/>
        <w:rPr>
          <w:rFonts w:ascii="Calibri" w:eastAsia="Calibri" w:hAnsi="Calibri" w:cs="Calibri"/>
          <w:color w:val="000000"/>
        </w:rPr>
      </w:pPr>
      <w:r w:rsidRPr="005560DC">
        <w:rPr>
          <w:rFonts w:ascii="Calibri" w:eastAsia="Calibri" w:hAnsi="Calibri" w:cs="Calibri"/>
          <w:color w:val="000000"/>
          <w:sz w:val="24"/>
        </w:rPr>
        <w:t xml:space="preserve">Your safety and security are of prime concern at the Western New Mexico University and we at the WNMU Police Department are working hard to ensure the campus is a safe place to live, learn, work and play. WNMU is not, however, exempt from crime. We are doing our part to prevent crimes, but to be safe and secure, YOU must take common sense precautions, be alert and look out for others. Maintaining an effective police department is a community effort, and together we can ensure WNMU remains safe. </w:t>
      </w:r>
    </w:p>
    <w:p w14:paraId="5F9FCC27" w14:textId="77777777" w:rsidR="005560DC" w:rsidRDefault="005560DC" w:rsidP="007A0470">
      <w:pPr>
        <w:ind w:left="2160" w:firstLine="720"/>
        <w:rPr>
          <w:b/>
          <w:sz w:val="28"/>
          <w:szCs w:val="28"/>
        </w:rPr>
      </w:pPr>
    </w:p>
    <w:p w14:paraId="1067D01C" w14:textId="77777777" w:rsidR="005560DC" w:rsidRDefault="005560DC" w:rsidP="007A0470">
      <w:pPr>
        <w:ind w:left="2160" w:firstLine="720"/>
        <w:rPr>
          <w:b/>
          <w:sz w:val="28"/>
          <w:szCs w:val="28"/>
        </w:rPr>
      </w:pPr>
    </w:p>
    <w:p w14:paraId="79A770C6" w14:textId="77777777" w:rsidR="005560DC" w:rsidRDefault="005560DC" w:rsidP="007A0470">
      <w:pPr>
        <w:ind w:left="2160" w:firstLine="720"/>
        <w:rPr>
          <w:b/>
          <w:sz w:val="28"/>
          <w:szCs w:val="28"/>
        </w:rPr>
      </w:pPr>
    </w:p>
    <w:p w14:paraId="279E5B62" w14:textId="77777777" w:rsidR="005560DC" w:rsidRDefault="005560DC" w:rsidP="007A0470">
      <w:pPr>
        <w:ind w:left="2160" w:firstLine="720"/>
        <w:rPr>
          <w:b/>
          <w:sz w:val="28"/>
          <w:szCs w:val="28"/>
        </w:rPr>
      </w:pPr>
    </w:p>
    <w:p w14:paraId="01249765" w14:textId="77777777" w:rsidR="005560DC" w:rsidRDefault="005560DC" w:rsidP="007A0470">
      <w:pPr>
        <w:ind w:left="2160" w:firstLine="720"/>
        <w:rPr>
          <w:b/>
          <w:sz w:val="28"/>
          <w:szCs w:val="28"/>
        </w:rPr>
      </w:pPr>
    </w:p>
    <w:p w14:paraId="73D0BA88" w14:textId="77777777" w:rsidR="005560DC" w:rsidRDefault="005560DC" w:rsidP="007A0470">
      <w:pPr>
        <w:ind w:left="2160" w:firstLine="720"/>
        <w:rPr>
          <w:b/>
          <w:sz w:val="28"/>
          <w:szCs w:val="28"/>
        </w:rPr>
      </w:pPr>
    </w:p>
    <w:p w14:paraId="2990E021" w14:textId="344DA49E" w:rsidR="00FC73F3" w:rsidRPr="0091632A" w:rsidRDefault="007A0470" w:rsidP="007A0470">
      <w:pPr>
        <w:ind w:left="2160" w:firstLine="720"/>
        <w:rPr>
          <w:b/>
          <w:sz w:val="28"/>
          <w:szCs w:val="28"/>
        </w:rPr>
      </w:pPr>
      <w:r w:rsidRPr="007A0470">
        <w:rPr>
          <w:b/>
          <w:sz w:val="28"/>
          <w:szCs w:val="28"/>
        </w:rPr>
        <w:t xml:space="preserve">ANNUAL </w:t>
      </w:r>
      <w:r w:rsidR="002F5EDB">
        <w:rPr>
          <w:b/>
          <w:sz w:val="28"/>
          <w:szCs w:val="28"/>
        </w:rPr>
        <w:t>CRIME</w:t>
      </w:r>
      <w:r w:rsidRPr="007A0470">
        <w:rPr>
          <w:b/>
          <w:sz w:val="28"/>
          <w:szCs w:val="28"/>
        </w:rPr>
        <w:t xml:space="preserve"> REPORT 20</w:t>
      </w:r>
      <w:r>
        <w:rPr>
          <w:b/>
          <w:sz w:val="28"/>
          <w:szCs w:val="28"/>
        </w:rPr>
        <w:t>2</w:t>
      </w:r>
      <w:r w:rsidR="00194786">
        <w:rPr>
          <w:b/>
          <w:sz w:val="28"/>
          <w:szCs w:val="28"/>
        </w:rPr>
        <w:t>0</w:t>
      </w:r>
      <w:r w:rsidRPr="007A0470">
        <w:rPr>
          <w:b/>
          <w:sz w:val="28"/>
          <w:szCs w:val="28"/>
        </w:rPr>
        <w:t>, 202</w:t>
      </w:r>
      <w:r w:rsidR="00194786">
        <w:rPr>
          <w:b/>
          <w:sz w:val="28"/>
          <w:szCs w:val="28"/>
        </w:rPr>
        <w:t>1</w:t>
      </w:r>
      <w:r w:rsidRPr="007A0470">
        <w:rPr>
          <w:b/>
          <w:sz w:val="28"/>
          <w:szCs w:val="28"/>
        </w:rPr>
        <w:t>, 202</w:t>
      </w:r>
      <w:r w:rsidR="00194786">
        <w:rPr>
          <w:b/>
          <w:sz w:val="28"/>
          <w:szCs w:val="28"/>
        </w:rPr>
        <w:t>2</w:t>
      </w:r>
    </w:p>
    <w:p w14:paraId="35F32695" w14:textId="77777777" w:rsidR="00FC73F3" w:rsidRDefault="00FC73F3" w:rsidP="00DF7DB5">
      <w:pPr>
        <w:ind w:left="720" w:firstLine="720"/>
      </w:pPr>
    </w:p>
    <w:p w14:paraId="4C1BFEBD" w14:textId="77777777" w:rsidR="00DF7DB5" w:rsidRPr="00DF7DB5" w:rsidRDefault="000E0315" w:rsidP="000E0315">
      <w:r>
        <w:t xml:space="preserve">                        </w:t>
      </w:r>
      <w:r w:rsidR="00DF7DB5" w:rsidRPr="00DF7DB5">
        <w:t xml:space="preserve">For each of the following criminal offenses, enter the number reported to have occurred </w:t>
      </w:r>
      <w:r w:rsidR="00DF7DB5" w:rsidRPr="00DF7DB5">
        <w:rPr>
          <w:u w:val="single"/>
        </w:rPr>
        <w:t>On Campus</w:t>
      </w:r>
      <w:r w:rsidR="00DF7DB5" w:rsidRPr="00DF7DB5">
        <w:t>.</w:t>
      </w:r>
    </w:p>
    <w:p w14:paraId="690885FA" w14:textId="77777777" w:rsidR="00DF7DB5" w:rsidRPr="00DF7DB5" w:rsidRDefault="00DF7DB5" w:rsidP="00DF7DB5"/>
    <w:tbl>
      <w:tblPr>
        <w:tblW w:w="10075" w:type="dxa"/>
        <w:tblInd w:w="856" w:type="dxa"/>
        <w:tblLook w:val="04A0" w:firstRow="1" w:lastRow="0" w:firstColumn="1" w:lastColumn="0" w:noHBand="0" w:noVBand="1"/>
      </w:tblPr>
      <w:tblGrid>
        <w:gridCol w:w="6239"/>
        <w:gridCol w:w="959"/>
        <w:gridCol w:w="959"/>
        <w:gridCol w:w="959"/>
        <w:gridCol w:w="959"/>
      </w:tblGrid>
      <w:tr w:rsidR="00DF7DB5" w:rsidRPr="00DF7DB5" w14:paraId="291FE92E" w14:textId="77777777" w:rsidTr="00260576">
        <w:trPr>
          <w:trHeight w:val="228"/>
        </w:trPr>
        <w:tc>
          <w:tcPr>
            <w:tcW w:w="6239" w:type="dxa"/>
            <w:tcBorders>
              <w:top w:val="nil"/>
              <w:left w:val="nil"/>
              <w:bottom w:val="nil"/>
              <w:right w:val="nil"/>
            </w:tcBorders>
            <w:noWrap/>
            <w:vAlign w:val="bottom"/>
            <w:hideMark/>
          </w:tcPr>
          <w:p w14:paraId="0708C88D" w14:textId="77777777" w:rsidR="00DF7DB5" w:rsidRPr="00DF7DB5" w:rsidRDefault="00DF7DB5" w:rsidP="00DF7DB5"/>
        </w:tc>
        <w:tc>
          <w:tcPr>
            <w:tcW w:w="959" w:type="dxa"/>
            <w:tcBorders>
              <w:top w:val="nil"/>
              <w:left w:val="nil"/>
              <w:bottom w:val="nil"/>
              <w:right w:val="nil"/>
            </w:tcBorders>
            <w:noWrap/>
            <w:vAlign w:val="bottom"/>
            <w:hideMark/>
          </w:tcPr>
          <w:p w14:paraId="77027EF1" w14:textId="77777777" w:rsidR="00DF7DB5" w:rsidRPr="00DF7DB5" w:rsidRDefault="00DF7DB5" w:rsidP="00DF7DB5"/>
        </w:tc>
        <w:tc>
          <w:tcPr>
            <w:tcW w:w="1918" w:type="dxa"/>
            <w:gridSpan w:val="2"/>
            <w:tcBorders>
              <w:top w:val="nil"/>
              <w:left w:val="nil"/>
              <w:bottom w:val="single" w:sz="4" w:space="0" w:color="auto"/>
              <w:right w:val="nil"/>
            </w:tcBorders>
            <w:noWrap/>
            <w:vAlign w:val="bottom"/>
            <w:hideMark/>
          </w:tcPr>
          <w:p w14:paraId="35CCECD2" w14:textId="77777777" w:rsidR="00DF7DB5" w:rsidRPr="00DF7DB5" w:rsidRDefault="00DF7DB5" w:rsidP="00DF7DB5">
            <w:r w:rsidRPr="00DF7DB5">
              <w:t xml:space="preserve">Total Occurrences </w:t>
            </w:r>
            <w:proofErr w:type="gramStart"/>
            <w:r w:rsidRPr="00DF7DB5">
              <w:t>On</w:t>
            </w:r>
            <w:proofErr w:type="gramEnd"/>
            <w:r w:rsidR="00434199">
              <w:t xml:space="preserve"> </w:t>
            </w:r>
            <w:r w:rsidRPr="00DF7DB5">
              <w:t>Campus</w:t>
            </w:r>
          </w:p>
        </w:tc>
        <w:tc>
          <w:tcPr>
            <w:tcW w:w="959" w:type="dxa"/>
            <w:tcBorders>
              <w:top w:val="nil"/>
              <w:left w:val="nil"/>
              <w:bottom w:val="single" w:sz="4" w:space="0" w:color="auto"/>
              <w:right w:val="nil"/>
            </w:tcBorders>
            <w:noWrap/>
            <w:vAlign w:val="bottom"/>
            <w:hideMark/>
          </w:tcPr>
          <w:p w14:paraId="11A60524" w14:textId="77777777" w:rsidR="00DF7DB5" w:rsidRPr="00DF7DB5" w:rsidRDefault="00DF7DB5" w:rsidP="00DF7DB5"/>
        </w:tc>
      </w:tr>
      <w:tr w:rsidR="004F6F03" w:rsidRPr="00DF7DB5" w14:paraId="35127657" w14:textId="77777777" w:rsidTr="00260576">
        <w:trPr>
          <w:trHeight w:val="228"/>
        </w:trPr>
        <w:tc>
          <w:tcPr>
            <w:tcW w:w="6239" w:type="dxa"/>
            <w:tcBorders>
              <w:top w:val="nil"/>
              <w:left w:val="nil"/>
              <w:bottom w:val="nil"/>
              <w:right w:val="nil"/>
            </w:tcBorders>
            <w:noWrap/>
            <w:vAlign w:val="bottom"/>
            <w:hideMark/>
          </w:tcPr>
          <w:p w14:paraId="48415EE7" w14:textId="77777777" w:rsidR="004F6F03" w:rsidRPr="00DF7DB5" w:rsidRDefault="004F6F03" w:rsidP="004F6F03">
            <w:pPr>
              <w:rPr>
                <w:b/>
                <w:bCs/>
              </w:rPr>
            </w:pPr>
            <w:r w:rsidRPr="00DF7DB5">
              <w:rPr>
                <w:b/>
                <w:bCs/>
              </w:rPr>
              <w:t>Criminal Offense</w:t>
            </w:r>
          </w:p>
        </w:tc>
        <w:tc>
          <w:tcPr>
            <w:tcW w:w="959" w:type="dxa"/>
            <w:tcBorders>
              <w:top w:val="nil"/>
              <w:left w:val="nil"/>
              <w:bottom w:val="nil"/>
              <w:right w:val="single" w:sz="4" w:space="0" w:color="auto"/>
            </w:tcBorders>
            <w:noWrap/>
            <w:vAlign w:val="bottom"/>
            <w:hideMark/>
          </w:tcPr>
          <w:p w14:paraId="0EE2B1EB" w14:textId="77777777" w:rsidR="004F6F03" w:rsidRPr="00DF7DB5" w:rsidRDefault="004F6F03" w:rsidP="004F6F03">
            <w:pPr>
              <w:rPr>
                <w:b/>
                <w:bCs/>
              </w:rPr>
            </w:pPr>
          </w:p>
        </w:tc>
        <w:tc>
          <w:tcPr>
            <w:tcW w:w="959" w:type="dxa"/>
            <w:tcBorders>
              <w:top w:val="single" w:sz="4" w:space="0" w:color="auto"/>
              <w:left w:val="single" w:sz="4" w:space="0" w:color="auto"/>
              <w:bottom w:val="single" w:sz="4" w:space="0" w:color="auto"/>
              <w:right w:val="single" w:sz="4" w:space="0" w:color="auto"/>
            </w:tcBorders>
            <w:noWrap/>
            <w:vAlign w:val="bottom"/>
          </w:tcPr>
          <w:p w14:paraId="29D02A5D" w14:textId="5437AF02" w:rsidR="004F6F03" w:rsidRPr="00DF7DB5" w:rsidRDefault="004F6F03" w:rsidP="004F6F03">
            <w:r w:rsidRPr="00DF7DB5">
              <w:t>202</w:t>
            </w:r>
            <w:r w:rsidR="00194786">
              <w:t>0</w:t>
            </w:r>
          </w:p>
        </w:tc>
        <w:tc>
          <w:tcPr>
            <w:tcW w:w="959" w:type="dxa"/>
            <w:tcBorders>
              <w:top w:val="single" w:sz="4" w:space="0" w:color="auto"/>
              <w:left w:val="nil"/>
              <w:bottom w:val="single" w:sz="4" w:space="0" w:color="auto"/>
              <w:right w:val="single" w:sz="4" w:space="0" w:color="auto"/>
            </w:tcBorders>
            <w:noWrap/>
            <w:vAlign w:val="bottom"/>
          </w:tcPr>
          <w:p w14:paraId="31F5E8C9" w14:textId="2F8720B4" w:rsidR="004F6F03" w:rsidRPr="00DF7DB5" w:rsidRDefault="004F6F03" w:rsidP="004F6F03">
            <w:r w:rsidRPr="00DF7DB5">
              <w:t>202</w:t>
            </w:r>
            <w:r w:rsidR="00194786">
              <w:t>1</w:t>
            </w:r>
          </w:p>
        </w:tc>
        <w:tc>
          <w:tcPr>
            <w:tcW w:w="959" w:type="dxa"/>
            <w:tcBorders>
              <w:top w:val="single" w:sz="4" w:space="0" w:color="auto"/>
              <w:left w:val="nil"/>
              <w:bottom w:val="single" w:sz="4" w:space="0" w:color="auto"/>
              <w:right w:val="single" w:sz="4" w:space="0" w:color="auto"/>
            </w:tcBorders>
            <w:noWrap/>
            <w:vAlign w:val="bottom"/>
          </w:tcPr>
          <w:p w14:paraId="41F026EF" w14:textId="52729451" w:rsidR="004F6F03" w:rsidRPr="00DF7DB5" w:rsidRDefault="00EF2FC4" w:rsidP="004F6F03">
            <w:r>
              <w:t>202</w:t>
            </w:r>
            <w:r w:rsidR="00194786">
              <w:t>2</w:t>
            </w:r>
          </w:p>
        </w:tc>
      </w:tr>
      <w:tr w:rsidR="004F6F03" w:rsidRPr="00DF7DB5" w14:paraId="1D79AC23" w14:textId="77777777" w:rsidTr="00260576">
        <w:trPr>
          <w:trHeight w:val="228"/>
        </w:trPr>
        <w:tc>
          <w:tcPr>
            <w:tcW w:w="6239" w:type="dxa"/>
            <w:tcBorders>
              <w:top w:val="nil"/>
              <w:left w:val="nil"/>
              <w:bottom w:val="nil"/>
              <w:right w:val="nil"/>
            </w:tcBorders>
            <w:noWrap/>
            <w:vAlign w:val="bottom"/>
            <w:hideMark/>
          </w:tcPr>
          <w:p w14:paraId="2052C771" w14:textId="77777777" w:rsidR="004F6F03" w:rsidRPr="00DF7DB5" w:rsidRDefault="004F6F03" w:rsidP="004F6F03">
            <w:r w:rsidRPr="00DF7DB5">
              <w:t>a. Murder/Non-negligent Manslaughter</w:t>
            </w:r>
          </w:p>
        </w:tc>
        <w:tc>
          <w:tcPr>
            <w:tcW w:w="959" w:type="dxa"/>
            <w:tcBorders>
              <w:top w:val="nil"/>
              <w:left w:val="nil"/>
              <w:bottom w:val="nil"/>
              <w:right w:val="single" w:sz="4" w:space="0" w:color="auto"/>
            </w:tcBorders>
            <w:noWrap/>
            <w:vAlign w:val="bottom"/>
            <w:hideMark/>
          </w:tcPr>
          <w:p w14:paraId="22B9F9BE"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3AEB0A2"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FBB230C"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793C6849" w14:textId="77777777" w:rsidR="004F6F03" w:rsidRPr="00DF7DB5" w:rsidRDefault="00991B77" w:rsidP="004F6F03">
            <w:r>
              <w:t>0</w:t>
            </w:r>
          </w:p>
        </w:tc>
      </w:tr>
      <w:tr w:rsidR="004F6F03" w:rsidRPr="00DF7DB5" w14:paraId="59B18B45" w14:textId="77777777" w:rsidTr="00260576">
        <w:trPr>
          <w:trHeight w:val="228"/>
        </w:trPr>
        <w:tc>
          <w:tcPr>
            <w:tcW w:w="6239" w:type="dxa"/>
            <w:tcBorders>
              <w:top w:val="nil"/>
              <w:left w:val="nil"/>
              <w:bottom w:val="nil"/>
              <w:right w:val="nil"/>
            </w:tcBorders>
            <w:noWrap/>
            <w:vAlign w:val="bottom"/>
            <w:hideMark/>
          </w:tcPr>
          <w:p w14:paraId="5FCD78AE" w14:textId="77777777" w:rsidR="004F6F03" w:rsidRPr="00DF7DB5" w:rsidRDefault="004F6F03" w:rsidP="004F6F03">
            <w:r w:rsidRPr="00DF7DB5">
              <w:t>b. Manslaughter by Negligence</w:t>
            </w:r>
          </w:p>
        </w:tc>
        <w:tc>
          <w:tcPr>
            <w:tcW w:w="959" w:type="dxa"/>
            <w:tcBorders>
              <w:top w:val="nil"/>
              <w:left w:val="nil"/>
              <w:bottom w:val="nil"/>
              <w:right w:val="single" w:sz="4" w:space="0" w:color="auto"/>
            </w:tcBorders>
            <w:noWrap/>
            <w:vAlign w:val="bottom"/>
            <w:hideMark/>
          </w:tcPr>
          <w:p w14:paraId="689B8D5D"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28B270A"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F6586F2"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4F6C35D" w14:textId="77777777" w:rsidR="004F6F03" w:rsidRPr="00DF7DB5" w:rsidRDefault="00991B77" w:rsidP="004F6F03">
            <w:r>
              <w:t>0</w:t>
            </w:r>
          </w:p>
        </w:tc>
      </w:tr>
      <w:tr w:rsidR="004F6F03" w:rsidRPr="00DF7DB5" w14:paraId="2DB3CBDA" w14:textId="77777777" w:rsidTr="00260576">
        <w:trPr>
          <w:trHeight w:val="228"/>
        </w:trPr>
        <w:tc>
          <w:tcPr>
            <w:tcW w:w="6239" w:type="dxa"/>
            <w:tcBorders>
              <w:top w:val="nil"/>
              <w:left w:val="nil"/>
              <w:bottom w:val="nil"/>
              <w:right w:val="nil"/>
            </w:tcBorders>
            <w:noWrap/>
            <w:vAlign w:val="bottom"/>
            <w:hideMark/>
          </w:tcPr>
          <w:p w14:paraId="0B38B0A9" w14:textId="77777777" w:rsidR="004F6F03" w:rsidRPr="00DF7DB5" w:rsidRDefault="004F6F03" w:rsidP="004F6F03">
            <w:r w:rsidRPr="00DF7DB5">
              <w:t>c. Rape</w:t>
            </w:r>
          </w:p>
        </w:tc>
        <w:tc>
          <w:tcPr>
            <w:tcW w:w="959" w:type="dxa"/>
            <w:tcBorders>
              <w:top w:val="nil"/>
              <w:left w:val="nil"/>
              <w:bottom w:val="nil"/>
              <w:right w:val="single" w:sz="4" w:space="0" w:color="auto"/>
            </w:tcBorders>
            <w:noWrap/>
            <w:vAlign w:val="bottom"/>
            <w:hideMark/>
          </w:tcPr>
          <w:p w14:paraId="18DDE7AA"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40D14F1" w14:textId="4BB15D24" w:rsidR="004F6F03" w:rsidRPr="00DF7DB5" w:rsidRDefault="00593CB3" w:rsidP="004F6F03">
            <w:r>
              <w:t>2</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4E90D28" w14:textId="6B11D279" w:rsidR="004F6F03" w:rsidRPr="00DF7DB5" w:rsidRDefault="00593CB3" w:rsidP="004F6F03">
            <w:r>
              <w:t>1</w:t>
            </w:r>
            <w:r w:rsidR="004F6F03" w:rsidRPr="00DF7DB5">
              <w:t>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0BAAACCC" w14:textId="77B05E17" w:rsidR="004F6F03" w:rsidRPr="00DF7DB5" w:rsidRDefault="00593CB3" w:rsidP="004F6F03">
            <w:r>
              <w:t>1</w:t>
            </w:r>
          </w:p>
        </w:tc>
      </w:tr>
      <w:tr w:rsidR="004F6F03" w:rsidRPr="00DF7DB5" w14:paraId="28B3A50E" w14:textId="77777777" w:rsidTr="00260576">
        <w:trPr>
          <w:trHeight w:val="228"/>
        </w:trPr>
        <w:tc>
          <w:tcPr>
            <w:tcW w:w="6239" w:type="dxa"/>
            <w:tcBorders>
              <w:top w:val="nil"/>
              <w:left w:val="nil"/>
              <w:bottom w:val="nil"/>
              <w:right w:val="nil"/>
            </w:tcBorders>
            <w:noWrap/>
            <w:vAlign w:val="bottom"/>
            <w:hideMark/>
          </w:tcPr>
          <w:p w14:paraId="65A03772" w14:textId="77777777" w:rsidR="004F6F03" w:rsidRPr="00DF7DB5" w:rsidRDefault="004F6F03" w:rsidP="004F6F03">
            <w:r w:rsidRPr="00DF7DB5">
              <w:t>d. Fondling</w:t>
            </w:r>
          </w:p>
        </w:tc>
        <w:tc>
          <w:tcPr>
            <w:tcW w:w="959" w:type="dxa"/>
            <w:tcBorders>
              <w:top w:val="nil"/>
              <w:left w:val="nil"/>
              <w:bottom w:val="nil"/>
              <w:right w:val="single" w:sz="4" w:space="0" w:color="auto"/>
            </w:tcBorders>
            <w:noWrap/>
            <w:vAlign w:val="bottom"/>
            <w:hideMark/>
          </w:tcPr>
          <w:p w14:paraId="4E7BF4AB"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4661F50" w14:textId="067AB6F7" w:rsidR="004F6F03" w:rsidRPr="00DF7DB5" w:rsidRDefault="00584F6C"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CCBF5B6" w14:textId="32E8FE05" w:rsidR="004F6F03" w:rsidRPr="00DF7DB5" w:rsidRDefault="00277628" w:rsidP="004F6F03">
            <w:r>
              <w:t>3</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79E230F" w14:textId="77777777" w:rsidR="004F6F03" w:rsidRPr="00DF7DB5" w:rsidRDefault="00991B77" w:rsidP="004F6F03">
            <w:r>
              <w:t>0</w:t>
            </w:r>
          </w:p>
        </w:tc>
      </w:tr>
      <w:tr w:rsidR="004F6F03" w:rsidRPr="00DF7DB5" w14:paraId="034B665B" w14:textId="77777777" w:rsidTr="00260576">
        <w:trPr>
          <w:trHeight w:val="228"/>
        </w:trPr>
        <w:tc>
          <w:tcPr>
            <w:tcW w:w="6239" w:type="dxa"/>
            <w:tcBorders>
              <w:top w:val="nil"/>
              <w:left w:val="nil"/>
              <w:bottom w:val="nil"/>
              <w:right w:val="nil"/>
            </w:tcBorders>
            <w:noWrap/>
            <w:vAlign w:val="bottom"/>
            <w:hideMark/>
          </w:tcPr>
          <w:p w14:paraId="0ECFE32E" w14:textId="77777777" w:rsidR="004F6F03" w:rsidRPr="00DF7DB5" w:rsidRDefault="004F6F03" w:rsidP="004F6F03">
            <w:r w:rsidRPr="00DF7DB5">
              <w:t>e. Incest</w:t>
            </w:r>
          </w:p>
        </w:tc>
        <w:tc>
          <w:tcPr>
            <w:tcW w:w="959" w:type="dxa"/>
            <w:tcBorders>
              <w:top w:val="nil"/>
              <w:left w:val="nil"/>
              <w:bottom w:val="nil"/>
              <w:right w:val="single" w:sz="4" w:space="0" w:color="auto"/>
            </w:tcBorders>
            <w:noWrap/>
            <w:vAlign w:val="bottom"/>
            <w:hideMark/>
          </w:tcPr>
          <w:p w14:paraId="584B0E10"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267580C"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1A9B533"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699547F" w14:textId="77777777" w:rsidR="004F6F03" w:rsidRPr="00DF7DB5" w:rsidRDefault="00991B77" w:rsidP="004F6F03">
            <w:r>
              <w:t>0</w:t>
            </w:r>
          </w:p>
        </w:tc>
      </w:tr>
      <w:tr w:rsidR="004F6F03" w:rsidRPr="00DF7DB5" w14:paraId="53255CF5" w14:textId="77777777" w:rsidTr="00260576">
        <w:trPr>
          <w:trHeight w:val="228"/>
        </w:trPr>
        <w:tc>
          <w:tcPr>
            <w:tcW w:w="6239" w:type="dxa"/>
            <w:tcBorders>
              <w:top w:val="nil"/>
              <w:left w:val="nil"/>
              <w:bottom w:val="nil"/>
              <w:right w:val="nil"/>
            </w:tcBorders>
            <w:noWrap/>
            <w:vAlign w:val="bottom"/>
            <w:hideMark/>
          </w:tcPr>
          <w:p w14:paraId="7EA258D8" w14:textId="77777777" w:rsidR="004F6F03" w:rsidRPr="00DF7DB5" w:rsidRDefault="004F6F03" w:rsidP="004F6F03">
            <w:r w:rsidRPr="00DF7DB5">
              <w:t>f. Statutory Rape</w:t>
            </w:r>
          </w:p>
        </w:tc>
        <w:tc>
          <w:tcPr>
            <w:tcW w:w="959" w:type="dxa"/>
            <w:tcBorders>
              <w:top w:val="nil"/>
              <w:left w:val="nil"/>
              <w:bottom w:val="nil"/>
              <w:right w:val="single" w:sz="4" w:space="0" w:color="auto"/>
            </w:tcBorders>
            <w:noWrap/>
            <w:vAlign w:val="bottom"/>
            <w:hideMark/>
          </w:tcPr>
          <w:p w14:paraId="3537419F"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3DD3194"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77C3B2CF"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9AFAA4F" w14:textId="77777777" w:rsidR="004F6F03" w:rsidRPr="00DF7DB5" w:rsidRDefault="00991B77" w:rsidP="004F6F03">
            <w:r>
              <w:t>0</w:t>
            </w:r>
          </w:p>
        </w:tc>
      </w:tr>
      <w:tr w:rsidR="004F6F03" w:rsidRPr="00DF7DB5" w14:paraId="39E52B3D" w14:textId="77777777" w:rsidTr="00260576">
        <w:trPr>
          <w:trHeight w:val="228"/>
        </w:trPr>
        <w:tc>
          <w:tcPr>
            <w:tcW w:w="6239" w:type="dxa"/>
            <w:tcBorders>
              <w:top w:val="nil"/>
              <w:left w:val="nil"/>
              <w:bottom w:val="nil"/>
              <w:right w:val="nil"/>
            </w:tcBorders>
            <w:noWrap/>
            <w:vAlign w:val="bottom"/>
            <w:hideMark/>
          </w:tcPr>
          <w:p w14:paraId="5B6C0F0D" w14:textId="77777777" w:rsidR="004F6F03" w:rsidRPr="00DF7DB5" w:rsidRDefault="004F6F03" w:rsidP="004F6F03">
            <w:r w:rsidRPr="00DF7DB5">
              <w:t>g. Robbery</w:t>
            </w:r>
          </w:p>
        </w:tc>
        <w:tc>
          <w:tcPr>
            <w:tcW w:w="959" w:type="dxa"/>
            <w:tcBorders>
              <w:top w:val="nil"/>
              <w:left w:val="nil"/>
              <w:bottom w:val="nil"/>
              <w:right w:val="single" w:sz="4" w:space="0" w:color="auto"/>
            </w:tcBorders>
            <w:noWrap/>
            <w:vAlign w:val="bottom"/>
            <w:hideMark/>
          </w:tcPr>
          <w:p w14:paraId="5B8A3CB7"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1480DE6"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44A0D18"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7E511B5" w14:textId="77777777" w:rsidR="004F6F03" w:rsidRPr="00DF7DB5" w:rsidRDefault="00991B77" w:rsidP="004F6F03">
            <w:r>
              <w:t>0</w:t>
            </w:r>
          </w:p>
        </w:tc>
      </w:tr>
      <w:tr w:rsidR="004F6F03" w:rsidRPr="00DF7DB5" w14:paraId="5B1AAA72" w14:textId="77777777" w:rsidTr="00260576">
        <w:trPr>
          <w:trHeight w:val="228"/>
        </w:trPr>
        <w:tc>
          <w:tcPr>
            <w:tcW w:w="6239" w:type="dxa"/>
            <w:tcBorders>
              <w:top w:val="nil"/>
              <w:left w:val="nil"/>
              <w:bottom w:val="nil"/>
              <w:right w:val="nil"/>
            </w:tcBorders>
            <w:noWrap/>
            <w:vAlign w:val="bottom"/>
            <w:hideMark/>
          </w:tcPr>
          <w:p w14:paraId="27B89EE0" w14:textId="77777777" w:rsidR="004F6F03" w:rsidRPr="00DF7DB5" w:rsidRDefault="004F6F03" w:rsidP="004F6F03">
            <w:r w:rsidRPr="00DF7DB5">
              <w:t>h. Aggravated Assault</w:t>
            </w:r>
          </w:p>
        </w:tc>
        <w:tc>
          <w:tcPr>
            <w:tcW w:w="959" w:type="dxa"/>
            <w:tcBorders>
              <w:top w:val="nil"/>
              <w:left w:val="nil"/>
              <w:bottom w:val="nil"/>
              <w:right w:val="single" w:sz="4" w:space="0" w:color="auto"/>
            </w:tcBorders>
            <w:noWrap/>
            <w:vAlign w:val="bottom"/>
            <w:hideMark/>
          </w:tcPr>
          <w:p w14:paraId="70B3B770"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9912924" w14:textId="7162E3F3" w:rsidR="004F6F03" w:rsidRPr="00DF7DB5" w:rsidRDefault="005D5877" w:rsidP="004F6F03">
            <w:r>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0E421D3" w14:textId="00E939C5" w:rsidR="004F6F03" w:rsidRPr="00DF7DB5" w:rsidRDefault="00593CB3" w:rsidP="004F6F03">
            <w:r>
              <w:t>1</w:t>
            </w:r>
            <w:r w:rsidR="004F6F03" w:rsidRPr="00DF7DB5">
              <w:t>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1AF243AB" w14:textId="1F5A38DE" w:rsidR="004F6F03" w:rsidRPr="00DF7DB5" w:rsidRDefault="005D5877" w:rsidP="004F6F03">
            <w:r>
              <w:t>1</w:t>
            </w:r>
          </w:p>
        </w:tc>
      </w:tr>
      <w:tr w:rsidR="004F6F03" w:rsidRPr="00DF7DB5" w14:paraId="2FEA54A9" w14:textId="77777777" w:rsidTr="00260576">
        <w:trPr>
          <w:trHeight w:val="228"/>
        </w:trPr>
        <w:tc>
          <w:tcPr>
            <w:tcW w:w="6239" w:type="dxa"/>
            <w:tcBorders>
              <w:top w:val="nil"/>
              <w:left w:val="nil"/>
              <w:bottom w:val="nil"/>
              <w:right w:val="nil"/>
            </w:tcBorders>
            <w:noWrap/>
            <w:vAlign w:val="bottom"/>
            <w:hideMark/>
          </w:tcPr>
          <w:p w14:paraId="2909C184" w14:textId="77777777" w:rsidR="004F6F03" w:rsidRPr="00DF7DB5" w:rsidRDefault="004F6F03" w:rsidP="004F6F03">
            <w:proofErr w:type="spellStart"/>
            <w:r w:rsidRPr="00DF7DB5">
              <w:t>i</w:t>
            </w:r>
            <w:proofErr w:type="spellEnd"/>
            <w:r w:rsidRPr="00DF7DB5">
              <w:t>. Burglary</w:t>
            </w:r>
          </w:p>
        </w:tc>
        <w:tc>
          <w:tcPr>
            <w:tcW w:w="959" w:type="dxa"/>
            <w:tcBorders>
              <w:top w:val="nil"/>
              <w:left w:val="nil"/>
              <w:bottom w:val="nil"/>
              <w:right w:val="single" w:sz="4" w:space="0" w:color="auto"/>
            </w:tcBorders>
            <w:noWrap/>
            <w:vAlign w:val="bottom"/>
            <w:hideMark/>
          </w:tcPr>
          <w:p w14:paraId="7651A038"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47C782F" w14:textId="1EBF624D" w:rsidR="004F6F03" w:rsidRPr="00DF7DB5" w:rsidRDefault="00CA5395" w:rsidP="004F6F03">
            <w:r>
              <w:t>1</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261B7606" w14:textId="1AEB5931" w:rsidR="004F6F03" w:rsidRPr="00DF7DB5" w:rsidRDefault="00CA5395" w:rsidP="004F6F03">
            <w:r>
              <w:t>2</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068B7A95" w14:textId="5991601D" w:rsidR="004F6F03" w:rsidRPr="00DF7DB5" w:rsidRDefault="00593CB3" w:rsidP="004F6F03">
            <w:r>
              <w:t>0</w:t>
            </w:r>
          </w:p>
        </w:tc>
      </w:tr>
      <w:tr w:rsidR="004F6F03" w:rsidRPr="00DF7DB5" w14:paraId="753E01F7" w14:textId="77777777" w:rsidTr="00260576">
        <w:trPr>
          <w:trHeight w:val="228"/>
        </w:trPr>
        <w:tc>
          <w:tcPr>
            <w:tcW w:w="6239" w:type="dxa"/>
            <w:tcBorders>
              <w:top w:val="nil"/>
              <w:left w:val="nil"/>
              <w:bottom w:val="nil"/>
              <w:right w:val="nil"/>
            </w:tcBorders>
            <w:noWrap/>
            <w:vAlign w:val="bottom"/>
            <w:hideMark/>
          </w:tcPr>
          <w:p w14:paraId="4BBEA984" w14:textId="77777777" w:rsidR="004F6F03" w:rsidRPr="00DF7DB5" w:rsidRDefault="004F6F03" w:rsidP="004F6F03">
            <w:r w:rsidRPr="00DF7DB5">
              <w:t>j. Motor Vehicle Theft (Not including theft from a motor vehicle)</w:t>
            </w:r>
          </w:p>
        </w:tc>
        <w:tc>
          <w:tcPr>
            <w:tcW w:w="959" w:type="dxa"/>
            <w:tcBorders>
              <w:top w:val="nil"/>
              <w:left w:val="nil"/>
              <w:bottom w:val="nil"/>
              <w:right w:val="single" w:sz="4" w:space="0" w:color="auto"/>
            </w:tcBorders>
            <w:noWrap/>
            <w:vAlign w:val="bottom"/>
            <w:hideMark/>
          </w:tcPr>
          <w:p w14:paraId="6C7A09C9"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0D6663F" w14:textId="4FDC609F" w:rsidR="004F6F03" w:rsidRPr="00DF7DB5" w:rsidRDefault="005D5877" w:rsidP="004F6F03">
            <w:r>
              <w:t>1</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5C1D4D09"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B213D6A" w14:textId="4BC57517" w:rsidR="004F6F03" w:rsidRPr="00DF7DB5" w:rsidRDefault="00593CB3" w:rsidP="004F6F03">
            <w:r>
              <w:t>0</w:t>
            </w:r>
          </w:p>
        </w:tc>
      </w:tr>
      <w:tr w:rsidR="004F6F03" w:rsidRPr="00DF7DB5" w14:paraId="74719336" w14:textId="77777777" w:rsidTr="00260576">
        <w:trPr>
          <w:trHeight w:val="228"/>
        </w:trPr>
        <w:tc>
          <w:tcPr>
            <w:tcW w:w="6239" w:type="dxa"/>
            <w:tcBorders>
              <w:top w:val="nil"/>
              <w:left w:val="nil"/>
              <w:bottom w:val="nil"/>
              <w:right w:val="nil"/>
            </w:tcBorders>
            <w:noWrap/>
            <w:vAlign w:val="bottom"/>
            <w:hideMark/>
          </w:tcPr>
          <w:p w14:paraId="66DE67AD" w14:textId="77777777" w:rsidR="004F6F03" w:rsidRPr="00DF7DB5" w:rsidRDefault="004F6F03" w:rsidP="004F6F03">
            <w:r w:rsidRPr="00DF7DB5">
              <w:t>k. Arson</w:t>
            </w:r>
          </w:p>
        </w:tc>
        <w:tc>
          <w:tcPr>
            <w:tcW w:w="959" w:type="dxa"/>
            <w:tcBorders>
              <w:top w:val="nil"/>
              <w:left w:val="nil"/>
              <w:bottom w:val="nil"/>
              <w:right w:val="single" w:sz="4" w:space="0" w:color="auto"/>
            </w:tcBorders>
            <w:noWrap/>
            <w:vAlign w:val="bottom"/>
            <w:hideMark/>
          </w:tcPr>
          <w:p w14:paraId="7D3C36EE" w14:textId="77777777" w:rsidR="004F6F03" w:rsidRPr="00DF7DB5" w:rsidRDefault="004F6F03" w:rsidP="004F6F03"/>
        </w:tc>
        <w:tc>
          <w:tcPr>
            <w:tcW w:w="95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A14358F" w14:textId="77777777" w:rsidR="004F6F03" w:rsidRPr="00DF7DB5" w:rsidRDefault="004F6F03" w:rsidP="004F6F03">
            <w:r w:rsidRPr="00DF7DB5">
              <w:t>0</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44577468" w14:textId="77777777" w:rsidR="004F6F03" w:rsidRPr="00DF7DB5" w:rsidRDefault="004F6F03" w:rsidP="004F6F03">
            <w:r w:rsidRPr="00DF7DB5">
              <w:t>0 </w:t>
            </w:r>
          </w:p>
        </w:tc>
        <w:tc>
          <w:tcPr>
            <w:tcW w:w="959" w:type="dxa"/>
            <w:tcBorders>
              <w:top w:val="single" w:sz="4" w:space="0" w:color="auto"/>
              <w:left w:val="nil"/>
              <w:bottom w:val="single" w:sz="4" w:space="0" w:color="auto"/>
              <w:right w:val="single" w:sz="4" w:space="0" w:color="auto"/>
            </w:tcBorders>
            <w:shd w:val="clear" w:color="000000" w:fill="F2F2F2"/>
            <w:noWrap/>
            <w:vAlign w:val="bottom"/>
          </w:tcPr>
          <w:p w14:paraId="6A19A23B" w14:textId="77777777" w:rsidR="004F6F03" w:rsidRPr="00DF7DB5" w:rsidRDefault="00991B77" w:rsidP="004F6F03">
            <w:r>
              <w:t>0</w:t>
            </w:r>
          </w:p>
        </w:tc>
      </w:tr>
      <w:tr w:rsidR="00DF7DB5" w:rsidRPr="00DF7DB5" w14:paraId="66081274" w14:textId="77777777" w:rsidTr="00DF7DB5">
        <w:trPr>
          <w:trHeight w:val="228"/>
        </w:trPr>
        <w:tc>
          <w:tcPr>
            <w:tcW w:w="6239" w:type="dxa"/>
            <w:tcBorders>
              <w:top w:val="nil"/>
              <w:left w:val="nil"/>
              <w:bottom w:val="nil"/>
              <w:right w:val="nil"/>
            </w:tcBorders>
            <w:noWrap/>
            <w:vAlign w:val="bottom"/>
            <w:hideMark/>
          </w:tcPr>
          <w:p w14:paraId="44298065" w14:textId="77777777" w:rsidR="00DF7DB5" w:rsidRPr="00DF7DB5" w:rsidRDefault="00DF7DB5" w:rsidP="00DF7DB5"/>
        </w:tc>
        <w:tc>
          <w:tcPr>
            <w:tcW w:w="959" w:type="dxa"/>
            <w:tcBorders>
              <w:top w:val="nil"/>
              <w:left w:val="nil"/>
              <w:bottom w:val="nil"/>
              <w:right w:val="nil"/>
            </w:tcBorders>
            <w:noWrap/>
            <w:vAlign w:val="bottom"/>
            <w:hideMark/>
          </w:tcPr>
          <w:p w14:paraId="072F6D40" w14:textId="77777777" w:rsidR="00DF7DB5" w:rsidRPr="00DF7DB5" w:rsidRDefault="00DF7DB5" w:rsidP="00DF7DB5"/>
        </w:tc>
        <w:tc>
          <w:tcPr>
            <w:tcW w:w="959" w:type="dxa"/>
            <w:tcBorders>
              <w:top w:val="nil"/>
              <w:left w:val="nil"/>
              <w:bottom w:val="nil"/>
              <w:right w:val="nil"/>
            </w:tcBorders>
            <w:noWrap/>
            <w:vAlign w:val="bottom"/>
            <w:hideMark/>
          </w:tcPr>
          <w:p w14:paraId="417ED976" w14:textId="77777777" w:rsidR="00DF7DB5" w:rsidRPr="00DF7DB5" w:rsidRDefault="00DF7DB5" w:rsidP="00DF7DB5"/>
        </w:tc>
        <w:tc>
          <w:tcPr>
            <w:tcW w:w="959" w:type="dxa"/>
            <w:tcBorders>
              <w:top w:val="nil"/>
              <w:left w:val="nil"/>
              <w:bottom w:val="nil"/>
              <w:right w:val="nil"/>
            </w:tcBorders>
            <w:noWrap/>
            <w:vAlign w:val="bottom"/>
            <w:hideMark/>
          </w:tcPr>
          <w:p w14:paraId="3A6959F6" w14:textId="77777777" w:rsidR="00DF7DB5" w:rsidRPr="00DF7DB5" w:rsidRDefault="00DF7DB5" w:rsidP="00DF7DB5"/>
        </w:tc>
        <w:tc>
          <w:tcPr>
            <w:tcW w:w="959" w:type="dxa"/>
            <w:tcBorders>
              <w:top w:val="nil"/>
              <w:left w:val="nil"/>
              <w:bottom w:val="nil"/>
              <w:right w:val="nil"/>
            </w:tcBorders>
            <w:noWrap/>
            <w:vAlign w:val="bottom"/>
            <w:hideMark/>
          </w:tcPr>
          <w:p w14:paraId="76AD00E4" w14:textId="77777777" w:rsidR="00DF7DB5" w:rsidRPr="00DF7DB5" w:rsidRDefault="00DF7DB5" w:rsidP="00DF7DB5"/>
        </w:tc>
      </w:tr>
    </w:tbl>
    <w:p w14:paraId="5EB8CE12" w14:textId="77777777" w:rsidR="00DF7DB5" w:rsidRPr="00DF7DB5" w:rsidRDefault="00DF7DB5" w:rsidP="00DF7DB5">
      <w:pPr>
        <w:rPr>
          <w:b/>
        </w:rPr>
      </w:pPr>
    </w:p>
    <w:p w14:paraId="72C671E3" w14:textId="77777777" w:rsidR="00DF7DB5" w:rsidRPr="00DF7DB5" w:rsidRDefault="00DF7DB5" w:rsidP="00DF7DB5">
      <w:pPr>
        <w:ind w:left="3600" w:firstLine="720"/>
        <w:rPr>
          <w:b/>
        </w:rPr>
      </w:pPr>
      <w:r w:rsidRPr="00DF7DB5">
        <w:rPr>
          <w:b/>
        </w:rPr>
        <w:t>Criminal Offenses - On campus</w:t>
      </w:r>
    </w:p>
    <w:p w14:paraId="420BFA24" w14:textId="77777777" w:rsidR="00DF7DB5" w:rsidRPr="00DF7DB5" w:rsidRDefault="00DF7DB5" w:rsidP="00DF7DB5">
      <w:pPr>
        <w:ind w:left="2880" w:firstLine="720"/>
      </w:pPr>
      <w:r w:rsidRPr="00DF7DB5">
        <w:t>Criminal Offenses - On-campus Student Housing Facilities</w:t>
      </w:r>
    </w:p>
    <w:p w14:paraId="60880779" w14:textId="77777777" w:rsidR="00DF7DB5" w:rsidRPr="00DF7DB5" w:rsidRDefault="00DF7DB5" w:rsidP="00DF7DB5">
      <w:pPr>
        <w:ind w:left="720"/>
      </w:pPr>
      <w:r w:rsidRPr="00DF7DB5">
        <w:t xml:space="preserve">Of those criminal offenses reported to have occurred </w:t>
      </w:r>
      <w:r w:rsidRPr="00DF7DB5">
        <w:rPr>
          <w:u w:val="single"/>
        </w:rPr>
        <w:t>On Campus</w:t>
      </w:r>
      <w:r w:rsidRPr="00DF7DB5">
        <w:t xml:space="preserve">, enter the number that occurred in </w:t>
      </w:r>
      <w:r w:rsidRPr="00DF7DB5">
        <w:rPr>
          <w:u w:val="single"/>
        </w:rPr>
        <w:t>On-campus</w:t>
      </w:r>
      <w:r w:rsidRPr="00DF7DB5">
        <w:t xml:space="preserve"> </w:t>
      </w:r>
      <w:r w:rsidRPr="00DF7DB5">
        <w:rPr>
          <w:u w:val="single"/>
        </w:rPr>
        <w:t>Student Housing Facilities</w:t>
      </w:r>
      <w:r w:rsidRPr="00DF7DB5">
        <w:t>.</w:t>
      </w:r>
    </w:p>
    <w:p w14:paraId="5D93A956" w14:textId="77777777" w:rsidR="00DF7DB5" w:rsidRPr="00DF7DB5" w:rsidRDefault="00DF7DB5" w:rsidP="00DF7DB5">
      <w:pPr>
        <w:ind w:firstLine="720"/>
      </w:pPr>
      <w:r w:rsidRPr="00DF7DB5">
        <w:t>Total occurrences in On-Campus Student Housing Facilities</w:t>
      </w:r>
    </w:p>
    <w:tbl>
      <w:tblPr>
        <w:tblW w:w="9963" w:type="dxa"/>
        <w:tblInd w:w="986" w:type="dxa"/>
        <w:tblLook w:val="04A0" w:firstRow="1" w:lastRow="0" w:firstColumn="1" w:lastColumn="0" w:noHBand="0" w:noVBand="1"/>
      </w:tblPr>
      <w:tblGrid>
        <w:gridCol w:w="6171"/>
        <w:gridCol w:w="853"/>
        <w:gridCol w:w="1043"/>
        <w:gridCol w:w="948"/>
        <w:gridCol w:w="948"/>
      </w:tblGrid>
      <w:tr w:rsidR="000F6192" w:rsidRPr="00DF7DB5" w14:paraId="691AF95F" w14:textId="77777777" w:rsidTr="00260576">
        <w:trPr>
          <w:trHeight w:val="470"/>
        </w:trPr>
        <w:tc>
          <w:tcPr>
            <w:tcW w:w="6171" w:type="dxa"/>
            <w:tcBorders>
              <w:top w:val="nil"/>
              <w:left w:val="nil"/>
              <w:bottom w:val="nil"/>
              <w:right w:val="nil"/>
            </w:tcBorders>
            <w:noWrap/>
            <w:vAlign w:val="bottom"/>
            <w:hideMark/>
          </w:tcPr>
          <w:p w14:paraId="04D4362A" w14:textId="77777777" w:rsidR="000F6192" w:rsidRPr="00DF7DB5" w:rsidRDefault="000F6192" w:rsidP="000F6192">
            <w:pPr>
              <w:rPr>
                <w:b/>
                <w:bCs/>
              </w:rPr>
            </w:pPr>
            <w:r w:rsidRPr="00DF7DB5">
              <w:rPr>
                <w:b/>
                <w:bCs/>
              </w:rPr>
              <w:t>Criminal Offense</w:t>
            </w:r>
          </w:p>
        </w:tc>
        <w:tc>
          <w:tcPr>
            <w:tcW w:w="853" w:type="dxa"/>
            <w:tcBorders>
              <w:top w:val="nil"/>
              <w:left w:val="nil"/>
              <w:bottom w:val="nil"/>
              <w:right w:val="single" w:sz="4" w:space="0" w:color="auto"/>
            </w:tcBorders>
            <w:noWrap/>
            <w:vAlign w:val="bottom"/>
            <w:hideMark/>
          </w:tcPr>
          <w:p w14:paraId="5C2EAEA4" w14:textId="77777777" w:rsidR="000F6192" w:rsidRPr="00DF7DB5" w:rsidRDefault="000F6192" w:rsidP="000F6192">
            <w:pPr>
              <w:rPr>
                <w:b/>
                <w:bCs/>
              </w:rPr>
            </w:pPr>
          </w:p>
        </w:tc>
        <w:tc>
          <w:tcPr>
            <w:tcW w:w="1043" w:type="dxa"/>
            <w:tcBorders>
              <w:top w:val="single" w:sz="4" w:space="0" w:color="auto"/>
              <w:left w:val="single" w:sz="4" w:space="0" w:color="auto"/>
              <w:bottom w:val="single" w:sz="4" w:space="0" w:color="auto"/>
              <w:right w:val="single" w:sz="4" w:space="0" w:color="auto"/>
            </w:tcBorders>
            <w:noWrap/>
            <w:vAlign w:val="bottom"/>
          </w:tcPr>
          <w:p w14:paraId="05EEAB10" w14:textId="6854DAFA" w:rsidR="000F6192" w:rsidRPr="00DF7DB5" w:rsidRDefault="000F6192" w:rsidP="000F6192">
            <w:r w:rsidRPr="00DF7DB5">
              <w:t>202</w:t>
            </w:r>
            <w:r w:rsidR="00194786">
              <w:t>0</w:t>
            </w:r>
          </w:p>
        </w:tc>
        <w:tc>
          <w:tcPr>
            <w:tcW w:w="948" w:type="dxa"/>
            <w:tcBorders>
              <w:top w:val="single" w:sz="4" w:space="0" w:color="auto"/>
              <w:left w:val="nil"/>
              <w:bottom w:val="single" w:sz="4" w:space="0" w:color="auto"/>
              <w:right w:val="single" w:sz="4" w:space="0" w:color="auto"/>
            </w:tcBorders>
            <w:noWrap/>
            <w:vAlign w:val="bottom"/>
          </w:tcPr>
          <w:p w14:paraId="3025445A" w14:textId="2BCCC8D3" w:rsidR="000F6192" w:rsidRPr="00DF7DB5" w:rsidRDefault="000F6192" w:rsidP="000F6192">
            <w:r w:rsidRPr="00DF7DB5">
              <w:t>202</w:t>
            </w:r>
            <w:r w:rsidR="00194786">
              <w:t>1</w:t>
            </w:r>
          </w:p>
        </w:tc>
        <w:tc>
          <w:tcPr>
            <w:tcW w:w="948" w:type="dxa"/>
            <w:tcBorders>
              <w:top w:val="single" w:sz="4" w:space="0" w:color="auto"/>
              <w:left w:val="nil"/>
              <w:bottom w:val="single" w:sz="4" w:space="0" w:color="auto"/>
              <w:right w:val="single" w:sz="4" w:space="0" w:color="auto"/>
            </w:tcBorders>
            <w:noWrap/>
            <w:vAlign w:val="bottom"/>
          </w:tcPr>
          <w:p w14:paraId="20BC0BBC" w14:textId="5CB9B3C6" w:rsidR="000F6192" w:rsidRPr="00DF7DB5" w:rsidRDefault="00EF2FC4" w:rsidP="000F6192">
            <w:r>
              <w:t>202</w:t>
            </w:r>
            <w:r w:rsidR="00194786">
              <w:t>2</w:t>
            </w:r>
          </w:p>
        </w:tc>
      </w:tr>
      <w:tr w:rsidR="000F6192" w:rsidRPr="00DF7DB5" w14:paraId="77182069" w14:textId="77777777" w:rsidTr="00260576">
        <w:trPr>
          <w:trHeight w:val="470"/>
        </w:trPr>
        <w:tc>
          <w:tcPr>
            <w:tcW w:w="6171" w:type="dxa"/>
            <w:tcBorders>
              <w:top w:val="nil"/>
              <w:left w:val="nil"/>
              <w:bottom w:val="nil"/>
              <w:right w:val="nil"/>
            </w:tcBorders>
            <w:noWrap/>
            <w:vAlign w:val="bottom"/>
            <w:hideMark/>
          </w:tcPr>
          <w:p w14:paraId="4ADD95B1" w14:textId="77777777" w:rsidR="000F6192" w:rsidRPr="00DF7DB5" w:rsidRDefault="000F6192" w:rsidP="000F6192">
            <w:r w:rsidRPr="00DF7DB5">
              <w:t>a. Murder/Non-negligent Manslaughter</w:t>
            </w:r>
          </w:p>
        </w:tc>
        <w:tc>
          <w:tcPr>
            <w:tcW w:w="853" w:type="dxa"/>
            <w:tcBorders>
              <w:top w:val="nil"/>
              <w:left w:val="nil"/>
              <w:bottom w:val="nil"/>
              <w:right w:val="single" w:sz="4" w:space="0" w:color="auto"/>
            </w:tcBorders>
            <w:noWrap/>
            <w:vAlign w:val="bottom"/>
            <w:hideMark/>
          </w:tcPr>
          <w:p w14:paraId="31C47B85"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9C37D73"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BB08057"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7D386218" w14:textId="77777777" w:rsidR="000F6192" w:rsidRPr="00DF7DB5" w:rsidRDefault="00991B77" w:rsidP="000F6192">
            <w:r>
              <w:t>0</w:t>
            </w:r>
          </w:p>
        </w:tc>
      </w:tr>
      <w:tr w:rsidR="000F6192" w:rsidRPr="00DF7DB5" w14:paraId="44194274" w14:textId="77777777" w:rsidTr="00260576">
        <w:trPr>
          <w:trHeight w:val="359"/>
        </w:trPr>
        <w:tc>
          <w:tcPr>
            <w:tcW w:w="6171" w:type="dxa"/>
            <w:tcBorders>
              <w:top w:val="nil"/>
              <w:left w:val="nil"/>
              <w:bottom w:val="nil"/>
              <w:right w:val="nil"/>
            </w:tcBorders>
            <w:noWrap/>
            <w:vAlign w:val="bottom"/>
            <w:hideMark/>
          </w:tcPr>
          <w:p w14:paraId="73A05959" w14:textId="77777777" w:rsidR="000F6192" w:rsidRPr="00DF7DB5" w:rsidRDefault="000F6192" w:rsidP="000F6192">
            <w:r w:rsidRPr="00DF7DB5">
              <w:t>b. Manslaughter by Negligence</w:t>
            </w:r>
          </w:p>
        </w:tc>
        <w:tc>
          <w:tcPr>
            <w:tcW w:w="853" w:type="dxa"/>
            <w:tcBorders>
              <w:top w:val="nil"/>
              <w:left w:val="nil"/>
              <w:bottom w:val="nil"/>
              <w:right w:val="single" w:sz="4" w:space="0" w:color="auto"/>
            </w:tcBorders>
            <w:noWrap/>
            <w:vAlign w:val="bottom"/>
            <w:hideMark/>
          </w:tcPr>
          <w:p w14:paraId="69909940"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B54181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42C52FE"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37895D8" w14:textId="77777777" w:rsidR="000F6192" w:rsidRPr="00DF7DB5" w:rsidRDefault="00991B77" w:rsidP="000F6192">
            <w:r>
              <w:t>0</w:t>
            </w:r>
          </w:p>
        </w:tc>
      </w:tr>
      <w:tr w:rsidR="000F6192" w:rsidRPr="00DF7DB5" w14:paraId="212F01DA" w14:textId="77777777" w:rsidTr="00260576">
        <w:trPr>
          <w:trHeight w:val="470"/>
        </w:trPr>
        <w:tc>
          <w:tcPr>
            <w:tcW w:w="6171" w:type="dxa"/>
            <w:tcBorders>
              <w:top w:val="nil"/>
              <w:left w:val="nil"/>
              <w:bottom w:val="nil"/>
              <w:right w:val="nil"/>
            </w:tcBorders>
            <w:noWrap/>
            <w:vAlign w:val="bottom"/>
            <w:hideMark/>
          </w:tcPr>
          <w:p w14:paraId="181744D1" w14:textId="77777777" w:rsidR="000F6192" w:rsidRPr="00DF7DB5" w:rsidRDefault="000F6192" w:rsidP="000F6192">
            <w:r w:rsidRPr="00DF7DB5">
              <w:t>c. Rape</w:t>
            </w:r>
          </w:p>
        </w:tc>
        <w:tc>
          <w:tcPr>
            <w:tcW w:w="853" w:type="dxa"/>
            <w:tcBorders>
              <w:top w:val="nil"/>
              <w:left w:val="nil"/>
              <w:bottom w:val="nil"/>
              <w:right w:val="single" w:sz="4" w:space="0" w:color="auto"/>
            </w:tcBorders>
            <w:noWrap/>
            <w:vAlign w:val="bottom"/>
            <w:hideMark/>
          </w:tcPr>
          <w:p w14:paraId="4FB7D640"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AA3244C" w14:textId="45B0B433" w:rsidR="000F6192" w:rsidRPr="00DF7DB5" w:rsidRDefault="00593CB3" w:rsidP="000F6192">
            <w:r>
              <w:t>2</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FB469A7" w14:textId="7726A7B2" w:rsidR="000F6192" w:rsidRPr="00DF7DB5" w:rsidRDefault="00593CB3" w:rsidP="000F6192">
            <w:r>
              <w:t>1</w:t>
            </w:r>
            <w:r w:rsidR="000F6192" w:rsidRPr="00DF7DB5">
              <w:t>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745F0AE" w14:textId="07AD6079" w:rsidR="000F6192" w:rsidRPr="00DF7DB5" w:rsidRDefault="00593CB3" w:rsidP="000F6192">
            <w:r>
              <w:t>1</w:t>
            </w:r>
          </w:p>
        </w:tc>
      </w:tr>
      <w:tr w:rsidR="000F6192" w:rsidRPr="00DF7DB5" w14:paraId="1E5BF673" w14:textId="77777777" w:rsidTr="00260576">
        <w:trPr>
          <w:trHeight w:val="413"/>
        </w:trPr>
        <w:tc>
          <w:tcPr>
            <w:tcW w:w="6171" w:type="dxa"/>
            <w:tcBorders>
              <w:top w:val="nil"/>
              <w:left w:val="nil"/>
              <w:bottom w:val="nil"/>
              <w:right w:val="nil"/>
            </w:tcBorders>
            <w:noWrap/>
            <w:vAlign w:val="bottom"/>
            <w:hideMark/>
          </w:tcPr>
          <w:p w14:paraId="2366DC58" w14:textId="77777777" w:rsidR="000F6192" w:rsidRPr="00DF7DB5" w:rsidRDefault="000F6192" w:rsidP="000F6192">
            <w:r w:rsidRPr="00DF7DB5">
              <w:t>d. Fondling</w:t>
            </w:r>
          </w:p>
        </w:tc>
        <w:tc>
          <w:tcPr>
            <w:tcW w:w="853" w:type="dxa"/>
            <w:tcBorders>
              <w:top w:val="nil"/>
              <w:left w:val="nil"/>
              <w:bottom w:val="nil"/>
              <w:right w:val="single" w:sz="4" w:space="0" w:color="auto"/>
            </w:tcBorders>
            <w:noWrap/>
            <w:vAlign w:val="bottom"/>
            <w:hideMark/>
          </w:tcPr>
          <w:p w14:paraId="3C1FCEC5"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B4C3B40" w14:textId="7751F54D" w:rsidR="000F6192" w:rsidRPr="00DF7DB5" w:rsidRDefault="00584F6C" w:rsidP="000F6192">
            <w:r>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689DE5E" w14:textId="317EC305" w:rsidR="000F6192" w:rsidRPr="00DF7DB5" w:rsidRDefault="00593CB3" w:rsidP="000F6192">
            <w:r>
              <w:t>2</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2248701" w14:textId="77777777" w:rsidR="000F6192" w:rsidRPr="00DF7DB5" w:rsidRDefault="00991B77" w:rsidP="000F6192">
            <w:r>
              <w:t>0</w:t>
            </w:r>
          </w:p>
        </w:tc>
      </w:tr>
      <w:tr w:rsidR="000F6192" w:rsidRPr="00DF7DB5" w14:paraId="00803549" w14:textId="77777777" w:rsidTr="00260576">
        <w:trPr>
          <w:trHeight w:val="470"/>
        </w:trPr>
        <w:tc>
          <w:tcPr>
            <w:tcW w:w="6171" w:type="dxa"/>
            <w:tcBorders>
              <w:top w:val="nil"/>
              <w:left w:val="nil"/>
              <w:bottom w:val="nil"/>
              <w:right w:val="nil"/>
            </w:tcBorders>
            <w:noWrap/>
            <w:vAlign w:val="bottom"/>
            <w:hideMark/>
          </w:tcPr>
          <w:p w14:paraId="490A5F63" w14:textId="77777777" w:rsidR="000F6192" w:rsidRPr="00DF7DB5" w:rsidRDefault="000F6192" w:rsidP="000F6192">
            <w:r w:rsidRPr="00DF7DB5">
              <w:t>e. Incest</w:t>
            </w:r>
          </w:p>
        </w:tc>
        <w:tc>
          <w:tcPr>
            <w:tcW w:w="853" w:type="dxa"/>
            <w:tcBorders>
              <w:top w:val="nil"/>
              <w:left w:val="nil"/>
              <w:bottom w:val="nil"/>
              <w:right w:val="single" w:sz="4" w:space="0" w:color="auto"/>
            </w:tcBorders>
            <w:noWrap/>
            <w:vAlign w:val="bottom"/>
            <w:hideMark/>
          </w:tcPr>
          <w:p w14:paraId="2DFA28FD"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1034B7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67256F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B7E1F37" w14:textId="77777777" w:rsidR="000F6192" w:rsidRPr="00DF7DB5" w:rsidRDefault="00991B77" w:rsidP="000F6192">
            <w:r>
              <w:t>0</w:t>
            </w:r>
          </w:p>
        </w:tc>
      </w:tr>
      <w:tr w:rsidR="000F6192" w:rsidRPr="00DF7DB5" w14:paraId="22406865" w14:textId="77777777" w:rsidTr="00260576">
        <w:trPr>
          <w:trHeight w:val="470"/>
        </w:trPr>
        <w:tc>
          <w:tcPr>
            <w:tcW w:w="6171" w:type="dxa"/>
            <w:tcBorders>
              <w:top w:val="nil"/>
              <w:left w:val="nil"/>
              <w:bottom w:val="nil"/>
              <w:right w:val="nil"/>
            </w:tcBorders>
            <w:noWrap/>
            <w:vAlign w:val="bottom"/>
            <w:hideMark/>
          </w:tcPr>
          <w:p w14:paraId="5188DCC1" w14:textId="77777777" w:rsidR="000F6192" w:rsidRPr="00DF7DB5" w:rsidRDefault="000F6192" w:rsidP="000F6192">
            <w:r w:rsidRPr="00DF7DB5">
              <w:lastRenderedPageBreak/>
              <w:t>f. Statutory Rape</w:t>
            </w:r>
          </w:p>
        </w:tc>
        <w:tc>
          <w:tcPr>
            <w:tcW w:w="853" w:type="dxa"/>
            <w:tcBorders>
              <w:top w:val="nil"/>
              <w:left w:val="nil"/>
              <w:bottom w:val="nil"/>
              <w:right w:val="single" w:sz="4" w:space="0" w:color="auto"/>
            </w:tcBorders>
            <w:noWrap/>
            <w:vAlign w:val="bottom"/>
            <w:hideMark/>
          </w:tcPr>
          <w:p w14:paraId="0A89AA8A"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E602794"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9DB427E"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B929A90" w14:textId="77777777" w:rsidR="000F6192" w:rsidRPr="00DF7DB5" w:rsidRDefault="00991B77" w:rsidP="000F6192">
            <w:r>
              <w:t>0</w:t>
            </w:r>
          </w:p>
        </w:tc>
      </w:tr>
      <w:tr w:rsidR="000F6192" w:rsidRPr="00DF7DB5" w14:paraId="3D69AD0B" w14:textId="77777777" w:rsidTr="00260576">
        <w:trPr>
          <w:trHeight w:val="470"/>
        </w:trPr>
        <w:tc>
          <w:tcPr>
            <w:tcW w:w="6171" w:type="dxa"/>
            <w:tcBorders>
              <w:top w:val="nil"/>
              <w:left w:val="nil"/>
              <w:bottom w:val="nil"/>
              <w:right w:val="nil"/>
            </w:tcBorders>
            <w:noWrap/>
            <w:vAlign w:val="bottom"/>
            <w:hideMark/>
          </w:tcPr>
          <w:p w14:paraId="1BF1BB9E" w14:textId="77777777" w:rsidR="000F6192" w:rsidRPr="00DF7DB5" w:rsidRDefault="000F6192" w:rsidP="000F6192">
            <w:r w:rsidRPr="00DF7DB5">
              <w:t>g. Robbery</w:t>
            </w:r>
          </w:p>
        </w:tc>
        <w:tc>
          <w:tcPr>
            <w:tcW w:w="853" w:type="dxa"/>
            <w:tcBorders>
              <w:top w:val="nil"/>
              <w:left w:val="nil"/>
              <w:bottom w:val="nil"/>
              <w:right w:val="single" w:sz="4" w:space="0" w:color="auto"/>
            </w:tcBorders>
            <w:noWrap/>
            <w:vAlign w:val="bottom"/>
            <w:hideMark/>
          </w:tcPr>
          <w:p w14:paraId="23B75678"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B7D0AAA"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70F0A2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37045CD2" w14:textId="77777777" w:rsidR="000F6192" w:rsidRPr="00DF7DB5" w:rsidRDefault="00991B77" w:rsidP="000F6192">
            <w:r>
              <w:t>0</w:t>
            </w:r>
          </w:p>
        </w:tc>
      </w:tr>
      <w:tr w:rsidR="000F6192" w:rsidRPr="00DF7DB5" w14:paraId="0A4E2620" w14:textId="77777777" w:rsidTr="00260576">
        <w:trPr>
          <w:trHeight w:val="470"/>
        </w:trPr>
        <w:tc>
          <w:tcPr>
            <w:tcW w:w="6171" w:type="dxa"/>
            <w:tcBorders>
              <w:top w:val="nil"/>
              <w:left w:val="nil"/>
              <w:bottom w:val="nil"/>
              <w:right w:val="nil"/>
            </w:tcBorders>
            <w:noWrap/>
            <w:vAlign w:val="bottom"/>
            <w:hideMark/>
          </w:tcPr>
          <w:p w14:paraId="1A206726" w14:textId="77777777" w:rsidR="000F6192" w:rsidRPr="00DF7DB5" w:rsidRDefault="000F6192" w:rsidP="000F6192">
            <w:r w:rsidRPr="00DF7DB5">
              <w:t>h. Aggravated Assault</w:t>
            </w:r>
          </w:p>
        </w:tc>
        <w:tc>
          <w:tcPr>
            <w:tcW w:w="853" w:type="dxa"/>
            <w:tcBorders>
              <w:top w:val="nil"/>
              <w:left w:val="nil"/>
              <w:bottom w:val="nil"/>
              <w:right w:val="single" w:sz="4" w:space="0" w:color="auto"/>
            </w:tcBorders>
            <w:noWrap/>
            <w:vAlign w:val="bottom"/>
            <w:hideMark/>
          </w:tcPr>
          <w:p w14:paraId="6821E2B6"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7034C03" w14:textId="5F1D4185" w:rsidR="000F6192" w:rsidRPr="00DF7DB5" w:rsidRDefault="00584F6C" w:rsidP="000F6192">
            <w:r>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487FE82" w14:textId="1E0A2E61" w:rsidR="000F6192" w:rsidRPr="00DF7DB5" w:rsidRDefault="00584F6C" w:rsidP="000F6192">
            <w:r>
              <w:t>1</w:t>
            </w:r>
            <w:r w:rsidR="000F6192" w:rsidRPr="00DF7DB5">
              <w:t>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03B9EF7" w14:textId="6F58A374" w:rsidR="000F6192" w:rsidRPr="00DF7DB5" w:rsidRDefault="00584F6C" w:rsidP="000F6192">
            <w:r>
              <w:t>0</w:t>
            </w:r>
          </w:p>
        </w:tc>
      </w:tr>
      <w:tr w:rsidR="000F6192" w:rsidRPr="00DF7DB5" w14:paraId="7186B321" w14:textId="77777777" w:rsidTr="00260576">
        <w:trPr>
          <w:trHeight w:val="470"/>
        </w:trPr>
        <w:tc>
          <w:tcPr>
            <w:tcW w:w="6171" w:type="dxa"/>
            <w:tcBorders>
              <w:top w:val="nil"/>
              <w:left w:val="nil"/>
              <w:bottom w:val="nil"/>
              <w:right w:val="nil"/>
            </w:tcBorders>
            <w:noWrap/>
            <w:vAlign w:val="bottom"/>
            <w:hideMark/>
          </w:tcPr>
          <w:p w14:paraId="73195C89" w14:textId="77777777" w:rsidR="000F6192" w:rsidRPr="00DF7DB5" w:rsidRDefault="000F6192" w:rsidP="000F6192">
            <w:proofErr w:type="spellStart"/>
            <w:r w:rsidRPr="00DF7DB5">
              <w:t>i</w:t>
            </w:r>
            <w:proofErr w:type="spellEnd"/>
            <w:r w:rsidRPr="00DF7DB5">
              <w:t>. Burglary</w:t>
            </w:r>
          </w:p>
        </w:tc>
        <w:tc>
          <w:tcPr>
            <w:tcW w:w="853" w:type="dxa"/>
            <w:tcBorders>
              <w:top w:val="nil"/>
              <w:left w:val="nil"/>
              <w:bottom w:val="nil"/>
              <w:right w:val="single" w:sz="4" w:space="0" w:color="auto"/>
            </w:tcBorders>
            <w:noWrap/>
            <w:vAlign w:val="bottom"/>
            <w:hideMark/>
          </w:tcPr>
          <w:p w14:paraId="2EFFE3DB"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9D50913"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6CC9E070"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17B40DEB" w14:textId="77777777" w:rsidR="000F6192" w:rsidRPr="00DF7DB5" w:rsidRDefault="00991B77" w:rsidP="000F6192">
            <w:r>
              <w:t>0</w:t>
            </w:r>
          </w:p>
        </w:tc>
      </w:tr>
      <w:tr w:rsidR="000F6192" w:rsidRPr="00DF7DB5" w14:paraId="54A126AF" w14:textId="77777777" w:rsidTr="00260576">
        <w:trPr>
          <w:trHeight w:val="470"/>
        </w:trPr>
        <w:tc>
          <w:tcPr>
            <w:tcW w:w="6171" w:type="dxa"/>
            <w:tcBorders>
              <w:top w:val="nil"/>
              <w:left w:val="nil"/>
              <w:bottom w:val="nil"/>
              <w:right w:val="nil"/>
            </w:tcBorders>
            <w:noWrap/>
            <w:vAlign w:val="bottom"/>
            <w:hideMark/>
          </w:tcPr>
          <w:p w14:paraId="5792F31F" w14:textId="77777777" w:rsidR="000F6192" w:rsidRPr="00DF7DB5" w:rsidRDefault="000F6192" w:rsidP="000F6192">
            <w:r w:rsidRPr="00DF7DB5">
              <w:t>j. Motor Vehicle Theft (Not including theft from a motor vehicle)</w:t>
            </w:r>
          </w:p>
        </w:tc>
        <w:tc>
          <w:tcPr>
            <w:tcW w:w="853" w:type="dxa"/>
            <w:tcBorders>
              <w:top w:val="nil"/>
              <w:left w:val="nil"/>
              <w:bottom w:val="nil"/>
              <w:right w:val="single" w:sz="4" w:space="0" w:color="auto"/>
            </w:tcBorders>
            <w:noWrap/>
            <w:vAlign w:val="bottom"/>
            <w:hideMark/>
          </w:tcPr>
          <w:p w14:paraId="3B85C919"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6809FF2"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5F84D4EA"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5E8F239" w14:textId="77777777" w:rsidR="000F6192" w:rsidRPr="00DF7DB5" w:rsidRDefault="00991B77" w:rsidP="000F6192">
            <w:r>
              <w:t>0</w:t>
            </w:r>
          </w:p>
        </w:tc>
      </w:tr>
      <w:tr w:rsidR="000F6192" w:rsidRPr="00DF7DB5" w14:paraId="1705019F" w14:textId="77777777" w:rsidTr="00260576">
        <w:trPr>
          <w:trHeight w:val="470"/>
        </w:trPr>
        <w:tc>
          <w:tcPr>
            <w:tcW w:w="6171" w:type="dxa"/>
            <w:tcBorders>
              <w:top w:val="nil"/>
              <w:left w:val="nil"/>
              <w:bottom w:val="nil"/>
              <w:right w:val="nil"/>
            </w:tcBorders>
            <w:noWrap/>
            <w:vAlign w:val="bottom"/>
            <w:hideMark/>
          </w:tcPr>
          <w:p w14:paraId="4555E755" w14:textId="77777777" w:rsidR="000F6192" w:rsidRPr="00DF7DB5" w:rsidRDefault="000F6192" w:rsidP="000F6192">
            <w:r w:rsidRPr="00DF7DB5">
              <w:t>k. Arson</w:t>
            </w:r>
          </w:p>
        </w:tc>
        <w:tc>
          <w:tcPr>
            <w:tcW w:w="853" w:type="dxa"/>
            <w:tcBorders>
              <w:top w:val="nil"/>
              <w:left w:val="nil"/>
              <w:bottom w:val="nil"/>
              <w:right w:val="single" w:sz="4" w:space="0" w:color="auto"/>
            </w:tcBorders>
            <w:noWrap/>
            <w:vAlign w:val="bottom"/>
            <w:hideMark/>
          </w:tcPr>
          <w:p w14:paraId="0B9886F7" w14:textId="77777777" w:rsidR="000F6192" w:rsidRPr="00DF7DB5" w:rsidRDefault="000F6192" w:rsidP="000F6192"/>
        </w:tc>
        <w:tc>
          <w:tcPr>
            <w:tcW w:w="1043"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57E7876"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0FE032B1" w14:textId="77777777" w:rsidR="000F6192" w:rsidRPr="00DF7DB5" w:rsidRDefault="000F6192" w:rsidP="000F6192">
            <w:r w:rsidRPr="00DF7DB5">
              <w:t>0 </w:t>
            </w:r>
          </w:p>
        </w:tc>
        <w:tc>
          <w:tcPr>
            <w:tcW w:w="948" w:type="dxa"/>
            <w:tcBorders>
              <w:top w:val="single" w:sz="4" w:space="0" w:color="auto"/>
              <w:left w:val="nil"/>
              <w:bottom w:val="single" w:sz="4" w:space="0" w:color="auto"/>
              <w:right w:val="single" w:sz="4" w:space="0" w:color="auto"/>
            </w:tcBorders>
            <w:shd w:val="clear" w:color="000000" w:fill="F2F2F2"/>
            <w:noWrap/>
            <w:vAlign w:val="bottom"/>
          </w:tcPr>
          <w:p w14:paraId="27057277" w14:textId="77777777" w:rsidR="000F6192" w:rsidRPr="00DF7DB5" w:rsidRDefault="00991B77" w:rsidP="000F6192">
            <w:r>
              <w:t>0</w:t>
            </w:r>
          </w:p>
        </w:tc>
      </w:tr>
      <w:tr w:rsidR="00DF7DB5" w:rsidRPr="00DF7DB5" w14:paraId="71AC2AA8" w14:textId="77777777" w:rsidTr="00260576">
        <w:trPr>
          <w:trHeight w:val="470"/>
        </w:trPr>
        <w:tc>
          <w:tcPr>
            <w:tcW w:w="6171" w:type="dxa"/>
            <w:tcBorders>
              <w:top w:val="nil"/>
              <w:left w:val="nil"/>
              <w:bottom w:val="nil"/>
              <w:right w:val="nil"/>
            </w:tcBorders>
            <w:noWrap/>
            <w:vAlign w:val="bottom"/>
            <w:hideMark/>
          </w:tcPr>
          <w:p w14:paraId="361BE1B1" w14:textId="77777777" w:rsidR="00DF7DB5" w:rsidRPr="00DF7DB5" w:rsidRDefault="00DF7DB5" w:rsidP="00DF7DB5"/>
        </w:tc>
        <w:tc>
          <w:tcPr>
            <w:tcW w:w="853" w:type="dxa"/>
            <w:tcBorders>
              <w:top w:val="nil"/>
              <w:left w:val="nil"/>
              <w:bottom w:val="nil"/>
              <w:right w:val="nil"/>
            </w:tcBorders>
            <w:noWrap/>
            <w:vAlign w:val="bottom"/>
            <w:hideMark/>
          </w:tcPr>
          <w:p w14:paraId="66AE0E3A" w14:textId="77777777" w:rsidR="00DF7DB5" w:rsidRPr="00DF7DB5" w:rsidRDefault="00DF7DB5" w:rsidP="00DF7DB5"/>
        </w:tc>
        <w:tc>
          <w:tcPr>
            <w:tcW w:w="1043" w:type="dxa"/>
            <w:tcBorders>
              <w:top w:val="nil"/>
              <w:left w:val="nil"/>
              <w:bottom w:val="nil"/>
              <w:right w:val="nil"/>
            </w:tcBorders>
            <w:noWrap/>
            <w:vAlign w:val="bottom"/>
            <w:hideMark/>
          </w:tcPr>
          <w:p w14:paraId="3E64B97C" w14:textId="77777777" w:rsidR="00DF7DB5" w:rsidRPr="00DF7DB5" w:rsidRDefault="00DF7DB5" w:rsidP="00DF7DB5"/>
        </w:tc>
        <w:tc>
          <w:tcPr>
            <w:tcW w:w="948" w:type="dxa"/>
            <w:tcBorders>
              <w:top w:val="nil"/>
              <w:left w:val="nil"/>
              <w:bottom w:val="nil"/>
              <w:right w:val="nil"/>
            </w:tcBorders>
            <w:noWrap/>
            <w:vAlign w:val="bottom"/>
            <w:hideMark/>
          </w:tcPr>
          <w:p w14:paraId="392CB1E6" w14:textId="77777777" w:rsidR="00DF7DB5" w:rsidRPr="00DF7DB5" w:rsidRDefault="00DF7DB5" w:rsidP="00DF7DB5"/>
        </w:tc>
        <w:tc>
          <w:tcPr>
            <w:tcW w:w="948" w:type="dxa"/>
            <w:tcBorders>
              <w:top w:val="nil"/>
              <w:left w:val="nil"/>
              <w:bottom w:val="nil"/>
              <w:right w:val="nil"/>
            </w:tcBorders>
            <w:noWrap/>
            <w:vAlign w:val="bottom"/>
            <w:hideMark/>
          </w:tcPr>
          <w:p w14:paraId="02B194F5" w14:textId="77777777" w:rsidR="00DF7DB5" w:rsidRPr="00DF7DB5" w:rsidRDefault="00DF7DB5" w:rsidP="00DF7DB5"/>
        </w:tc>
      </w:tr>
    </w:tbl>
    <w:p w14:paraId="74ED5CF3" w14:textId="77777777" w:rsidR="00DF7DB5" w:rsidRPr="00DF7DB5" w:rsidRDefault="00DF7DB5" w:rsidP="00DF7DB5">
      <w:pPr>
        <w:rPr>
          <w:b/>
        </w:rPr>
      </w:pPr>
    </w:p>
    <w:p w14:paraId="5113D907" w14:textId="77777777" w:rsidR="00DF7DB5" w:rsidRPr="00DF7DB5" w:rsidRDefault="00DF7DB5" w:rsidP="00DF7DB5">
      <w:pPr>
        <w:rPr>
          <w:b/>
        </w:rPr>
      </w:pPr>
    </w:p>
    <w:p w14:paraId="0179BA0A" w14:textId="77777777" w:rsidR="00DF7DB5" w:rsidRPr="00DF7DB5" w:rsidRDefault="00DF7DB5" w:rsidP="00DF7DB5">
      <w:pPr>
        <w:ind w:left="3600" w:firstLine="720"/>
        <w:rPr>
          <w:b/>
        </w:rPr>
      </w:pPr>
      <w:r w:rsidRPr="00DF7DB5">
        <w:rPr>
          <w:b/>
        </w:rPr>
        <w:t>Criminal Offenses - Public Property</w:t>
      </w:r>
    </w:p>
    <w:p w14:paraId="35E2B29A" w14:textId="77777777" w:rsidR="00DF7DB5" w:rsidRPr="00DF7DB5" w:rsidRDefault="00DF7DB5" w:rsidP="00DF7DB5">
      <w:pPr>
        <w:ind w:left="720" w:firstLine="720"/>
      </w:pPr>
      <w:r w:rsidRPr="00DF7DB5">
        <w:t xml:space="preserve">For each of the following criminal offenses, enter the number reported to have occurred on </w:t>
      </w:r>
      <w:r w:rsidRPr="00DF7DB5">
        <w:rPr>
          <w:u w:val="single"/>
        </w:rPr>
        <w:t>Public Property</w:t>
      </w:r>
      <w:r w:rsidRPr="00DF7DB5">
        <w:t>.</w:t>
      </w:r>
    </w:p>
    <w:p w14:paraId="54EA94CA" w14:textId="77777777" w:rsidR="00DF7DB5" w:rsidRPr="00DF7DB5" w:rsidRDefault="00DF7DB5" w:rsidP="00DF7DB5"/>
    <w:p w14:paraId="465ADC54" w14:textId="77777777" w:rsidR="00DF7DB5" w:rsidRPr="00DF7DB5" w:rsidRDefault="00DF7DB5" w:rsidP="00DF7DB5">
      <w:pPr>
        <w:ind w:left="720" w:firstLine="720"/>
      </w:pPr>
      <w:r w:rsidRPr="00DF7DB5">
        <w:t>Total occurrences on Public Property</w:t>
      </w:r>
    </w:p>
    <w:tbl>
      <w:tblPr>
        <w:tblW w:w="10080" w:type="dxa"/>
        <w:tblInd w:w="982" w:type="dxa"/>
        <w:tblLook w:val="04A0" w:firstRow="1" w:lastRow="0" w:firstColumn="1" w:lastColumn="0" w:noHBand="0" w:noVBand="1"/>
      </w:tblPr>
      <w:tblGrid>
        <w:gridCol w:w="6240"/>
        <w:gridCol w:w="428"/>
        <w:gridCol w:w="1260"/>
        <w:gridCol w:w="1192"/>
        <w:gridCol w:w="960"/>
      </w:tblGrid>
      <w:tr w:rsidR="000F6192" w:rsidRPr="00DF7DB5" w14:paraId="207C5A7A" w14:textId="77777777" w:rsidTr="00260576">
        <w:trPr>
          <w:trHeight w:val="290"/>
        </w:trPr>
        <w:tc>
          <w:tcPr>
            <w:tcW w:w="6240" w:type="dxa"/>
            <w:tcBorders>
              <w:top w:val="nil"/>
              <w:left w:val="nil"/>
              <w:bottom w:val="nil"/>
              <w:right w:val="nil"/>
            </w:tcBorders>
            <w:noWrap/>
            <w:vAlign w:val="bottom"/>
            <w:hideMark/>
          </w:tcPr>
          <w:p w14:paraId="26C35F47" w14:textId="77777777" w:rsidR="000F6192" w:rsidRPr="00DF7DB5" w:rsidRDefault="000F6192" w:rsidP="000F6192">
            <w:pPr>
              <w:rPr>
                <w:b/>
                <w:bCs/>
              </w:rPr>
            </w:pPr>
            <w:r w:rsidRPr="00DF7DB5">
              <w:rPr>
                <w:b/>
                <w:bCs/>
              </w:rPr>
              <w:t>Criminal Offense</w:t>
            </w:r>
          </w:p>
        </w:tc>
        <w:tc>
          <w:tcPr>
            <w:tcW w:w="428" w:type="dxa"/>
            <w:tcBorders>
              <w:top w:val="nil"/>
              <w:left w:val="nil"/>
              <w:bottom w:val="nil"/>
              <w:right w:val="single" w:sz="4" w:space="0" w:color="auto"/>
            </w:tcBorders>
            <w:noWrap/>
            <w:vAlign w:val="bottom"/>
            <w:hideMark/>
          </w:tcPr>
          <w:p w14:paraId="302AFBB0" w14:textId="77777777" w:rsidR="000F6192" w:rsidRPr="00DF7DB5" w:rsidRDefault="000F6192" w:rsidP="000F6192">
            <w:pPr>
              <w:rPr>
                <w:b/>
                <w:bCs/>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7C06610E" w14:textId="4228FB5F" w:rsidR="000F6192" w:rsidRPr="00DF7DB5" w:rsidRDefault="000F6192" w:rsidP="000F6192">
            <w:r w:rsidRPr="00DF7DB5">
              <w:t>202</w:t>
            </w:r>
            <w:r w:rsidR="00194786">
              <w:t>0</w:t>
            </w:r>
          </w:p>
        </w:tc>
        <w:tc>
          <w:tcPr>
            <w:tcW w:w="1192" w:type="dxa"/>
            <w:tcBorders>
              <w:top w:val="single" w:sz="4" w:space="0" w:color="auto"/>
              <w:left w:val="nil"/>
              <w:bottom w:val="single" w:sz="4" w:space="0" w:color="auto"/>
              <w:right w:val="single" w:sz="4" w:space="0" w:color="auto"/>
            </w:tcBorders>
            <w:noWrap/>
            <w:vAlign w:val="bottom"/>
          </w:tcPr>
          <w:p w14:paraId="1BC6594A" w14:textId="6F4A3B0A" w:rsidR="000F6192" w:rsidRPr="00DF7DB5" w:rsidRDefault="000F6192" w:rsidP="000F6192">
            <w:r w:rsidRPr="00DF7DB5">
              <w:t>202</w:t>
            </w:r>
            <w:r w:rsidR="00194786">
              <w:t>1</w:t>
            </w:r>
          </w:p>
        </w:tc>
        <w:tc>
          <w:tcPr>
            <w:tcW w:w="960" w:type="dxa"/>
            <w:tcBorders>
              <w:top w:val="single" w:sz="4" w:space="0" w:color="auto"/>
              <w:left w:val="nil"/>
              <w:bottom w:val="single" w:sz="4" w:space="0" w:color="auto"/>
              <w:right w:val="single" w:sz="4" w:space="0" w:color="auto"/>
            </w:tcBorders>
            <w:noWrap/>
            <w:vAlign w:val="bottom"/>
          </w:tcPr>
          <w:p w14:paraId="235C2175" w14:textId="49FFDB0A" w:rsidR="000F6192" w:rsidRPr="00DF7DB5" w:rsidRDefault="00EF2FC4" w:rsidP="000F6192">
            <w:r>
              <w:t>202</w:t>
            </w:r>
            <w:r w:rsidR="00194786">
              <w:t>2</w:t>
            </w:r>
          </w:p>
        </w:tc>
      </w:tr>
      <w:tr w:rsidR="000F6192" w:rsidRPr="00DF7DB5" w14:paraId="4DE324CD" w14:textId="77777777" w:rsidTr="00260576">
        <w:trPr>
          <w:trHeight w:val="290"/>
        </w:trPr>
        <w:tc>
          <w:tcPr>
            <w:tcW w:w="6240" w:type="dxa"/>
            <w:tcBorders>
              <w:top w:val="nil"/>
              <w:left w:val="nil"/>
              <w:bottom w:val="nil"/>
              <w:right w:val="nil"/>
            </w:tcBorders>
            <w:noWrap/>
            <w:vAlign w:val="bottom"/>
            <w:hideMark/>
          </w:tcPr>
          <w:p w14:paraId="5DA7AD0C" w14:textId="77777777" w:rsidR="000F6192" w:rsidRPr="00DF7DB5" w:rsidRDefault="000F6192" w:rsidP="000F6192">
            <w:r w:rsidRPr="00DF7DB5">
              <w:t>a. Murder/Non-negligent Manslaughter</w:t>
            </w:r>
          </w:p>
        </w:tc>
        <w:tc>
          <w:tcPr>
            <w:tcW w:w="428" w:type="dxa"/>
            <w:tcBorders>
              <w:top w:val="nil"/>
              <w:left w:val="nil"/>
              <w:bottom w:val="nil"/>
              <w:right w:val="single" w:sz="4" w:space="0" w:color="auto"/>
            </w:tcBorders>
            <w:noWrap/>
            <w:vAlign w:val="bottom"/>
            <w:hideMark/>
          </w:tcPr>
          <w:p w14:paraId="04A67E14"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023F7B25"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5863DE8E"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0A5DDC90" w14:textId="77777777" w:rsidR="000F6192" w:rsidRPr="00DF7DB5" w:rsidRDefault="00991B77" w:rsidP="000F6192">
            <w:r>
              <w:t>0</w:t>
            </w:r>
          </w:p>
        </w:tc>
      </w:tr>
      <w:tr w:rsidR="000F6192" w:rsidRPr="00DF7DB5" w14:paraId="18D5F7F4" w14:textId="77777777" w:rsidTr="00260576">
        <w:trPr>
          <w:trHeight w:val="290"/>
        </w:trPr>
        <w:tc>
          <w:tcPr>
            <w:tcW w:w="6240" w:type="dxa"/>
            <w:tcBorders>
              <w:top w:val="nil"/>
              <w:left w:val="nil"/>
              <w:bottom w:val="nil"/>
              <w:right w:val="nil"/>
            </w:tcBorders>
            <w:noWrap/>
            <w:vAlign w:val="bottom"/>
            <w:hideMark/>
          </w:tcPr>
          <w:p w14:paraId="1E07B7EC" w14:textId="77777777" w:rsidR="000F6192" w:rsidRPr="00DF7DB5" w:rsidRDefault="000F6192" w:rsidP="000F6192">
            <w:r w:rsidRPr="00DF7DB5">
              <w:t>b. Manslaughter by Negligence</w:t>
            </w:r>
          </w:p>
        </w:tc>
        <w:tc>
          <w:tcPr>
            <w:tcW w:w="428" w:type="dxa"/>
            <w:tcBorders>
              <w:top w:val="nil"/>
              <w:left w:val="nil"/>
              <w:bottom w:val="nil"/>
              <w:right w:val="single" w:sz="4" w:space="0" w:color="auto"/>
            </w:tcBorders>
            <w:noWrap/>
            <w:vAlign w:val="bottom"/>
            <w:hideMark/>
          </w:tcPr>
          <w:p w14:paraId="29279E58"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FF265FD"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13F9AD0"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022F9CD" w14:textId="77777777" w:rsidR="000F6192" w:rsidRPr="00DF7DB5" w:rsidRDefault="00991B77" w:rsidP="000F6192">
            <w:r>
              <w:t>0</w:t>
            </w:r>
          </w:p>
        </w:tc>
      </w:tr>
      <w:tr w:rsidR="000F6192" w:rsidRPr="00DF7DB5" w14:paraId="7B9CDF64" w14:textId="77777777" w:rsidTr="00260576">
        <w:trPr>
          <w:trHeight w:val="290"/>
        </w:trPr>
        <w:tc>
          <w:tcPr>
            <w:tcW w:w="6240" w:type="dxa"/>
            <w:tcBorders>
              <w:top w:val="nil"/>
              <w:left w:val="nil"/>
              <w:bottom w:val="nil"/>
              <w:right w:val="nil"/>
            </w:tcBorders>
            <w:noWrap/>
            <w:vAlign w:val="bottom"/>
            <w:hideMark/>
          </w:tcPr>
          <w:p w14:paraId="6396143F" w14:textId="77777777" w:rsidR="000F6192" w:rsidRPr="00DF7DB5" w:rsidRDefault="000F6192" w:rsidP="000F6192">
            <w:r w:rsidRPr="00DF7DB5">
              <w:t>c. Rape</w:t>
            </w:r>
          </w:p>
        </w:tc>
        <w:tc>
          <w:tcPr>
            <w:tcW w:w="428" w:type="dxa"/>
            <w:tcBorders>
              <w:top w:val="nil"/>
              <w:left w:val="nil"/>
              <w:bottom w:val="nil"/>
              <w:right w:val="single" w:sz="4" w:space="0" w:color="auto"/>
            </w:tcBorders>
            <w:noWrap/>
            <w:vAlign w:val="bottom"/>
            <w:hideMark/>
          </w:tcPr>
          <w:p w14:paraId="0F938F1B"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AE5A699"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735005E"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75BE63F" w14:textId="77777777" w:rsidR="000F6192" w:rsidRPr="00DF7DB5" w:rsidRDefault="00991B77" w:rsidP="000F6192">
            <w:r>
              <w:t>0</w:t>
            </w:r>
          </w:p>
        </w:tc>
      </w:tr>
      <w:tr w:rsidR="000F6192" w:rsidRPr="00DF7DB5" w14:paraId="4FB4F786" w14:textId="77777777" w:rsidTr="00260576">
        <w:trPr>
          <w:trHeight w:val="290"/>
        </w:trPr>
        <w:tc>
          <w:tcPr>
            <w:tcW w:w="6240" w:type="dxa"/>
            <w:tcBorders>
              <w:top w:val="nil"/>
              <w:left w:val="nil"/>
              <w:bottom w:val="nil"/>
              <w:right w:val="nil"/>
            </w:tcBorders>
            <w:noWrap/>
            <w:vAlign w:val="bottom"/>
            <w:hideMark/>
          </w:tcPr>
          <w:p w14:paraId="4C32FDBB" w14:textId="77777777" w:rsidR="000F6192" w:rsidRPr="00DF7DB5" w:rsidRDefault="000F6192" w:rsidP="000F6192">
            <w:r w:rsidRPr="00DF7DB5">
              <w:t>d. Fondling</w:t>
            </w:r>
          </w:p>
        </w:tc>
        <w:tc>
          <w:tcPr>
            <w:tcW w:w="428" w:type="dxa"/>
            <w:tcBorders>
              <w:top w:val="nil"/>
              <w:left w:val="nil"/>
              <w:bottom w:val="nil"/>
              <w:right w:val="single" w:sz="4" w:space="0" w:color="auto"/>
            </w:tcBorders>
            <w:noWrap/>
            <w:vAlign w:val="bottom"/>
            <w:hideMark/>
          </w:tcPr>
          <w:p w14:paraId="5B3CD941"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8678926"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7055E48"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33FEC414" w14:textId="77777777" w:rsidR="000F6192" w:rsidRPr="00DF7DB5" w:rsidRDefault="00991B77" w:rsidP="000F6192">
            <w:r>
              <w:t>0</w:t>
            </w:r>
          </w:p>
        </w:tc>
      </w:tr>
      <w:tr w:rsidR="000F6192" w:rsidRPr="00DF7DB5" w14:paraId="6E226399" w14:textId="77777777" w:rsidTr="00260576">
        <w:trPr>
          <w:trHeight w:val="290"/>
        </w:trPr>
        <w:tc>
          <w:tcPr>
            <w:tcW w:w="6240" w:type="dxa"/>
            <w:tcBorders>
              <w:top w:val="nil"/>
              <w:left w:val="nil"/>
              <w:bottom w:val="nil"/>
              <w:right w:val="nil"/>
            </w:tcBorders>
            <w:noWrap/>
            <w:vAlign w:val="bottom"/>
            <w:hideMark/>
          </w:tcPr>
          <w:p w14:paraId="6C88BBB9" w14:textId="77777777" w:rsidR="000F6192" w:rsidRPr="00DF7DB5" w:rsidRDefault="000F6192" w:rsidP="000F6192">
            <w:r w:rsidRPr="00DF7DB5">
              <w:t>e. Incest</w:t>
            </w:r>
          </w:p>
        </w:tc>
        <w:tc>
          <w:tcPr>
            <w:tcW w:w="428" w:type="dxa"/>
            <w:tcBorders>
              <w:top w:val="nil"/>
              <w:left w:val="nil"/>
              <w:bottom w:val="nil"/>
              <w:right w:val="single" w:sz="4" w:space="0" w:color="auto"/>
            </w:tcBorders>
            <w:noWrap/>
            <w:vAlign w:val="bottom"/>
            <w:hideMark/>
          </w:tcPr>
          <w:p w14:paraId="5496A590"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25A5ACF"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4F5A7457"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5C2E0FD6" w14:textId="77777777" w:rsidR="000F6192" w:rsidRPr="00DF7DB5" w:rsidRDefault="00991B77" w:rsidP="000F6192">
            <w:r>
              <w:t>0</w:t>
            </w:r>
          </w:p>
        </w:tc>
      </w:tr>
      <w:tr w:rsidR="000F6192" w:rsidRPr="00DF7DB5" w14:paraId="767F7683" w14:textId="77777777" w:rsidTr="00260576">
        <w:trPr>
          <w:trHeight w:val="290"/>
        </w:trPr>
        <w:tc>
          <w:tcPr>
            <w:tcW w:w="6240" w:type="dxa"/>
            <w:tcBorders>
              <w:top w:val="nil"/>
              <w:left w:val="nil"/>
              <w:bottom w:val="nil"/>
              <w:right w:val="nil"/>
            </w:tcBorders>
            <w:noWrap/>
            <w:vAlign w:val="bottom"/>
            <w:hideMark/>
          </w:tcPr>
          <w:p w14:paraId="3853E323" w14:textId="77777777" w:rsidR="000F6192" w:rsidRPr="00DF7DB5" w:rsidRDefault="000F6192" w:rsidP="000F6192">
            <w:r w:rsidRPr="00DF7DB5">
              <w:t>f. Statutory Rape</w:t>
            </w:r>
          </w:p>
        </w:tc>
        <w:tc>
          <w:tcPr>
            <w:tcW w:w="428" w:type="dxa"/>
            <w:tcBorders>
              <w:top w:val="nil"/>
              <w:left w:val="nil"/>
              <w:bottom w:val="nil"/>
              <w:right w:val="single" w:sz="4" w:space="0" w:color="auto"/>
            </w:tcBorders>
            <w:noWrap/>
            <w:vAlign w:val="bottom"/>
            <w:hideMark/>
          </w:tcPr>
          <w:p w14:paraId="053D879E"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248859F8"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1DF040F5"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4F8C3E2" w14:textId="77777777" w:rsidR="000F6192" w:rsidRPr="00DF7DB5" w:rsidRDefault="00991B77" w:rsidP="000F6192">
            <w:r>
              <w:t>0</w:t>
            </w:r>
          </w:p>
        </w:tc>
      </w:tr>
      <w:tr w:rsidR="000F6192" w:rsidRPr="00DF7DB5" w14:paraId="51C0EF35" w14:textId="77777777" w:rsidTr="00260576">
        <w:trPr>
          <w:trHeight w:val="290"/>
        </w:trPr>
        <w:tc>
          <w:tcPr>
            <w:tcW w:w="6240" w:type="dxa"/>
            <w:tcBorders>
              <w:top w:val="nil"/>
              <w:left w:val="nil"/>
              <w:bottom w:val="nil"/>
              <w:right w:val="nil"/>
            </w:tcBorders>
            <w:noWrap/>
            <w:vAlign w:val="bottom"/>
            <w:hideMark/>
          </w:tcPr>
          <w:p w14:paraId="12F26F63" w14:textId="77777777" w:rsidR="000F6192" w:rsidRPr="00DF7DB5" w:rsidRDefault="000F6192" w:rsidP="000F6192">
            <w:r w:rsidRPr="00DF7DB5">
              <w:t>g. Robbery</w:t>
            </w:r>
          </w:p>
        </w:tc>
        <w:tc>
          <w:tcPr>
            <w:tcW w:w="428" w:type="dxa"/>
            <w:tcBorders>
              <w:top w:val="nil"/>
              <w:left w:val="nil"/>
              <w:bottom w:val="nil"/>
              <w:right w:val="single" w:sz="4" w:space="0" w:color="auto"/>
            </w:tcBorders>
            <w:noWrap/>
            <w:vAlign w:val="bottom"/>
            <w:hideMark/>
          </w:tcPr>
          <w:p w14:paraId="79A7DCBD"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7CC2C35"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2EC8B64F"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6506D25C" w14:textId="77777777" w:rsidR="000F6192" w:rsidRPr="00DF7DB5" w:rsidRDefault="00991B77" w:rsidP="000F6192">
            <w:r>
              <w:t>0</w:t>
            </w:r>
          </w:p>
        </w:tc>
      </w:tr>
      <w:tr w:rsidR="000F6192" w:rsidRPr="00DF7DB5" w14:paraId="01EDE1E7" w14:textId="77777777" w:rsidTr="00260576">
        <w:trPr>
          <w:trHeight w:val="290"/>
        </w:trPr>
        <w:tc>
          <w:tcPr>
            <w:tcW w:w="6240" w:type="dxa"/>
            <w:tcBorders>
              <w:top w:val="nil"/>
              <w:left w:val="nil"/>
              <w:bottom w:val="nil"/>
              <w:right w:val="nil"/>
            </w:tcBorders>
            <w:noWrap/>
            <w:vAlign w:val="bottom"/>
            <w:hideMark/>
          </w:tcPr>
          <w:p w14:paraId="71A5B1A6" w14:textId="77777777" w:rsidR="000F6192" w:rsidRPr="00DF7DB5" w:rsidRDefault="000F6192" w:rsidP="000F6192">
            <w:r w:rsidRPr="00DF7DB5">
              <w:t>h. Aggravated Assault</w:t>
            </w:r>
          </w:p>
        </w:tc>
        <w:tc>
          <w:tcPr>
            <w:tcW w:w="428" w:type="dxa"/>
            <w:tcBorders>
              <w:top w:val="nil"/>
              <w:left w:val="nil"/>
              <w:bottom w:val="nil"/>
              <w:right w:val="single" w:sz="4" w:space="0" w:color="auto"/>
            </w:tcBorders>
            <w:noWrap/>
            <w:vAlign w:val="bottom"/>
            <w:hideMark/>
          </w:tcPr>
          <w:p w14:paraId="7C9D0EA2"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0475B42" w14:textId="4A0ADB85" w:rsidR="000F6192" w:rsidRPr="00DF7DB5" w:rsidRDefault="00584F6C" w:rsidP="000F6192">
            <w:r>
              <w:t>1</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3C84B6F0" w14:textId="639E0AF3" w:rsidR="000F6192" w:rsidRPr="00DF7DB5" w:rsidRDefault="00593CB3" w:rsidP="000F6192">
            <w:r>
              <w:t>6</w:t>
            </w:r>
            <w:r w:rsidR="000F6192" w:rsidRPr="00DF7DB5">
              <w:t>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A6AE55C" w14:textId="007E3F68" w:rsidR="000F6192" w:rsidRPr="00DF7DB5" w:rsidRDefault="005E1A9F" w:rsidP="000F6192">
            <w:r>
              <w:t>1</w:t>
            </w:r>
          </w:p>
        </w:tc>
      </w:tr>
      <w:tr w:rsidR="000F6192" w:rsidRPr="00DF7DB5" w14:paraId="3C097572" w14:textId="77777777" w:rsidTr="00260576">
        <w:trPr>
          <w:trHeight w:val="290"/>
        </w:trPr>
        <w:tc>
          <w:tcPr>
            <w:tcW w:w="6240" w:type="dxa"/>
            <w:tcBorders>
              <w:top w:val="nil"/>
              <w:left w:val="nil"/>
              <w:bottom w:val="nil"/>
              <w:right w:val="nil"/>
            </w:tcBorders>
            <w:noWrap/>
            <w:vAlign w:val="bottom"/>
            <w:hideMark/>
          </w:tcPr>
          <w:p w14:paraId="1E00087A" w14:textId="77777777" w:rsidR="000F6192" w:rsidRPr="00DF7DB5" w:rsidRDefault="000F6192" w:rsidP="000F6192">
            <w:proofErr w:type="spellStart"/>
            <w:r w:rsidRPr="00DF7DB5">
              <w:t>i</w:t>
            </w:r>
            <w:proofErr w:type="spellEnd"/>
            <w:r w:rsidRPr="00DF7DB5">
              <w:t>. Burglary</w:t>
            </w:r>
          </w:p>
        </w:tc>
        <w:tc>
          <w:tcPr>
            <w:tcW w:w="428" w:type="dxa"/>
            <w:tcBorders>
              <w:top w:val="nil"/>
              <w:left w:val="nil"/>
              <w:bottom w:val="nil"/>
              <w:right w:val="single" w:sz="4" w:space="0" w:color="auto"/>
            </w:tcBorders>
            <w:noWrap/>
            <w:vAlign w:val="bottom"/>
            <w:hideMark/>
          </w:tcPr>
          <w:p w14:paraId="0251F496"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D20D4D1"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0F9123DB"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4E194F71" w14:textId="77777777" w:rsidR="000F6192" w:rsidRPr="00DF7DB5" w:rsidRDefault="00991B77" w:rsidP="000F6192">
            <w:r>
              <w:t>0</w:t>
            </w:r>
          </w:p>
        </w:tc>
      </w:tr>
      <w:tr w:rsidR="000F6192" w:rsidRPr="00DF7DB5" w14:paraId="71E4D43A" w14:textId="77777777" w:rsidTr="00260576">
        <w:trPr>
          <w:trHeight w:val="290"/>
        </w:trPr>
        <w:tc>
          <w:tcPr>
            <w:tcW w:w="6240" w:type="dxa"/>
            <w:tcBorders>
              <w:top w:val="nil"/>
              <w:left w:val="nil"/>
              <w:bottom w:val="nil"/>
              <w:right w:val="nil"/>
            </w:tcBorders>
            <w:noWrap/>
            <w:vAlign w:val="bottom"/>
            <w:hideMark/>
          </w:tcPr>
          <w:p w14:paraId="51EB769F" w14:textId="77777777" w:rsidR="000F6192" w:rsidRPr="00DF7DB5" w:rsidRDefault="000F6192" w:rsidP="000F6192">
            <w:r w:rsidRPr="00DF7DB5">
              <w:t>j. Motor Vehicle Theft (Not including theft from a motor vehicle)</w:t>
            </w:r>
          </w:p>
        </w:tc>
        <w:tc>
          <w:tcPr>
            <w:tcW w:w="428" w:type="dxa"/>
            <w:tcBorders>
              <w:top w:val="nil"/>
              <w:left w:val="nil"/>
              <w:bottom w:val="nil"/>
              <w:right w:val="single" w:sz="4" w:space="0" w:color="auto"/>
            </w:tcBorders>
            <w:noWrap/>
            <w:vAlign w:val="bottom"/>
            <w:hideMark/>
          </w:tcPr>
          <w:p w14:paraId="5132944B"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C6FD59E" w14:textId="60643039" w:rsidR="000F6192" w:rsidRPr="00DF7DB5" w:rsidRDefault="00584F6C" w:rsidP="000F6192">
            <w:r>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0962D61C" w14:textId="2B8BC4C3" w:rsidR="000F6192" w:rsidRPr="00DF7DB5" w:rsidRDefault="00593CB3" w:rsidP="000F6192">
            <w:r>
              <w:t>1</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2FBC9D21" w14:textId="2EE304B2" w:rsidR="000F6192" w:rsidRPr="00DF7DB5" w:rsidRDefault="00377004" w:rsidP="000F6192">
            <w:r>
              <w:t>0</w:t>
            </w:r>
          </w:p>
        </w:tc>
      </w:tr>
      <w:tr w:rsidR="000F6192" w:rsidRPr="00DF7DB5" w14:paraId="72240EA7" w14:textId="77777777" w:rsidTr="00260576">
        <w:trPr>
          <w:trHeight w:val="290"/>
        </w:trPr>
        <w:tc>
          <w:tcPr>
            <w:tcW w:w="6240" w:type="dxa"/>
            <w:tcBorders>
              <w:top w:val="nil"/>
              <w:left w:val="nil"/>
              <w:bottom w:val="nil"/>
              <w:right w:val="nil"/>
            </w:tcBorders>
            <w:noWrap/>
            <w:vAlign w:val="bottom"/>
            <w:hideMark/>
          </w:tcPr>
          <w:p w14:paraId="72AE9BB8" w14:textId="77777777" w:rsidR="000F6192" w:rsidRPr="00DF7DB5" w:rsidRDefault="000F6192" w:rsidP="000F6192">
            <w:r w:rsidRPr="00DF7DB5">
              <w:t>k. Arson</w:t>
            </w:r>
          </w:p>
        </w:tc>
        <w:tc>
          <w:tcPr>
            <w:tcW w:w="428" w:type="dxa"/>
            <w:tcBorders>
              <w:top w:val="nil"/>
              <w:left w:val="nil"/>
              <w:bottom w:val="nil"/>
              <w:right w:val="single" w:sz="4" w:space="0" w:color="auto"/>
            </w:tcBorders>
            <w:noWrap/>
            <w:vAlign w:val="bottom"/>
            <w:hideMark/>
          </w:tcPr>
          <w:p w14:paraId="2F98DC5A" w14:textId="77777777" w:rsidR="000F6192" w:rsidRPr="00DF7DB5" w:rsidRDefault="000F6192" w:rsidP="000F6192"/>
        </w:tc>
        <w:tc>
          <w:tcPr>
            <w:tcW w:w="126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164A41F0" w14:textId="77777777" w:rsidR="000F6192" w:rsidRPr="00DF7DB5" w:rsidRDefault="000F6192" w:rsidP="000F6192">
            <w:r w:rsidRPr="00DF7DB5">
              <w:t>0</w:t>
            </w:r>
          </w:p>
        </w:tc>
        <w:tc>
          <w:tcPr>
            <w:tcW w:w="1192" w:type="dxa"/>
            <w:tcBorders>
              <w:top w:val="single" w:sz="4" w:space="0" w:color="auto"/>
              <w:left w:val="nil"/>
              <w:bottom w:val="single" w:sz="4" w:space="0" w:color="auto"/>
              <w:right w:val="single" w:sz="4" w:space="0" w:color="auto"/>
            </w:tcBorders>
            <w:shd w:val="clear" w:color="000000" w:fill="F2F2F2"/>
            <w:noWrap/>
            <w:vAlign w:val="bottom"/>
          </w:tcPr>
          <w:p w14:paraId="39D0547A" w14:textId="77777777" w:rsidR="000F6192" w:rsidRPr="00DF7DB5" w:rsidRDefault="000F6192" w:rsidP="000F6192">
            <w:r w:rsidRPr="00DF7DB5">
              <w:t>0 </w:t>
            </w:r>
          </w:p>
        </w:tc>
        <w:tc>
          <w:tcPr>
            <w:tcW w:w="960" w:type="dxa"/>
            <w:tcBorders>
              <w:top w:val="single" w:sz="4" w:space="0" w:color="auto"/>
              <w:left w:val="nil"/>
              <w:bottom w:val="single" w:sz="4" w:space="0" w:color="auto"/>
              <w:right w:val="single" w:sz="4" w:space="0" w:color="auto"/>
            </w:tcBorders>
            <w:shd w:val="clear" w:color="000000" w:fill="F2F2F2"/>
            <w:noWrap/>
            <w:vAlign w:val="bottom"/>
          </w:tcPr>
          <w:p w14:paraId="0845A052" w14:textId="77777777" w:rsidR="000F6192" w:rsidRPr="00DF7DB5" w:rsidRDefault="00991B77" w:rsidP="000F6192">
            <w:r>
              <w:t>0</w:t>
            </w:r>
          </w:p>
        </w:tc>
      </w:tr>
      <w:tr w:rsidR="00DF7DB5" w:rsidRPr="00DF7DB5" w14:paraId="5693ED56" w14:textId="77777777" w:rsidTr="00DF7DB5">
        <w:trPr>
          <w:trHeight w:val="290"/>
        </w:trPr>
        <w:tc>
          <w:tcPr>
            <w:tcW w:w="6240" w:type="dxa"/>
            <w:tcBorders>
              <w:top w:val="nil"/>
              <w:left w:val="nil"/>
              <w:bottom w:val="nil"/>
              <w:right w:val="nil"/>
            </w:tcBorders>
            <w:noWrap/>
            <w:vAlign w:val="bottom"/>
            <w:hideMark/>
          </w:tcPr>
          <w:p w14:paraId="6C530497" w14:textId="77777777" w:rsidR="00DF7DB5" w:rsidRPr="00DF7DB5" w:rsidRDefault="00DF7DB5" w:rsidP="00DF7DB5"/>
        </w:tc>
        <w:tc>
          <w:tcPr>
            <w:tcW w:w="428" w:type="dxa"/>
            <w:tcBorders>
              <w:top w:val="nil"/>
              <w:left w:val="nil"/>
              <w:bottom w:val="nil"/>
              <w:right w:val="nil"/>
            </w:tcBorders>
            <w:noWrap/>
            <w:vAlign w:val="bottom"/>
            <w:hideMark/>
          </w:tcPr>
          <w:p w14:paraId="47E412A9" w14:textId="77777777" w:rsidR="00DF7DB5" w:rsidRPr="00DF7DB5" w:rsidRDefault="00DF7DB5" w:rsidP="00DF7DB5"/>
        </w:tc>
        <w:tc>
          <w:tcPr>
            <w:tcW w:w="1260" w:type="dxa"/>
            <w:tcBorders>
              <w:top w:val="nil"/>
              <w:left w:val="nil"/>
              <w:bottom w:val="nil"/>
              <w:right w:val="nil"/>
            </w:tcBorders>
            <w:noWrap/>
            <w:vAlign w:val="bottom"/>
            <w:hideMark/>
          </w:tcPr>
          <w:p w14:paraId="13ACB656" w14:textId="77777777" w:rsidR="00DF7DB5" w:rsidRPr="00DF7DB5" w:rsidRDefault="00DF7DB5" w:rsidP="00DF7DB5"/>
        </w:tc>
        <w:tc>
          <w:tcPr>
            <w:tcW w:w="1192" w:type="dxa"/>
            <w:tcBorders>
              <w:top w:val="nil"/>
              <w:left w:val="nil"/>
              <w:bottom w:val="nil"/>
              <w:right w:val="nil"/>
            </w:tcBorders>
            <w:noWrap/>
            <w:vAlign w:val="bottom"/>
            <w:hideMark/>
          </w:tcPr>
          <w:p w14:paraId="63DBCC05" w14:textId="77777777" w:rsidR="00DF7DB5" w:rsidRPr="00DF7DB5" w:rsidRDefault="00DF7DB5" w:rsidP="00DF7DB5"/>
        </w:tc>
        <w:tc>
          <w:tcPr>
            <w:tcW w:w="960" w:type="dxa"/>
            <w:tcBorders>
              <w:top w:val="nil"/>
              <w:left w:val="nil"/>
              <w:bottom w:val="nil"/>
              <w:right w:val="nil"/>
            </w:tcBorders>
            <w:noWrap/>
            <w:vAlign w:val="bottom"/>
            <w:hideMark/>
          </w:tcPr>
          <w:p w14:paraId="022EC04D" w14:textId="77777777" w:rsidR="00DF7DB5" w:rsidRPr="00DF7DB5" w:rsidRDefault="00DF7DB5" w:rsidP="00DF7DB5"/>
        </w:tc>
      </w:tr>
    </w:tbl>
    <w:p w14:paraId="0404F243" w14:textId="77777777" w:rsidR="00DF7DB5" w:rsidRPr="00DF7DB5" w:rsidRDefault="00DF7DB5" w:rsidP="00DF7DB5"/>
    <w:p w14:paraId="4CCE9BAD" w14:textId="77777777" w:rsidR="00DF7DB5" w:rsidRPr="00DF7DB5" w:rsidRDefault="00DF7DB5" w:rsidP="00DF7DB5"/>
    <w:p w14:paraId="2D37238D" w14:textId="77777777" w:rsidR="00DF7DB5" w:rsidRPr="00DF7DB5" w:rsidRDefault="00DF7DB5" w:rsidP="00DF7DB5"/>
    <w:p w14:paraId="375B9AAF" w14:textId="77777777" w:rsidR="00DF7DB5" w:rsidRPr="00DF7DB5" w:rsidRDefault="00DF7DB5" w:rsidP="00DF7DB5"/>
    <w:p w14:paraId="504A09D5" w14:textId="77777777" w:rsidR="00DF7DB5" w:rsidRPr="00DF7DB5" w:rsidRDefault="00DF7DB5" w:rsidP="00DF7DB5"/>
    <w:p w14:paraId="43681D8D" w14:textId="77777777" w:rsidR="00DF7DB5" w:rsidRPr="00DF7DB5" w:rsidRDefault="00DF7DB5" w:rsidP="00DF7DB5">
      <w:pPr>
        <w:ind w:left="3600" w:firstLine="720"/>
        <w:rPr>
          <w:b/>
        </w:rPr>
      </w:pPr>
      <w:r w:rsidRPr="00DF7DB5">
        <w:rPr>
          <w:b/>
        </w:rPr>
        <w:lastRenderedPageBreak/>
        <w:t xml:space="preserve">  Hate Crimes - On campus </w:t>
      </w:r>
    </w:p>
    <w:p w14:paraId="0C4276A7" w14:textId="77777777" w:rsidR="00DF7DB5" w:rsidRPr="00DF7DB5" w:rsidRDefault="00DF7DB5" w:rsidP="00DF7DB5">
      <w:pPr>
        <w:ind w:left="1440"/>
      </w:pPr>
      <w:r w:rsidRPr="00DF7DB5">
        <w:t xml:space="preserve">For the criminal offenses listed below, first enter the total number of </w:t>
      </w:r>
      <w:r w:rsidRPr="00DF7DB5">
        <w:rPr>
          <w:u w:val="single"/>
        </w:rPr>
        <w:t>Hate Crimes</w:t>
      </w:r>
      <w:r w:rsidRPr="00DF7DB5">
        <w:t xml:space="preserve"> that were reported to have occurred </w:t>
      </w:r>
      <w:proofErr w:type="gramStart"/>
      <w:r w:rsidRPr="00DF7DB5">
        <w:rPr>
          <w:u w:val="single"/>
        </w:rPr>
        <w:t>On</w:t>
      </w:r>
      <w:proofErr w:type="gramEnd"/>
      <w:r w:rsidRPr="00DF7DB5">
        <w:rPr>
          <w:u w:val="single"/>
        </w:rPr>
        <w:t xml:space="preserve"> campus</w:t>
      </w:r>
      <w:r w:rsidRPr="00DF7DB5">
        <w:t>. Then break down each total by category of bias (e.g., race, religion).</w:t>
      </w:r>
    </w:p>
    <w:p w14:paraId="6CCEA2A2" w14:textId="77777777" w:rsidR="00DF7DB5" w:rsidRPr="00895E7A" w:rsidRDefault="00DF7DB5" w:rsidP="00DF7DB5">
      <w:r>
        <w:rPr>
          <w:b/>
        </w:rPr>
        <w:t xml:space="preserve">         </w:t>
      </w:r>
      <w:r>
        <w:rPr>
          <w:b/>
        </w:rPr>
        <w:tab/>
      </w:r>
      <w:r>
        <w:rPr>
          <w:b/>
        </w:rPr>
        <w:tab/>
      </w:r>
      <w:r>
        <w:rPr>
          <w:b/>
        </w:rPr>
        <w:tab/>
      </w:r>
      <w:r>
        <w:rPr>
          <w:b/>
        </w:rPr>
        <w:tab/>
      </w:r>
      <w:r>
        <w:rPr>
          <w:b/>
        </w:rPr>
        <w:tab/>
      </w:r>
      <w:r>
        <w:rPr>
          <w:b/>
        </w:rPr>
        <w:tab/>
      </w:r>
      <w:r w:rsidRPr="00895E7A">
        <w:t>Occurrences of Hate crime</w:t>
      </w:r>
    </w:p>
    <w:p w14:paraId="4E420302" w14:textId="76C0BD3C" w:rsidR="00DF7DB5" w:rsidRPr="00895E7A" w:rsidRDefault="00DF7DB5" w:rsidP="00DF7DB5">
      <w:r w:rsidRPr="00895E7A">
        <w:t xml:space="preserve">             </w:t>
      </w:r>
      <w:r w:rsidRPr="00895E7A">
        <w:tab/>
      </w:r>
      <w:r w:rsidRPr="00895E7A">
        <w:tab/>
      </w:r>
      <w:r w:rsidRPr="00895E7A">
        <w:tab/>
      </w:r>
      <w:r w:rsidRPr="00895E7A">
        <w:tab/>
      </w:r>
      <w:r w:rsidRPr="00895E7A">
        <w:tab/>
        <w:t xml:space="preserve"> Category of Bias for crime reported in 202</w:t>
      </w:r>
      <w:r w:rsidR="00194786">
        <w:t>2</w:t>
      </w:r>
    </w:p>
    <w:tbl>
      <w:tblPr>
        <w:tblpPr w:leftFromText="180" w:rightFromText="180" w:vertAnchor="text" w:horzAnchor="margin" w:tblpXSpec="center" w:tblpY="320"/>
        <w:tblW w:w="8034" w:type="dxa"/>
        <w:tblLook w:val="04A0" w:firstRow="1" w:lastRow="0" w:firstColumn="1" w:lastColumn="0" w:noHBand="0" w:noVBand="1"/>
      </w:tblPr>
      <w:tblGrid>
        <w:gridCol w:w="2167"/>
        <w:gridCol w:w="683"/>
        <w:gridCol w:w="652"/>
        <w:gridCol w:w="954"/>
        <w:gridCol w:w="1278"/>
        <w:gridCol w:w="893"/>
        <w:gridCol w:w="933"/>
        <w:gridCol w:w="1066"/>
        <w:gridCol w:w="1017"/>
        <w:gridCol w:w="999"/>
      </w:tblGrid>
      <w:tr w:rsidR="00FC73F3" w:rsidRPr="00DF7DB5" w14:paraId="7C7ED629" w14:textId="77777777" w:rsidTr="00DF7DB5">
        <w:trPr>
          <w:trHeight w:val="518"/>
        </w:trPr>
        <w:tc>
          <w:tcPr>
            <w:tcW w:w="1801" w:type="dxa"/>
            <w:tcBorders>
              <w:top w:val="nil"/>
              <w:left w:val="nil"/>
              <w:bottom w:val="nil"/>
              <w:right w:val="nil"/>
            </w:tcBorders>
            <w:noWrap/>
            <w:vAlign w:val="bottom"/>
            <w:hideMark/>
          </w:tcPr>
          <w:p w14:paraId="557A3BC4" w14:textId="77777777" w:rsidR="00DF7DB5" w:rsidRPr="00DF7DB5" w:rsidRDefault="00DF7DB5" w:rsidP="00DF7DB5">
            <w:pPr>
              <w:rPr>
                <w:b/>
                <w:bCs/>
              </w:rPr>
            </w:pPr>
            <w:r w:rsidRPr="00DF7DB5">
              <w:rPr>
                <w:b/>
                <w:bCs/>
              </w:rPr>
              <w:t>Criminal Offense</w:t>
            </w:r>
          </w:p>
        </w:tc>
        <w:tc>
          <w:tcPr>
            <w:tcW w:w="502" w:type="dxa"/>
            <w:tcBorders>
              <w:top w:val="single" w:sz="4" w:space="0" w:color="auto"/>
              <w:left w:val="single" w:sz="4" w:space="0" w:color="auto"/>
              <w:bottom w:val="single" w:sz="4" w:space="0" w:color="auto"/>
              <w:right w:val="single" w:sz="4" w:space="0" w:color="auto"/>
            </w:tcBorders>
            <w:noWrap/>
            <w:vAlign w:val="bottom"/>
            <w:hideMark/>
          </w:tcPr>
          <w:p w14:paraId="4D53B873" w14:textId="77777777" w:rsidR="00DF7DB5" w:rsidRPr="00DF7DB5" w:rsidRDefault="00DF7DB5" w:rsidP="00DF7DB5">
            <w:pPr>
              <w:rPr>
                <w:b/>
                <w:bCs/>
              </w:rPr>
            </w:pPr>
            <w:r w:rsidRPr="00DF7DB5">
              <w:rPr>
                <w:b/>
                <w:bCs/>
              </w:rPr>
              <w:t>Total</w:t>
            </w:r>
          </w:p>
        </w:tc>
        <w:tc>
          <w:tcPr>
            <w:tcW w:w="479" w:type="dxa"/>
            <w:tcBorders>
              <w:top w:val="single" w:sz="4" w:space="0" w:color="auto"/>
              <w:left w:val="nil"/>
              <w:bottom w:val="single" w:sz="4" w:space="0" w:color="auto"/>
              <w:right w:val="single" w:sz="4" w:space="0" w:color="auto"/>
            </w:tcBorders>
            <w:noWrap/>
            <w:vAlign w:val="bottom"/>
            <w:hideMark/>
          </w:tcPr>
          <w:p w14:paraId="1FD80359" w14:textId="77777777" w:rsidR="00DF7DB5" w:rsidRPr="00DF7DB5" w:rsidRDefault="00DF7DB5" w:rsidP="00DF7DB5">
            <w:pPr>
              <w:rPr>
                <w:b/>
                <w:bCs/>
              </w:rPr>
            </w:pPr>
            <w:r w:rsidRPr="00DF7DB5">
              <w:rPr>
                <w:b/>
                <w:bCs/>
              </w:rPr>
              <w:t>Race</w:t>
            </w:r>
          </w:p>
        </w:tc>
        <w:tc>
          <w:tcPr>
            <w:tcW w:w="702" w:type="dxa"/>
            <w:tcBorders>
              <w:top w:val="single" w:sz="4" w:space="0" w:color="auto"/>
              <w:left w:val="nil"/>
              <w:bottom w:val="single" w:sz="4" w:space="0" w:color="auto"/>
              <w:right w:val="single" w:sz="4" w:space="0" w:color="auto"/>
            </w:tcBorders>
            <w:noWrap/>
            <w:vAlign w:val="bottom"/>
            <w:hideMark/>
          </w:tcPr>
          <w:p w14:paraId="3D053291" w14:textId="77777777" w:rsidR="00DF7DB5" w:rsidRPr="00DF7DB5" w:rsidRDefault="00DF7DB5" w:rsidP="00DF7DB5">
            <w:pPr>
              <w:rPr>
                <w:b/>
                <w:bCs/>
              </w:rPr>
            </w:pPr>
            <w:r w:rsidRPr="00DF7DB5">
              <w:rPr>
                <w:b/>
                <w:bCs/>
              </w:rPr>
              <w:t>Religion</w:t>
            </w:r>
          </w:p>
        </w:tc>
        <w:tc>
          <w:tcPr>
            <w:tcW w:w="940" w:type="dxa"/>
            <w:tcBorders>
              <w:top w:val="single" w:sz="4" w:space="0" w:color="auto"/>
              <w:left w:val="nil"/>
              <w:bottom w:val="single" w:sz="4" w:space="0" w:color="auto"/>
              <w:right w:val="single" w:sz="4" w:space="0" w:color="auto"/>
            </w:tcBorders>
            <w:vAlign w:val="bottom"/>
            <w:hideMark/>
          </w:tcPr>
          <w:p w14:paraId="0B71B839" w14:textId="77777777" w:rsidR="00DF7DB5" w:rsidRPr="00DF7DB5" w:rsidRDefault="00DF7DB5" w:rsidP="00DF7DB5">
            <w:pPr>
              <w:rPr>
                <w:b/>
                <w:bCs/>
              </w:rPr>
            </w:pPr>
            <w:r w:rsidRPr="00DF7DB5">
              <w:rPr>
                <w:b/>
                <w:bCs/>
              </w:rPr>
              <w:t>Sexual Orientation</w:t>
            </w:r>
          </w:p>
        </w:tc>
        <w:tc>
          <w:tcPr>
            <w:tcW w:w="657" w:type="dxa"/>
            <w:tcBorders>
              <w:top w:val="single" w:sz="4" w:space="0" w:color="auto"/>
              <w:left w:val="nil"/>
              <w:bottom w:val="single" w:sz="4" w:space="0" w:color="auto"/>
              <w:right w:val="single" w:sz="4" w:space="0" w:color="auto"/>
            </w:tcBorders>
            <w:noWrap/>
            <w:vAlign w:val="bottom"/>
            <w:hideMark/>
          </w:tcPr>
          <w:p w14:paraId="24B52A7E" w14:textId="77777777" w:rsidR="00DF7DB5" w:rsidRPr="00DF7DB5" w:rsidRDefault="00DF7DB5" w:rsidP="00DF7DB5">
            <w:pPr>
              <w:rPr>
                <w:b/>
                <w:bCs/>
              </w:rPr>
            </w:pPr>
            <w:r w:rsidRPr="00DF7DB5">
              <w:rPr>
                <w:b/>
                <w:bCs/>
              </w:rPr>
              <w:t>Gender</w:t>
            </w:r>
          </w:p>
        </w:tc>
        <w:tc>
          <w:tcPr>
            <w:tcW w:w="686" w:type="dxa"/>
            <w:tcBorders>
              <w:top w:val="single" w:sz="4" w:space="0" w:color="auto"/>
              <w:left w:val="nil"/>
              <w:bottom w:val="single" w:sz="4" w:space="0" w:color="auto"/>
              <w:right w:val="single" w:sz="4" w:space="0" w:color="auto"/>
            </w:tcBorders>
            <w:vAlign w:val="bottom"/>
            <w:hideMark/>
          </w:tcPr>
          <w:p w14:paraId="552BD7B3" w14:textId="77777777" w:rsidR="00DF7DB5" w:rsidRPr="00DF7DB5" w:rsidRDefault="00DF7DB5" w:rsidP="00DF7DB5">
            <w:pPr>
              <w:rPr>
                <w:b/>
                <w:bCs/>
              </w:rPr>
            </w:pPr>
            <w:r w:rsidRPr="00DF7DB5">
              <w:rPr>
                <w:b/>
                <w:bCs/>
              </w:rPr>
              <w:t>Gender Identity</w:t>
            </w:r>
          </w:p>
        </w:tc>
        <w:tc>
          <w:tcPr>
            <w:tcW w:w="784" w:type="dxa"/>
            <w:tcBorders>
              <w:top w:val="single" w:sz="4" w:space="0" w:color="auto"/>
              <w:left w:val="nil"/>
              <w:bottom w:val="single" w:sz="4" w:space="0" w:color="auto"/>
              <w:right w:val="single" w:sz="4" w:space="0" w:color="auto"/>
            </w:tcBorders>
            <w:noWrap/>
            <w:vAlign w:val="bottom"/>
            <w:hideMark/>
          </w:tcPr>
          <w:p w14:paraId="0DFEC326" w14:textId="77777777" w:rsidR="00DF7DB5" w:rsidRPr="00DF7DB5" w:rsidRDefault="00DF7DB5" w:rsidP="00DF7DB5">
            <w:pPr>
              <w:rPr>
                <w:b/>
                <w:bCs/>
              </w:rPr>
            </w:pPr>
            <w:r w:rsidRPr="00DF7DB5">
              <w:rPr>
                <w:b/>
                <w:bCs/>
              </w:rPr>
              <w:t>Disability</w:t>
            </w:r>
          </w:p>
        </w:tc>
        <w:tc>
          <w:tcPr>
            <w:tcW w:w="748" w:type="dxa"/>
            <w:tcBorders>
              <w:top w:val="single" w:sz="4" w:space="0" w:color="auto"/>
              <w:left w:val="nil"/>
              <w:bottom w:val="single" w:sz="4" w:space="0" w:color="auto"/>
              <w:right w:val="single" w:sz="4" w:space="0" w:color="auto"/>
            </w:tcBorders>
            <w:noWrap/>
            <w:vAlign w:val="bottom"/>
            <w:hideMark/>
          </w:tcPr>
          <w:p w14:paraId="01914979" w14:textId="77777777" w:rsidR="00DF7DB5" w:rsidRPr="00DF7DB5" w:rsidRDefault="00DF7DB5" w:rsidP="00DF7DB5">
            <w:pPr>
              <w:rPr>
                <w:b/>
                <w:bCs/>
              </w:rPr>
            </w:pPr>
            <w:r w:rsidRPr="00DF7DB5">
              <w:rPr>
                <w:b/>
                <w:bCs/>
              </w:rPr>
              <w:t>Ethnicity</w:t>
            </w:r>
          </w:p>
        </w:tc>
        <w:tc>
          <w:tcPr>
            <w:tcW w:w="735" w:type="dxa"/>
            <w:tcBorders>
              <w:top w:val="single" w:sz="4" w:space="0" w:color="auto"/>
              <w:left w:val="nil"/>
              <w:bottom w:val="single" w:sz="4" w:space="0" w:color="auto"/>
              <w:right w:val="single" w:sz="4" w:space="0" w:color="auto"/>
            </w:tcBorders>
            <w:vAlign w:val="bottom"/>
            <w:hideMark/>
          </w:tcPr>
          <w:p w14:paraId="3DBC5111" w14:textId="77777777" w:rsidR="00DF7DB5" w:rsidRPr="00DF7DB5" w:rsidRDefault="00DF7DB5" w:rsidP="00DF7DB5">
            <w:pPr>
              <w:rPr>
                <w:b/>
                <w:bCs/>
              </w:rPr>
            </w:pPr>
            <w:r w:rsidRPr="00DF7DB5">
              <w:rPr>
                <w:b/>
                <w:bCs/>
              </w:rPr>
              <w:t>National Origin</w:t>
            </w:r>
          </w:p>
        </w:tc>
      </w:tr>
      <w:tr w:rsidR="00FC73F3" w:rsidRPr="00DF7DB5" w14:paraId="1C6B8CD7" w14:textId="77777777" w:rsidTr="00DF7DB5">
        <w:trPr>
          <w:trHeight w:val="259"/>
        </w:trPr>
        <w:tc>
          <w:tcPr>
            <w:tcW w:w="1801" w:type="dxa"/>
            <w:tcBorders>
              <w:top w:val="nil"/>
              <w:left w:val="nil"/>
              <w:bottom w:val="nil"/>
              <w:right w:val="nil"/>
            </w:tcBorders>
            <w:noWrap/>
            <w:vAlign w:val="bottom"/>
            <w:hideMark/>
          </w:tcPr>
          <w:p w14:paraId="28EAD829" w14:textId="77777777" w:rsidR="00DF7DB5" w:rsidRPr="00DF7DB5" w:rsidRDefault="00DF7DB5" w:rsidP="00DF7DB5">
            <w:r w:rsidRPr="00DF7DB5">
              <w:t>a. Murder/Non-negligent Manslaughter</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4735AB6"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686BCC56"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A8ADF61"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0CA84171"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2DE33E2E"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01D5320C"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AEDA6D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3A264D97"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6A7B6F59" w14:textId="77777777" w:rsidR="00DF7DB5" w:rsidRPr="00DF7DB5" w:rsidRDefault="00DF7DB5" w:rsidP="00DF7DB5">
            <w:r w:rsidRPr="00DF7DB5">
              <w:t>0</w:t>
            </w:r>
          </w:p>
        </w:tc>
      </w:tr>
      <w:tr w:rsidR="00FC73F3" w:rsidRPr="00DF7DB5" w14:paraId="730E355F" w14:textId="77777777" w:rsidTr="00DF7DB5">
        <w:trPr>
          <w:trHeight w:val="259"/>
        </w:trPr>
        <w:tc>
          <w:tcPr>
            <w:tcW w:w="1801" w:type="dxa"/>
            <w:tcBorders>
              <w:top w:val="nil"/>
              <w:left w:val="nil"/>
              <w:bottom w:val="nil"/>
              <w:right w:val="nil"/>
            </w:tcBorders>
            <w:noWrap/>
            <w:vAlign w:val="bottom"/>
            <w:hideMark/>
          </w:tcPr>
          <w:p w14:paraId="6506CFF9" w14:textId="77777777" w:rsidR="00DF7DB5" w:rsidRPr="00DF7DB5" w:rsidRDefault="00DF7DB5" w:rsidP="00DF7DB5">
            <w:r w:rsidRPr="00DF7DB5">
              <w:t>b. Manslaughter by Negligence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165625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3979959E"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86DA039"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0A86BAB"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08376B79"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5122A73F"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976EEC2"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2B25E46"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2FD75615" w14:textId="77777777" w:rsidR="00DF7DB5" w:rsidRPr="00DF7DB5" w:rsidRDefault="00DF7DB5" w:rsidP="00DF7DB5">
            <w:r w:rsidRPr="00DF7DB5">
              <w:t>0</w:t>
            </w:r>
          </w:p>
        </w:tc>
      </w:tr>
      <w:tr w:rsidR="00FC73F3" w:rsidRPr="00DF7DB5" w14:paraId="76BCC7C5" w14:textId="77777777" w:rsidTr="00DF7DB5">
        <w:trPr>
          <w:trHeight w:val="259"/>
        </w:trPr>
        <w:tc>
          <w:tcPr>
            <w:tcW w:w="1801" w:type="dxa"/>
            <w:tcBorders>
              <w:top w:val="nil"/>
              <w:left w:val="nil"/>
              <w:bottom w:val="nil"/>
              <w:right w:val="nil"/>
            </w:tcBorders>
            <w:noWrap/>
            <w:vAlign w:val="bottom"/>
            <w:hideMark/>
          </w:tcPr>
          <w:p w14:paraId="0322843D" w14:textId="77777777" w:rsidR="00DF7DB5" w:rsidRPr="00DF7DB5" w:rsidRDefault="00DF7DB5" w:rsidP="00DF7DB5">
            <w:r w:rsidRPr="00DF7DB5">
              <w:t>c. Rape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E37BC0D"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B3618CB"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0561D49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525DBE9"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8722374"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DC7009D"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66F8151"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0EC0EB0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1A061769" w14:textId="77777777" w:rsidR="00DF7DB5" w:rsidRPr="00DF7DB5" w:rsidRDefault="00DF7DB5" w:rsidP="00DF7DB5">
            <w:r w:rsidRPr="00DF7DB5">
              <w:t>0</w:t>
            </w:r>
          </w:p>
        </w:tc>
      </w:tr>
      <w:tr w:rsidR="00FC73F3" w:rsidRPr="00DF7DB5" w14:paraId="4117B10A" w14:textId="77777777" w:rsidTr="00DF7DB5">
        <w:trPr>
          <w:trHeight w:val="259"/>
        </w:trPr>
        <w:tc>
          <w:tcPr>
            <w:tcW w:w="1801" w:type="dxa"/>
            <w:tcBorders>
              <w:top w:val="nil"/>
              <w:left w:val="nil"/>
              <w:bottom w:val="nil"/>
              <w:right w:val="nil"/>
            </w:tcBorders>
            <w:noWrap/>
            <w:vAlign w:val="bottom"/>
            <w:hideMark/>
          </w:tcPr>
          <w:p w14:paraId="4348CC59" w14:textId="77777777" w:rsidR="00DF7DB5" w:rsidRPr="00DF7DB5" w:rsidRDefault="00DF7DB5" w:rsidP="00DF7DB5">
            <w:r w:rsidRPr="00DF7DB5">
              <w:t>d. Fondling</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AD44EDE"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DE28101"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57BBB7D"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46D45FC2"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C6A7BE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C20325E"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7A393E1A"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01105253"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6A32FCC3" w14:textId="77777777" w:rsidR="00DF7DB5" w:rsidRPr="00DF7DB5" w:rsidRDefault="00DF7DB5" w:rsidP="00DF7DB5">
            <w:r w:rsidRPr="00DF7DB5">
              <w:t>0</w:t>
            </w:r>
          </w:p>
        </w:tc>
      </w:tr>
      <w:tr w:rsidR="00FC73F3" w:rsidRPr="00DF7DB5" w14:paraId="2579113F" w14:textId="77777777" w:rsidTr="00DF7DB5">
        <w:trPr>
          <w:trHeight w:val="259"/>
        </w:trPr>
        <w:tc>
          <w:tcPr>
            <w:tcW w:w="1801" w:type="dxa"/>
            <w:tcBorders>
              <w:top w:val="nil"/>
              <w:left w:val="nil"/>
              <w:bottom w:val="nil"/>
              <w:right w:val="nil"/>
            </w:tcBorders>
            <w:noWrap/>
            <w:vAlign w:val="bottom"/>
            <w:hideMark/>
          </w:tcPr>
          <w:p w14:paraId="44EF96A9" w14:textId="77777777" w:rsidR="00DF7DB5" w:rsidRPr="00DF7DB5" w:rsidRDefault="00DF7DB5" w:rsidP="00DF7DB5">
            <w:r w:rsidRPr="00DF7DB5">
              <w:t>e. Incest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3673BCEB"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11234FF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2BEE92F"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410463A0"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06EC9C3"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53F3979"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58CA58F"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6FB8272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6C3ED73" w14:textId="77777777" w:rsidR="00DF7DB5" w:rsidRPr="00DF7DB5" w:rsidRDefault="00DF7DB5" w:rsidP="00DF7DB5">
            <w:r w:rsidRPr="00DF7DB5">
              <w:t>0</w:t>
            </w:r>
          </w:p>
        </w:tc>
      </w:tr>
      <w:tr w:rsidR="00FC73F3" w:rsidRPr="00DF7DB5" w14:paraId="78537747" w14:textId="77777777" w:rsidTr="00DF7DB5">
        <w:trPr>
          <w:trHeight w:val="259"/>
        </w:trPr>
        <w:tc>
          <w:tcPr>
            <w:tcW w:w="1801" w:type="dxa"/>
            <w:tcBorders>
              <w:top w:val="nil"/>
              <w:left w:val="nil"/>
              <w:bottom w:val="nil"/>
              <w:right w:val="nil"/>
            </w:tcBorders>
            <w:noWrap/>
            <w:vAlign w:val="bottom"/>
            <w:hideMark/>
          </w:tcPr>
          <w:p w14:paraId="309767C4" w14:textId="77777777" w:rsidR="00DF7DB5" w:rsidRPr="00DF7DB5" w:rsidRDefault="00DF7DB5" w:rsidP="00DF7DB5">
            <w:r w:rsidRPr="00DF7DB5">
              <w:t>f. Statutory Rape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3B74A7CA"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0555C535"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467B270B"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D95B1F3"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2D8B920"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7F42F895"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474764FD"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18FA174D"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D5CB333" w14:textId="77777777" w:rsidR="00DF7DB5" w:rsidRPr="00DF7DB5" w:rsidRDefault="00DF7DB5" w:rsidP="00DF7DB5">
            <w:r w:rsidRPr="00DF7DB5">
              <w:t>0</w:t>
            </w:r>
          </w:p>
        </w:tc>
      </w:tr>
      <w:tr w:rsidR="00FC73F3" w:rsidRPr="00DF7DB5" w14:paraId="291AEC9D" w14:textId="77777777" w:rsidTr="00DF7DB5">
        <w:trPr>
          <w:trHeight w:val="259"/>
        </w:trPr>
        <w:tc>
          <w:tcPr>
            <w:tcW w:w="1801" w:type="dxa"/>
            <w:tcBorders>
              <w:top w:val="nil"/>
              <w:left w:val="nil"/>
              <w:bottom w:val="nil"/>
              <w:right w:val="nil"/>
            </w:tcBorders>
            <w:noWrap/>
            <w:vAlign w:val="bottom"/>
            <w:hideMark/>
          </w:tcPr>
          <w:p w14:paraId="3513D122" w14:textId="77777777" w:rsidR="00DF7DB5" w:rsidRPr="00DF7DB5" w:rsidRDefault="00DF7DB5" w:rsidP="00DF7DB5">
            <w:r w:rsidRPr="00DF7DB5">
              <w:t>g. Robbery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44AE662"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5875200E"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205BACD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802F305"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24320021"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2D3BA876"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4BA92BA"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649BDDEF"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A9DF709" w14:textId="77777777" w:rsidR="00DF7DB5" w:rsidRPr="00DF7DB5" w:rsidRDefault="00DF7DB5" w:rsidP="00DF7DB5">
            <w:r w:rsidRPr="00DF7DB5">
              <w:t>0</w:t>
            </w:r>
          </w:p>
        </w:tc>
      </w:tr>
      <w:tr w:rsidR="00FC73F3" w:rsidRPr="00DF7DB5" w14:paraId="04BA61C4" w14:textId="77777777" w:rsidTr="00DF7DB5">
        <w:trPr>
          <w:trHeight w:val="259"/>
        </w:trPr>
        <w:tc>
          <w:tcPr>
            <w:tcW w:w="1801" w:type="dxa"/>
            <w:tcBorders>
              <w:top w:val="nil"/>
              <w:left w:val="nil"/>
              <w:bottom w:val="nil"/>
              <w:right w:val="nil"/>
            </w:tcBorders>
            <w:noWrap/>
            <w:vAlign w:val="bottom"/>
            <w:hideMark/>
          </w:tcPr>
          <w:p w14:paraId="08F3FC6F" w14:textId="77777777" w:rsidR="00DF7DB5" w:rsidRPr="00DF7DB5" w:rsidRDefault="00DF7DB5" w:rsidP="00DF7DB5">
            <w:r w:rsidRPr="00DF7DB5">
              <w:t>h. Aggravated Assault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1327E70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CD77E17"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720D242D"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7D31BAD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7DAE5D5"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23B02114"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6F1CA1E"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74E3B02B"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5DEA6891" w14:textId="77777777" w:rsidR="00DF7DB5" w:rsidRPr="00DF7DB5" w:rsidRDefault="00DF7DB5" w:rsidP="00DF7DB5">
            <w:r w:rsidRPr="00DF7DB5">
              <w:t>0</w:t>
            </w:r>
          </w:p>
        </w:tc>
      </w:tr>
      <w:tr w:rsidR="00FC73F3" w:rsidRPr="00DF7DB5" w14:paraId="0EA0A358" w14:textId="77777777" w:rsidTr="00DF7DB5">
        <w:trPr>
          <w:trHeight w:val="259"/>
        </w:trPr>
        <w:tc>
          <w:tcPr>
            <w:tcW w:w="1801" w:type="dxa"/>
            <w:tcBorders>
              <w:top w:val="nil"/>
              <w:left w:val="nil"/>
              <w:bottom w:val="nil"/>
              <w:right w:val="nil"/>
            </w:tcBorders>
            <w:noWrap/>
            <w:vAlign w:val="bottom"/>
            <w:hideMark/>
          </w:tcPr>
          <w:p w14:paraId="7D453C92" w14:textId="77777777" w:rsidR="00DF7DB5" w:rsidRPr="00DF7DB5" w:rsidRDefault="00DF7DB5" w:rsidP="00DF7DB5">
            <w:proofErr w:type="spellStart"/>
            <w:r w:rsidRPr="00DF7DB5">
              <w:t>i</w:t>
            </w:r>
            <w:proofErr w:type="spellEnd"/>
            <w:r w:rsidRPr="00DF7DB5">
              <w:t>. Burglary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643198D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5DC21872"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7A30B629"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39C9408D"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78BE2C39"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32B38018"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2B45D61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3132DAC4"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6FF63B4" w14:textId="77777777" w:rsidR="00DF7DB5" w:rsidRPr="00DF7DB5" w:rsidRDefault="00DF7DB5" w:rsidP="00DF7DB5">
            <w:r w:rsidRPr="00DF7DB5">
              <w:t>0</w:t>
            </w:r>
          </w:p>
        </w:tc>
      </w:tr>
      <w:tr w:rsidR="00FC73F3" w:rsidRPr="00DF7DB5" w14:paraId="70ACFE2C" w14:textId="77777777" w:rsidTr="00DF7DB5">
        <w:trPr>
          <w:trHeight w:val="518"/>
        </w:trPr>
        <w:tc>
          <w:tcPr>
            <w:tcW w:w="1801" w:type="dxa"/>
            <w:tcBorders>
              <w:top w:val="nil"/>
              <w:left w:val="nil"/>
              <w:bottom w:val="nil"/>
              <w:right w:val="nil"/>
            </w:tcBorders>
            <w:vAlign w:val="bottom"/>
            <w:hideMark/>
          </w:tcPr>
          <w:p w14:paraId="43A72E3A" w14:textId="77777777" w:rsidR="00DF7DB5" w:rsidRPr="00DF7DB5" w:rsidRDefault="00DF7DB5" w:rsidP="00DF7DB5">
            <w:r w:rsidRPr="00DF7DB5">
              <w:t>j. Motor Vehicle Theft (Not including theft from a motor vehicle)</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7FA536F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0039AD85"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3FC2856F"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485BD0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39B2A01F"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4B59D88"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16691CD6"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5983FA95"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373112DA" w14:textId="77777777" w:rsidR="00DF7DB5" w:rsidRPr="00DF7DB5" w:rsidRDefault="00DF7DB5" w:rsidP="00DF7DB5">
            <w:r w:rsidRPr="00DF7DB5">
              <w:t>0</w:t>
            </w:r>
          </w:p>
        </w:tc>
      </w:tr>
      <w:tr w:rsidR="00FC73F3" w:rsidRPr="00DF7DB5" w14:paraId="5F0C2EBD" w14:textId="77777777" w:rsidTr="00DF7DB5">
        <w:trPr>
          <w:trHeight w:val="259"/>
        </w:trPr>
        <w:tc>
          <w:tcPr>
            <w:tcW w:w="1801" w:type="dxa"/>
            <w:tcBorders>
              <w:top w:val="nil"/>
              <w:left w:val="nil"/>
              <w:bottom w:val="nil"/>
              <w:right w:val="nil"/>
            </w:tcBorders>
            <w:noWrap/>
            <w:vAlign w:val="bottom"/>
            <w:hideMark/>
          </w:tcPr>
          <w:p w14:paraId="379FDB0A" w14:textId="77777777" w:rsidR="00DF7DB5" w:rsidRPr="00DF7DB5" w:rsidRDefault="00DF7DB5" w:rsidP="00DF7DB5">
            <w:r w:rsidRPr="00DF7DB5">
              <w:t>k. Arson</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0AA2EE9F"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27A8F107"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73353EA"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726FE98"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1E01C4BE"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44E5775A"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322098BB"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78FFA07"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5977ABF1" w14:textId="77777777" w:rsidR="00DF7DB5" w:rsidRPr="00DF7DB5" w:rsidRDefault="00DF7DB5" w:rsidP="00DF7DB5">
            <w:r w:rsidRPr="00DF7DB5">
              <w:t>0</w:t>
            </w:r>
          </w:p>
        </w:tc>
      </w:tr>
      <w:tr w:rsidR="00FC73F3" w:rsidRPr="00DF7DB5" w14:paraId="563203D2" w14:textId="77777777" w:rsidTr="00DF7DB5">
        <w:trPr>
          <w:trHeight w:val="259"/>
        </w:trPr>
        <w:tc>
          <w:tcPr>
            <w:tcW w:w="1801" w:type="dxa"/>
            <w:tcBorders>
              <w:top w:val="nil"/>
              <w:left w:val="nil"/>
              <w:bottom w:val="nil"/>
              <w:right w:val="nil"/>
            </w:tcBorders>
            <w:noWrap/>
            <w:vAlign w:val="bottom"/>
            <w:hideMark/>
          </w:tcPr>
          <w:p w14:paraId="716A01F7" w14:textId="77777777" w:rsidR="00DF7DB5" w:rsidRPr="00DF7DB5" w:rsidRDefault="00DF7DB5" w:rsidP="00DF7DB5">
            <w:r w:rsidRPr="00DF7DB5">
              <w:t>l. Simple Assault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0ADA63DC"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7359D99"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5EEBFD00"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E55E41C"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601CCA5B"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4B8BEA23"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1A21BD4"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5312690F"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04554483" w14:textId="77777777" w:rsidR="00DF7DB5" w:rsidRPr="00DF7DB5" w:rsidRDefault="00DF7DB5" w:rsidP="00DF7DB5">
            <w:r w:rsidRPr="00DF7DB5">
              <w:t>0</w:t>
            </w:r>
          </w:p>
        </w:tc>
      </w:tr>
      <w:tr w:rsidR="00FC73F3" w:rsidRPr="00DF7DB5" w14:paraId="352539A0" w14:textId="77777777" w:rsidTr="00DF7DB5">
        <w:trPr>
          <w:trHeight w:val="259"/>
        </w:trPr>
        <w:tc>
          <w:tcPr>
            <w:tcW w:w="1801" w:type="dxa"/>
            <w:tcBorders>
              <w:top w:val="nil"/>
              <w:left w:val="nil"/>
              <w:bottom w:val="nil"/>
              <w:right w:val="nil"/>
            </w:tcBorders>
            <w:noWrap/>
            <w:vAlign w:val="bottom"/>
            <w:hideMark/>
          </w:tcPr>
          <w:p w14:paraId="57C96BE6" w14:textId="77777777" w:rsidR="00DF7DB5" w:rsidRPr="00DF7DB5" w:rsidRDefault="00DF7DB5" w:rsidP="00DF7DB5">
            <w:r w:rsidRPr="00DF7DB5">
              <w:t>m. Larceny-Theft</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653D43E0"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A61C2BC"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1378A8C0"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16EE8A5F"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83F0FF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06544C14"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6AF74A78"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BF0C81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4F38125C" w14:textId="77777777" w:rsidR="00DF7DB5" w:rsidRPr="00DF7DB5" w:rsidRDefault="00DF7DB5" w:rsidP="00DF7DB5">
            <w:r w:rsidRPr="00DF7DB5">
              <w:t>0</w:t>
            </w:r>
          </w:p>
        </w:tc>
      </w:tr>
      <w:tr w:rsidR="00FC73F3" w:rsidRPr="00DF7DB5" w14:paraId="49AA1C4A" w14:textId="77777777" w:rsidTr="00DF7DB5">
        <w:trPr>
          <w:trHeight w:val="259"/>
        </w:trPr>
        <w:tc>
          <w:tcPr>
            <w:tcW w:w="1801" w:type="dxa"/>
            <w:tcBorders>
              <w:top w:val="nil"/>
              <w:left w:val="nil"/>
              <w:bottom w:val="nil"/>
              <w:right w:val="nil"/>
            </w:tcBorders>
            <w:noWrap/>
            <w:vAlign w:val="bottom"/>
            <w:hideMark/>
          </w:tcPr>
          <w:p w14:paraId="70207FAC" w14:textId="77777777" w:rsidR="00DF7DB5" w:rsidRPr="00DF7DB5" w:rsidRDefault="00DF7DB5" w:rsidP="00DF7DB5">
            <w:r w:rsidRPr="00DF7DB5">
              <w:t>n. Intimidation</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29CECD71"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7DAC278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5074C706"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B040387"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54081D6C"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565D87BB"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5D2D066B"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235C2FE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22A5B1FE" w14:textId="77777777" w:rsidR="00DF7DB5" w:rsidRPr="00DF7DB5" w:rsidRDefault="00DF7DB5" w:rsidP="00DF7DB5">
            <w:r w:rsidRPr="00DF7DB5">
              <w:t>0</w:t>
            </w:r>
          </w:p>
        </w:tc>
      </w:tr>
      <w:tr w:rsidR="00FC73F3" w:rsidRPr="00DF7DB5" w14:paraId="212289FD" w14:textId="77777777" w:rsidTr="00DF7DB5">
        <w:trPr>
          <w:trHeight w:val="518"/>
        </w:trPr>
        <w:tc>
          <w:tcPr>
            <w:tcW w:w="1801" w:type="dxa"/>
            <w:tcBorders>
              <w:top w:val="nil"/>
              <w:left w:val="nil"/>
              <w:bottom w:val="nil"/>
              <w:right w:val="nil"/>
            </w:tcBorders>
            <w:vAlign w:val="bottom"/>
            <w:hideMark/>
          </w:tcPr>
          <w:p w14:paraId="1E0C1382" w14:textId="77777777" w:rsidR="00DF7DB5" w:rsidRPr="00DF7DB5" w:rsidRDefault="00DF7DB5" w:rsidP="00DF7DB5">
            <w:r w:rsidRPr="00DF7DB5">
              <w:t>o. Destruction/Damage/</w:t>
            </w:r>
            <w:r w:rsidRPr="00DF7DB5">
              <w:br/>
              <w:t>Vandalism of Property</w:t>
            </w:r>
          </w:p>
        </w:tc>
        <w:tc>
          <w:tcPr>
            <w:tcW w:w="502" w:type="dxa"/>
            <w:tcBorders>
              <w:top w:val="nil"/>
              <w:left w:val="single" w:sz="4" w:space="0" w:color="auto"/>
              <w:bottom w:val="single" w:sz="4" w:space="0" w:color="auto"/>
              <w:right w:val="single" w:sz="4" w:space="0" w:color="auto"/>
            </w:tcBorders>
            <w:shd w:val="clear" w:color="000000" w:fill="F2F2F2"/>
            <w:noWrap/>
            <w:vAlign w:val="bottom"/>
            <w:hideMark/>
          </w:tcPr>
          <w:p w14:paraId="505526C9" w14:textId="77777777" w:rsidR="00DF7DB5" w:rsidRPr="00DF7DB5" w:rsidRDefault="00DF7DB5" w:rsidP="00DF7DB5">
            <w:r w:rsidRPr="00DF7DB5">
              <w:t>0</w:t>
            </w:r>
          </w:p>
        </w:tc>
        <w:tc>
          <w:tcPr>
            <w:tcW w:w="479" w:type="dxa"/>
            <w:tcBorders>
              <w:top w:val="nil"/>
              <w:left w:val="nil"/>
              <w:bottom w:val="single" w:sz="4" w:space="0" w:color="auto"/>
              <w:right w:val="single" w:sz="4" w:space="0" w:color="auto"/>
            </w:tcBorders>
            <w:shd w:val="clear" w:color="000000" w:fill="F2F2F2"/>
            <w:noWrap/>
            <w:vAlign w:val="bottom"/>
            <w:hideMark/>
          </w:tcPr>
          <w:p w14:paraId="6DBDCE93" w14:textId="77777777" w:rsidR="00DF7DB5" w:rsidRPr="00DF7DB5" w:rsidRDefault="00DF7DB5" w:rsidP="00DF7DB5">
            <w:r w:rsidRPr="00DF7DB5">
              <w:t>0</w:t>
            </w:r>
          </w:p>
        </w:tc>
        <w:tc>
          <w:tcPr>
            <w:tcW w:w="702" w:type="dxa"/>
            <w:tcBorders>
              <w:top w:val="nil"/>
              <w:left w:val="nil"/>
              <w:bottom w:val="single" w:sz="4" w:space="0" w:color="auto"/>
              <w:right w:val="single" w:sz="4" w:space="0" w:color="auto"/>
            </w:tcBorders>
            <w:shd w:val="clear" w:color="000000" w:fill="F2F2F2"/>
            <w:noWrap/>
            <w:vAlign w:val="bottom"/>
            <w:hideMark/>
          </w:tcPr>
          <w:p w14:paraId="25AACA46" w14:textId="77777777" w:rsidR="00DF7DB5" w:rsidRPr="00DF7DB5" w:rsidRDefault="00DF7DB5" w:rsidP="00DF7DB5">
            <w:r w:rsidRPr="00DF7DB5">
              <w:t>0</w:t>
            </w:r>
          </w:p>
        </w:tc>
        <w:tc>
          <w:tcPr>
            <w:tcW w:w="940" w:type="dxa"/>
            <w:tcBorders>
              <w:top w:val="nil"/>
              <w:left w:val="nil"/>
              <w:bottom w:val="single" w:sz="4" w:space="0" w:color="auto"/>
              <w:right w:val="single" w:sz="4" w:space="0" w:color="auto"/>
            </w:tcBorders>
            <w:shd w:val="clear" w:color="000000" w:fill="F2F2F2"/>
            <w:noWrap/>
            <w:vAlign w:val="bottom"/>
            <w:hideMark/>
          </w:tcPr>
          <w:p w14:paraId="241EB66C" w14:textId="77777777" w:rsidR="00DF7DB5" w:rsidRPr="00DF7DB5" w:rsidRDefault="00DF7DB5" w:rsidP="00DF7DB5">
            <w:r w:rsidRPr="00DF7DB5">
              <w:t>0</w:t>
            </w:r>
          </w:p>
        </w:tc>
        <w:tc>
          <w:tcPr>
            <w:tcW w:w="657" w:type="dxa"/>
            <w:tcBorders>
              <w:top w:val="nil"/>
              <w:left w:val="nil"/>
              <w:bottom w:val="single" w:sz="4" w:space="0" w:color="auto"/>
              <w:right w:val="single" w:sz="4" w:space="0" w:color="auto"/>
            </w:tcBorders>
            <w:shd w:val="clear" w:color="000000" w:fill="F2F2F2"/>
            <w:noWrap/>
            <w:vAlign w:val="bottom"/>
            <w:hideMark/>
          </w:tcPr>
          <w:p w14:paraId="494922A7" w14:textId="77777777" w:rsidR="00DF7DB5" w:rsidRPr="00DF7DB5" w:rsidRDefault="00DF7DB5" w:rsidP="00DF7DB5">
            <w:r w:rsidRPr="00DF7DB5">
              <w:t>0</w:t>
            </w:r>
          </w:p>
        </w:tc>
        <w:tc>
          <w:tcPr>
            <w:tcW w:w="686" w:type="dxa"/>
            <w:tcBorders>
              <w:top w:val="nil"/>
              <w:left w:val="nil"/>
              <w:bottom w:val="single" w:sz="4" w:space="0" w:color="auto"/>
              <w:right w:val="single" w:sz="4" w:space="0" w:color="auto"/>
            </w:tcBorders>
            <w:shd w:val="clear" w:color="000000" w:fill="F2F2F2"/>
            <w:noWrap/>
            <w:vAlign w:val="bottom"/>
            <w:hideMark/>
          </w:tcPr>
          <w:p w14:paraId="15C33D35" w14:textId="77777777" w:rsidR="00DF7DB5" w:rsidRPr="00DF7DB5" w:rsidRDefault="00DF7DB5" w:rsidP="00DF7DB5">
            <w:r w:rsidRPr="00DF7DB5">
              <w:t>0</w:t>
            </w:r>
          </w:p>
        </w:tc>
        <w:tc>
          <w:tcPr>
            <w:tcW w:w="784" w:type="dxa"/>
            <w:tcBorders>
              <w:top w:val="nil"/>
              <w:left w:val="nil"/>
              <w:bottom w:val="single" w:sz="4" w:space="0" w:color="auto"/>
              <w:right w:val="single" w:sz="4" w:space="0" w:color="auto"/>
            </w:tcBorders>
            <w:shd w:val="clear" w:color="000000" w:fill="F2F2F2"/>
            <w:noWrap/>
            <w:vAlign w:val="bottom"/>
            <w:hideMark/>
          </w:tcPr>
          <w:p w14:paraId="7E0FDA3D" w14:textId="77777777" w:rsidR="00DF7DB5" w:rsidRPr="00DF7DB5" w:rsidRDefault="00DF7DB5" w:rsidP="00DF7DB5">
            <w:r w:rsidRPr="00DF7DB5">
              <w:t>0</w:t>
            </w:r>
          </w:p>
        </w:tc>
        <w:tc>
          <w:tcPr>
            <w:tcW w:w="748" w:type="dxa"/>
            <w:tcBorders>
              <w:top w:val="nil"/>
              <w:left w:val="nil"/>
              <w:bottom w:val="single" w:sz="4" w:space="0" w:color="auto"/>
              <w:right w:val="single" w:sz="4" w:space="0" w:color="auto"/>
            </w:tcBorders>
            <w:shd w:val="clear" w:color="000000" w:fill="F2F2F2"/>
            <w:noWrap/>
            <w:vAlign w:val="bottom"/>
            <w:hideMark/>
          </w:tcPr>
          <w:p w14:paraId="41345B02" w14:textId="77777777" w:rsidR="00DF7DB5" w:rsidRPr="00DF7DB5" w:rsidRDefault="00DF7DB5" w:rsidP="00DF7DB5">
            <w:r w:rsidRPr="00DF7DB5">
              <w:t>0</w:t>
            </w:r>
          </w:p>
        </w:tc>
        <w:tc>
          <w:tcPr>
            <w:tcW w:w="735" w:type="dxa"/>
            <w:tcBorders>
              <w:top w:val="nil"/>
              <w:left w:val="nil"/>
              <w:bottom w:val="single" w:sz="4" w:space="0" w:color="auto"/>
              <w:right w:val="single" w:sz="4" w:space="0" w:color="auto"/>
            </w:tcBorders>
            <w:shd w:val="clear" w:color="000000" w:fill="F2F2F2"/>
            <w:noWrap/>
            <w:vAlign w:val="bottom"/>
            <w:hideMark/>
          </w:tcPr>
          <w:p w14:paraId="10943784" w14:textId="77777777" w:rsidR="00DF7DB5" w:rsidRPr="00DF7DB5" w:rsidRDefault="00DF7DB5" w:rsidP="00DF7DB5">
            <w:r w:rsidRPr="00DF7DB5">
              <w:t>0</w:t>
            </w:r>
          </w:p>
        </w:tc>
      </w:tr>
    </w:tbl>
    <w:p w14:paraId="451469E1" w14:textId="77777777" w:rsidR="00DF7DB5" w:rsidRPr="00DF7DB5" w:rsidRDefault="00DF7DB5" w:rsidP="00DF7DB5"/>
    <w:p w14:paraId="3B2EB4B4" w14:textId="77777777" w:rsidR="00DF7DB5" w:rsidRDefault="00DF7DB5" w:rsidP="00DF7DB5">
      <w:pPr>
        <w:rPr>
          <w:b/>
        </w:rPr>
      </w:pPr>
    </w:p>
    <w:p w14:paraId="09D740AD" w14:textId="77777777" w:rsidR="00DF7DB5" w:rsidRDefault="00DF7DB5" w:rsidP="00DF7DB5">
      <w:pPr>
        <w:rPr>
          <w:b/>
        </w:rPr>
      </w:pPr>
    </w:p>
    <w:p w14:paraId="21D8D3D0" w14:textId="77777777" w:rsidR="00DF7DB5" w:rsidRDefault="00DF7DB5" w:rsidP="00DF7DB5">
      <w:pPr>
        <w:rPr>
          <w:b/>
        </w:rPr>
      </w:pPr>
    </w:p>
    <w:p w14:paraId="1642976D" w14:textId="77777777" w:rsidR="00DF7DB5" w:rsidRDefault="00DF7DB5" w:rsidP="00DF7DB5">
      <w:pPr>
        <w:rPr>
          <w:b/>
        </w:rPr>
      </w:pPr>
    </w:p>
    <w:p w14:paraId="13B7E14E" w14:textId="77777777" w:rsidR="00DF7DB5" w:rsidRDefault="00DF7DB5" w:rsidP="00DF7DB5">
      <w:pPr>
        <w:rPr>
          <w:b/>
        </w:rPr>
      </w:pPr>
    </w:p>
    <w:p w14:paraId="104B235D" w14:textId="77777777" w:rsidR="00DF7DB5" w:rsidRDefault="00DF7DB5" w:rsidP="00DF7DB5">
      <w:pPr>
        <w:rPr>
          <w:b/>
        </w:rPr>
      </w:pPr>
    </w:p>
    <w:p w14:paraId="2D9858D7" w14:textId="77777777" w:rsidR="00DF7DB5" w:rsidRDefault="00DF7DB5" w:rsidP="00DF7DB5">
      <w:pPr>
        <w:ind w:firstLine="720"/>
        <w:rPr>
          <w:b/>
        </w:rPr>
      </w:pPr>
    </w:p>
    <w:p w14:paraId="4894F078" w14:textId="77777777" w:rsidR="00DF7DB5" w:rsidRPr="00895E7A" w:rsidRDefault="00DF7DB5" w:rsidP="00DF7DB5">
      <w:pPr>
        <w:ind w:left="4320" w:firstLine="720"/>
      </w:pPr>
      <w:r w:rsidRPr="00895E7A">
        <w:t>Occurrences of Hate crime</w:t>
      </w:r>
    </w:p>
    <w:p w14:paraId="14DA068F" w14:textId="4025CD8F" w:rsidR="00DF7DB5" w:rsidRPr="00895E7A" w:rsidRDefault="00DF7DB5" w:rsidP="00DF7DB5">
      <w:r w:rsidRPr="00DF7DB5">
        <w:rPr>
          <w:b/>
        </w:rPr>
        <w:t xml:space="preserve">              </w:t>
      </w:r>
      <w:r>
        <w:rPr>
          <w:b/>
        </w:rPr>
        <w:tab/>
      </w:r>
      <w:r>
        <w:rPr>
          <w:b/>
        </w:rPr>
        <w:tab/>
      </w:r>
      <w:r>
        <w:rPr>
          <w:b/>
        </w:rPr>
        <w:tab/>
      </w:r>
      <w:r>
        <w:rPr>
          <w:b/>
        </w:rPr>
        <w:tab/>
      </w:r>
      <w:r>
        <w:rPr>
          <w:b/>
        </w:rPr>
        <w:tab/>
      </w:r>
      <w:r>
        <w:rPr>
          <w:b/>
        </w:rPr>
        <w:tab/>
      </w:r>
      <w:r w:rsidRPr="00895E7A">
        <w:t>Category of Bias for crime reported in 202</w:t>
      </w:r>
      <w:r w:rsidR="00194786">
        <w:t>1</w:t>
      </w:r>
    </w:p>
    <w:tbl>
      <w:tblPr>
        <w:tblpPr w:leftFromText="180" w:rightFromText="180" w:vertAnchor="text" w:horzAnchor="margin" w:tblpY="309"/>
        <w:tblW w:w="10275" w:type="dxa"/>
        <w:tblLook w:val="04A0" w:firstRow="1" w:lastRow="0" w:firstColumn="1" w:lastColumn="0" w:noHBand="0" w:noVBand="1"/>
      </w:tblPr>
      <w:tblGrid>
        <w:gridCol w:w="2241"/>
        <w:gridCol w:w="683"/>
        <w:gridCol w:w="652"/>
        <w:gridCol w:w="954"/>
        <w:gridCol w:w="1278"/>
        <w:gridCol w:w="893"/>
        <w:gridCol w:w="933"/>
        <w:gridCol w:w="1066"/>
        <w:gridCol w:w="1017"/>
        <w:gridCol w:w="999"/>
      </w:tblGrid>
      <w:tr w:rsidR="00FC73F3" w:rsidRPr="00DF7DB5" w14:paraId="7960ED9C" w14:textId="77777777" w:rsidTr="00FC73F3">
        <w:trPr>
          <w:trHeight w:val="542"/>
        </w:trPr>
        <w:tc>
          <w:tcPr>
            <w:tcW w:w="2241" w:type="dxa"/>
            <w:tcBorders>
              <w:top w:val="nil"/>
              <w:left w:val="nil"/>
              <w:bottom w:val="nil"/>
              <w:right w:val="nil"/>
            </w:tcBorders>
            <w:noWrap/>
            <w:vAlign w:val="bottom"/>
            <w:hideMark/>
          </w:tcPr>
          <w:p w14:paraId="0B3A630F" w14:textId="77777777" w:rsidR="00FC73F3" w:rsidRPr="00DF7DB5" w:rsidRDefault="00FC73F3" w:rsidP="00FC73F3">
            <w:pPr>
              <w:rPr>
                <w:b/>
                <w:bCs/>
              </w:rPr>
            </w:pPr>
            <w:r w:rsidRPr="00DF7DB5">
              <w:rPr>
                <w:b/>
                <w:bCs/>
              </w:rPr>
              <w:t>Criminal Offense</w:t>
            </w:r>
          </w:p>
        </w:tc>
        <w:tc>
          <w:tcPr>
            <w:tcW w:w="651" w:type="dxa"/>
            <w:tcBorders>
              <w:top w:val="single" w:sz="4" w:space="0" w:color="auto"/>
              <w:left w:val="single" w:sz="4" w:space="0" w:color="auto"/>
              <w:bottom w:val="single" w:sz="4" w:space="0" w:color="auto"/>
              <w:right w:val="single" w:sz="4" w:space="0" w:color="auto"/>
            </w:tcBorders>
            <w:noWrap/>
            <w:vAlign w:val="bottom"/>
            <w:hideMark/>
          </w:tcPr>
          <w:p w14:paraId="59F6F863" w14:textId="77777777" w:rsidR="00FC73F3" w:rsidRPr="00DF7DB5" w:rsidRDefault="00FC73F3" w:rsidP="00FC73F3">
            <w:pPr>
              <w:rPr>
                <w:b/>
                <w:bCs/>
              </w:rPr>
            </w:pPr>
            <w:r w:rsidRPr="00DF7DB5">
              <w:rPr>
                <w:b/>
                <w:bCs/>
              </w:rPr>
              <w:t>Total</w:t>
            </w:r>
          </w:p>
        </w:tc>
        <w:tc>
          <w:tcPr>
            <w:tcW w:w="623" w:type="dxa"/>
            <w:tcBorders>
              <w:top w:val="single" w:sz="4" w:space="0" w:color="auto"/>
              <w:left w:val="nil"/>
              <w:bottom w:val="single" w:sz="4" w:space="0" w:color="auto"/>
              <w:right w:val="single" w:sz="4" w:space="0" w:color="auto"/>
            </w:tcBorders>
            <w:noWrap/>
            <w:vAlign w:val="bottom"/>
            <w:hideMark/>
          </w:tcPr>
          <w:p w14:paraId="72A3C1CF" w14:textId="77777777" w:rsidR="00FC73F3" w:rsidRPr="00DF7DB5" w:rsidRDefault="00FC73F3" w:rsidP="00FC73F3">
            <w:pPr>
              <w:rPr>
                <w:b/>
                <w:bCs/>
              </w:rPr>
            </w:pPr>
            <w:r w:rsidRPr="00DF7DB5">
              <w:rPr>
                <w:b/>
                <w:bCs/>
              </w:rPr>
              <w:t>Race</w:t>
            </w:r>
          </w:p>
        </w:tc>
        <w:tc>
          <w:tcPr>
            <w:tcW w:w="904" w:type="dxa"/>
            <w:tcBorders>
              <w:top w:val="single" w:sz="4" w:space="0" w:color="auto"/>
              <w:left w:val="nil"/>
              <w:bottom w:val="single" w:sz="4" w:space="0" w:color="auto"/>
              <w:right w:val="single" w:sz="4" w:space="0" w:color="auto"/>
            </w:tcBorders>
            <w:noWrap/>
            <w:vAlign w:val="bottom"/>
            <w:hideMark/>
          </w:tcPr>
          <w:p w14:paraId="0F4F05DB" w14:textId="77777777" w:rsidR="00FC73F3" w:rsidRPr="00DF7DB5" w:rsidRDefault="00FC73F3" w:rsidP="00FC73F3">
            <w:pPr>
              <w:rPr>
                <w:b/>
                <w:bCs/>
              </w:rPr>
            </w:pPr>
            <w:r w:rsidRPr="00DF7DB5">
              <w:rPr>
                <w:b/>
                <w:bCs/>
              </w:rPr>
              <w:t>Religion</w:t>
            </w:r>
          </w:p>
        </w:tc>
        <w:tc>
          <w:tcPr>
            <w:tcW w:w="1206" w:type="dxa"/>
            <w:tcBorders>
              <w:top w:val="single" w:sz="4" w:space="0" w:color="auto"/>
              <w:left w:val="nil"/>
              <w:bottom w:val="single" w:sz="4" w:space="0" w:color="auto"/>
              <w:right w:val="single" w:sz="4" w:space="0" w:color="auto"/>
            </w:tcBorders>
            <w:vAlign w:val="bottom"/>
            <w:hideMark/>
          </w:tcPr>
          <w:p w14:paraId="65A06C83" w14:textId="77777777" w:rsidR="00FC73F3" w:rsidRPr="00DF7DB5" w:rsidRDefault="00FC73F3" w:rsidP="00FC73F3">
            <w:pPr>
              <w:rPr>
                <w:b/>
                <w:bCs/>
              </w:rPr>
            </w:pPr>
            <w:r w:rsidRPr="00DF7DB5">
              <w:rPr>
                <w:b/>
                <w:bCs/>
              </w:rPr>
              <w:t>Sexual Orientation</w:t>
            </w:r>
          </w:p>
        </w:tc>
        <w:tc>
          <w:tcPr>
            <w:tcW w:w="847" w:type="dxa"/>
            <w:tcBorders>
              <w:top w:val="single" w:sz="4" w:space="0" w:color="auto"/>
              <w:left w:val="nil"/>
              <w:bottom w:val="single" w:sz="4" w:space="0" w:color="auto"/>
              <w:right w:val="single" w:sz="4" w:space="0" w:color="auto"/>
            </w:tcBorders>
            <w:noWrap/>
            <w:vAlign w:val="bottom"/>
            <w:hideMark/>
          </w:tcPr>
          <w:p w14:paraId="566FC224" w14:textId="77777777" w:rsidR="00FC73F3" w:rsidRPr="00DF7DB5" w:rsidRDefault="00FC73F3" w:rsidP="00FC73F3">
            <w:pPr>
              <w:rPr>
                <w:b/>
                <w:bCs/>
              </w:rPr>
            </w:pPr>
            <w:r w:rsidRPr="00DF7DB5">
              <w:rPr>
                <w:b/>
                <w:bCs/>
              </w:rPr>
              <w:t>Gender</w:t>
            </w:r>
          </w:p>
        </w:tc>
        <w:tc>
          <w:tcPr>
            <w:tcW w:w="885" w:type="dxa"/>
            <w:tcBorders>
              <w:top w:val="single" w:sz="4" w:space="0" w:color="auto"/>
              <w:left w:val="nil"/>
              <w:bottom w:val="single" w:sz="4" w:space="0" w:color="auto"/>
              <w:right w:val="single" w:sz="4" w:space="0" w:color="auto"/>
            </w:tcBorders>
            <w:vAlign w:val="bottom"/>
            <w:hideMark/>
          </w:tcPr>
          <w:p w14:paraId="1877D624" w14:textId="77777777" w:rsidR="00FC73F3" w:rsidRPr="00DF7DB5" w:rsidRDefault="00FC73F3" w:rsidP="00FC73F3">
            <w:pPr>
              <w:rPr>
                <w:b/>
                <w:bCs/>
              </w:rPr>
            </w:pPr>
            <w:r w:rsidRPr="00DF7DB5">
              <w:rPr>
                <w:b/>
                <w:bCs/>
              </w:rPr>
              <w:t>Gender Identity</w:t>
            </w:r>
          </w:p>
        </w:tc>
        <w:tc>
          <w:tcPr>
            <w:tcW w:w="1009" w:type="dxa"/>
            <w:tcBorders>
              <w:top w:val="single" w:sz="4" w:space="0" w:color="auto"/>
              <w:left w:val="nil"/>
              <w:bottom w:val="single" w:sz="4" w:space="0" w:color="auto"/>
              <w:right w:val="single" w:sz="4" w:space="0" w:color="auto"/>
            </w:tcBorders>
            <w:noWrap/>
            <w:vAlign w:val="bottom"/>
            <w:hideMark/>
          </w:tcPr>
          <w:p w14:paraId="485EEE9B" w14:textId="77777777" w:rsidR="00FC73F3" w:rsidRPr="00DF7DB5" w:rsidRDefault="00FC73F3" w:rsidP="00FC73F3">
            <w:pPr>
              <w:rPr>
                <w:b/>
                <w:bCs/>
              </w:rPr>
            </w:pPr>
            <w:r w:rsidRPr="00DF7DB5">
              <w:rPr>
                <w:b/>
                <w:bCs/>
              </w:rPr>
              <w:t>Disability</w:t>
            </w:r>
          </w:p>
        </w:tc>
        <w:tc>
          <w:tcPr>
            <w:tcW w:w="963" w:type="dxa"/>
            <w:tcBorders>
              <w:top w:val="single" w:sz="4" w:space="0" w:color="auto"/>
              <w:left w:val="nil"/>
              <w:bottom w:val="single" w:sz="4" w:space="0" w:color="auto"/>
              <w:right w:val="single" w:sz="4" w:space="0" w:color="auto"/>
            </w:tcBorders>
            <w:noWrap/>
            <w:vAlign w:val="bottom"/>
            <w:hideMark/>
          </w:tcPr>
          <w:p w14:paraId="7CF48DBE" w14:textId="77777777" w:rsidR="00FC73F3" w:rsidRPr="00DF7DB5" w:rsidRDefault="00FC73F3" w:rsidP="00FC73F3">
            <w:pPr>
              <w:rPr>
                <w:b/>
                <w:bCs/>
              </w:rPr>
            </w:pPr>
            <w:r w:rsidRPr="00DF7DB5">
              <w:rPr>
                <w:b/>
                <w:bCs/>
              </w:rPr>
              <w:t>Ethnicity</w:t>
            </w:r>
          </w:p>
        </w:tc>
        <w:tc>
          <w:tcPr>
            <w:tcW w:w="946" w:type="dxa"/>
            <w:tcBorders>
              <w:top w:val="single" w:sz="4" w:space="0" w:color="auto"/>
              <w:left w:val="nil"/>
              <w:bottom w:val="single" w:sz="4" w:space="0" w:color="auto"/>
              <w:right w:val="single" w:sz="4" w:space="0" w:color="auto"/>
            </w:tcBorders>
            <w:vAlign w:val="bottom"/>
            <w:hideMark/>
          </w:tcPr>
          <w:p w14:paraId="4CEE9F45" w14:textId="77777777" w:rsidR="00FC73F3" w:rsidRPr="00DF7DB5" w:rsidRDefault="00FC73F3" w:rsidP="00FC73F3">
            <w:pPr>
              <w:rPr>
                <w:b/>
                <w:bCs/>
              </w:rPr>
            </w:pPr>
            <w:r w:rsidRPr="00DF7DB5">
              <w:rPr>
                <w:b/>
                <w:bCs/>
              </w:rPr>
              <w:t>National Origin</w:t>
            </w:r>
          </w:p>
        </w:tc>
      </w:tr>
      <w:tr w:rsidR="00FC73F3" w:rsidRPr="00DF7DB5" w14:paraId="03ADB630" w14:textId="77777777" w:rsidTr="00FC73F3">
        <w:trPr>
          <w:trHeight w:val="271"/>
        </w:trPr>
        <w:tc>
          <w:tcPr>
            <w:tcW w:w="2241" w:type="dxa"/>
            <w:tcBorders>
              <w:top w:val="nil"/>
              <w:left w:val="nil"/>
              <w:bottom w:val="nil"/>
              <w:right w:val="nil"/>
            </w:tcBorders>
            <w:noWrap/>
            <w:vAlign w:val="bottom"/>
            <w:hideMark/>
          </w:tcPr>
          <w:p w14:paraId="168867D2" w14:textId="77777777" w:rsidR="00FC73F3" w:rsidRPr="00DF7DB5" w:rsidRDefault="00FC73F3" w:rsidP="00FC73F3">
            <w:r w:rsidRPr="00DF7DB5">
              <w:t>a. Murder/Non-negligent Manslaughter</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0A03975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6D2ADD7"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B63EFE4"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63F6CF0C"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0E71FBAB"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5D08FB6"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D26029F"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63F6ED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2A8D2413" w14:textId="77777777" w:rsidR="00FC73F3" w:rsidRPr="00DF7DB5" w:rsidRDefault="00FC73F3" w:rsidP="00FC73F3">
            <w:r w:rsidRPr="00DF7DB5">
              <w:t>0</w:t>
            </w:r>
          </w:p>
        </w:tc>
      </w:tr>
      <w:tr w:rsidR="00FC73F3" w:rsidRPr="00DF7DB5" w14:paraId="49C53391" w14:textId="77777777" w:rsidTr="00FC73F3">
        <w:trPr>
          <w:trHeight w:val="271"/>
        </w:trPr>
        <w:tc>
          <w:tcPr>
            <w:tcW w:w="2241" w:type="dxa"/>
            <w:tcBorders>
              <w:top w:val="nil"/>
              <w:left w:val="nil"/>
              <w:bottom w:val="nil"/>
              <w:right w:val="nil"/>
            </w:tcBorders>
            <w:noWrap/>
            <w:vAlign w:val="bottom"/>
            <w:hideMark/>
          </w:tcPr>
          <w:p w14:paraId="3A32F547" w14:textId="77777777" w:rsidR="00FC73F3" w:rsidRPr="00DF7DB5" w:rsidRDefault="00FC73F3" w:rsidP="00FC73F3">
            <w:r w:rsidRPr="00DF7DB5">
              <w:t>b. Manslaughter by Negligence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FF87437"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098F5081"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5A101544"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360CB895"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111EEAB"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7FDD4FC"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FE0B098"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19E3AA63"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4E0C527C" w14:textId="77777777" w:rsidR="00FC73F3" w:rsidRPr="00DF7DB5" w:rsidRDefault="00FC73F3" w:rsidP="00FC73F3">
            <w:r w:rsidRPr="00DF7DB5">
              <w:t>0</w:t>
            </w:r>
          </w:p>
        </w:tc>
      </w:tr>
      <w:tr w:rsidR="00FC73F3" w:rsidRPr="00DF7DB5" w14:paraId="3A55B7D7" w14:textId="77777777" w:rsidTr="00FC73F3">
        <w:trPr>
          <w:trHeight w:val="271"/>
        </w:trPr>
        <w:tc>
          <w:tcPr>
            <w:tcW w:w="2241" w:type="dxa"/>
            <w:tcBorders>
              <w:top w:val="nil"/>
              <w:left w:val="nil"/>
              <w:bottom w:val="nil"/>
              <w:right w:val="nil"/>
            </w:tcBorders>
            <w:noWrap/>
            <w:vAlign w:val="bottom"/>
            <w:hideMark/>
          </w:tcPr>
          <w:p w14:paraId="2D581752" w14:textId="77777777" w:rsidR="00FC73F3" w:rsidRPr="00DF7DB5" w:rsidRDefault="00FC73F3" w:rsidP="00FC73F3">
            <w:r w:rsidRPr="00DF7DB5">
              <w:t>c. Rape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27836FD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86771A2"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337F59D3"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37A5C4CD"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6D7BBB7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ED2EF7D"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D3A579E"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2400DA3"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6E57D365" w14:textId="77777777" w:rsidR="00FC73F3" w:rsidRPr="00DF7DB5" w:rsidRDefault="00FC73F3" w:rsidP="00FC73F3">
            <w:r w:rsidRPr="00DF7DB5">
              <w:t>0</w:t>
            </w:r>
          </w:p>
        </w:tc>
      </w:tr>
      <w:tr w:rsidR="00FC73F3" w:rsidRPr="00DF7DB5" w14:paraId="4BA9F8E1" w14:textId="77777777" w:rsidTr="00FC73F3">
        <w:trPr>
          <w:trHeight w:val="271"/>
        </w:trPr>
        <w:tc>
          <w:tcPr>
            <w:tcW w:w="2241" w:type="dxa"/>
            <w:tcBorders>
              <w:top w:val="nil"/>
              <w:left w:val="nil"/>
              <w:bottom w:val="nil"/>
              <w:right w:val="nil"/>
            </w:tcBorders>
            <w:noWrap/>
            <w:vAlign w:val="bottom"/>
            <w:hideMark/>
          </w:tcPr>
          <w:p w14:paraId="057A7E1D" w14:textId="77777777" w:rsidR="00FC73F3" w:rsidRPr="00DF7DB5" w:rsidRDefault="00FC73F3" w:rsidP="00FC73F3">
            <w:r w:rsidRPr="00DF7DB5">
              <w:t>d. Fondling</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744CB31"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3533FA88"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261F042E"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0EF02B3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EB6699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26FCCD4C"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4B5CAC7C"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3D51DCA6"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88AB0B6" w14:textId="77777777" w:rsidR="00FC73F3" w:rsidRPr="00DF7DB5" w:rsidRDefault="00FC73F3" w:rsidP="00FC73F3">
            <w:r w:rsidRPr="00DF7DB5">
              <w:t>0</w:t>
            </w:r>
          </w:p>
        </w:tc>
      </w:tr>
      <w:tr w:rsidR="00FC73F3" w:rsidRPr="00DF7DB5" w14:paraId="574C94EF" w14:textId="77777777" w:rsidTr="00FC73F3">
        <w:trPr>
          <w:trHeight w:val="271"/>
        </w:trPr>
        <w:tc>
          <w:tcPr>
            <w:tcW w:w="2241" w:type="dxa"/>
            <w:tcBorders>
              <w:top w:val="nil"/>
              <w:left w:val="nil"/>
              <w:bottom w:val="nil"/>
              <w:right w:val="nil"/>
            </w:tcBorders>
            <w:noWrap/>
            <w:vAlign w:val="bottom"/>
            <w:hideMark/>
          </w:tcPr>
          <w:p w14:paraId="52BDA382" w14:textId="77777777" w:rsidR="00FC73F3" w:rsidRPr="00DF7DB5" w:rsidRDefault="00FC73F3" w:rsidP="00FC73F3">
            <w:r w:rsidRPr="00DF7DB5">
              <w:t>e. Incest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0368EEA"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581574EF"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A33CB1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400227A3"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DB7779A"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72740B2F"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8DE0BC6"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297694F4"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453D2F4E" w14:textId="77777777" w:rsidR="00FC73F3" w:rsidRPr="00DF7DB5" w:rsidRDefault="00FC73F3" w:rsidP="00FC73F3">
            <w:r w:rsidRPr="00DF7DB5">
              <w:t>0</w:t>
            </w:r>
          </w:p>
        </w:tc>
      </w:tr>
      <w:tr w:rsidR="00FC73F3" w:rsidRPr="00DF7DB5" w14:paraId="537AA0F4" w14:textId="77777777" w:rsidTr="00FC73F3">
        <w:trPr>
          <w:trHeight w:val="271"/>
        </w:trPr>
        <w:tc>
          <w:tcPr>
            <w:tcW w:w="2241" w:type="dxa"/>
            <w:tcBorders>
              <w:top w:val="nil"/>
              <w:left w:val="nil"/>
              <w:bottom w:val="nil"/>
              <w:right w:val="nil"/>
            </w:tcBorders>
            <w:noWrap/>
            <w:vAlign w:val="bottom"/>
            <w:hideMark/>
          </w:tcPr>
          <w:p w14:paraId="2FFA673F" w14:textId="77777777" w:rsidR="00FC73F3" w:rsidRPr="00DF7DB5" w:rsidRDefault="00FC73F3" w:rsidP="00FC73F3">
            <w:r w:rsidRPr="00DF7DB5">
              <w:t>f. Statutory Rape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3457AE3C"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22C3FF2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542130D8"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185BC3F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37960A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27DA78F"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991D7F7"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B16EF5B"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9E93A9F" w14:textId="77777777" w:rsidR="00FC73F3" w:rsidRPr="00DF7DB5" w:rsidRDefault="00FC73F3" w:rsidP="00FC73F3">
            <w:r w:rsidRPr="00DF7DB5">
              <w:t>0</w:t>
            </w:r>
          </w:p>
        </w:tc>
      </w:tr>
      <w:tr w:rsidR="00FC73F3" w:rsidRPr="00DF7DB5" w14:paraId="378E27D9" w14:textId="77777777" w:rsidTr="00FC73F3">
        <w:trPr>
          <w:trHeight w:val="271"/>
        </w:trPr>
        <w:tc>
          <w:tcPr>
            <w:tcW w:w="2241" w:type="dxa"/>
            <w:tcBorders>
              <w:top w:val="nil"/>
              <w:left w:val="nil"/>
              <w:bottom w:val="nil"/>
              <w:right w:val="nil"/>
            </w:tcBorders>
            <w:noWrap/>
            <w:vAlign w:val="bottom"/>
            <w:hideMark/>
          </w:tcPr>
          <w:p w14:paraId="227D9D83" w14:textId="77777777" w:rsidR="00FC73F3" w:rsidRPr="00DF7DB5" w:rsidRDefault="00FC73F3" w:rsidP="00FC73F3">
            <w:r w:rsidRPr="00DF7DB5">
              <w:t>g. Robbery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8108182"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3C4526A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3E99B8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3FF89D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D57DF1D"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F17257E"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560610F7"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41C5A46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641DB7D" w14:textId="77777777" w:rsidR="00FC73F3" w:rsidRPr="00DF7DB5" w:rsidRDefault="00FC73F3" w:rsidP="00FC73F3">
            <w:r w:rsidRPr="00DF7DB5">
              <w:t>0</w:t>
            </w:r>
          </w:p>
        </w:tc>
      </w:tr>
      <w:tr w:rsidR="00FC73F3" w:rsidRPr="00DF7DB5" w14:paraId="4DDF2043" w14:textId="77777777" w:rsidTr="00FC73F3">
        <w:trPr>
          <w:trHeight w:val="271"/>
        </w:trPr>
        <w:tc>
          <w:tcPr>
            <w:tcW w:w="2241" w:type="dxa"/>
            <w:tcBorders>
              <w:top w:val="nil"/>
              <w:left w:val="nil"/>
              <w:bottom w:val="nil"/>
              <w:right w:val="nil"/>
            </w:tcBorders>
            <w:noWrap/>
            <w:vAlign w:val="bottom"/>
            <w:hideMark/>
          </w:tcPr>
          <w:p w14:paraId="639B76B6" w14:textId="77777777" w:rsidR="00FC73F3" w:rsidRPr="00DF7DB5" w:rsidRDefault="00FC73F3" w:rsidP="00FC73F3">
            <w:r w:rsidRPr="00DF7DB5">
              <w:t>h. Aggravated Assault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E261DE0"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754FA9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21E08AA"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253F0FD7"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7F4F79C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26FFBCDB"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BFCF740"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72A615FB"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68A6462D" w14:textId="77777777" w:rsidR="00FC73F3" w:rsidRPr="00DF7DB5" w:rsidRDefault="00FC73F3" w:rsidP="00FC73F3">
            <w:r w:rsidRPr="00DF7DB5">
              <w:t>0</w:t>
            </w:r>
          </w:p>
        </w:tc>
      </w:tr>
      <w:tr w:rsidR="00FC73F3" w:rsidRPr="00DF7DB5" w14:paraId="036F9302" w14:textId="77777777" w:rsidTr="00FC73F3">
        <w:trPr>
          <w:trHeight w:val="271"/>
        </w:trPr>
        <w:tc>
          <w:tcPr>
            <w:tcW w:w="2241" w:type="dxa"/>
            <w:tcBorders>
              <w:top w:val="nil"/>
              <w:left w:val="nil"/>
              <w:bottom w:val="nil"/>
              <w:right w:val="nil"/>
            </w:tcBorders>
            <w:noWrap/>
            <w:vAlign w:val="bottom"/>
            <w:hideMark/>
          </w:tcPr>
          <w:p w14:paraId="03E5841C" w14:textId="77777777" w:rsidR="00FC73F3" w:rsidRPr="00DF7DB5" w:rsidRDefault="00FC73F3" w:rsidP="00FC73F3">
            <w:proofErr w:type="spellStart"/>
            <w:r w:rsidRPr="00DF7DB5">
              <w:t>i</w:t>
            </w:r>
            <w:proofErr w:type="spellEnd"/>
            <w:r w:rsidRPr="00DF7DB5">
              <w:t>. Burglary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1709CA84"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6DAAE119"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F8A704C"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0D02E2F6"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42C9B88E"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FB9FA79"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2CCADA76"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7D2BA6EC"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0EAFA592" w14:textId="77777777" w:rsidR="00FC73F3" w:rsidRPr="00DF7DB5" w:rsidRDefault="00FC73F3" w:rsidP="00FC73F3">
            <w:r w:rsidRPr="00DF7DB5">
              <w:t>0</w:t>
            </w:r>
          </w:p>
        </w:tc>
      </w:tr>
      <w:tr w:rsidR="00FC73F3" w:rsidRPr="00DF7DB5" w14:paraId="06BBD88A" w14:textId="77777777" w:rsidTr="00FC73F3">
        <w:trPr>
          <w:trHeight w:val="542"/>
        </w:trPr>
        <w:tc>
          <w:tcPr>
            <w:tcW w:w="2241" w:type="dxa"/>
            <w:tcBorders>
              <w:top w:val="nil"/>
              <w:left w:val="nil"/>
              <w:bottom w:val="nil"/>
              <w:right w:val="nil"/>
            </w:tcBorders>
            <w:vAlign w:val="bottom"/>
            <w:hideMark/>
          </w:tcPr>
          <w:p w14:paraId="6A675358" w14:textId="77777777" w:rsidR="00FC73F3" w:rsidRPr="00DF7DB5" w:rsidRDefault="00FC73F3" w:rsidP="00FC73F3">
            <w:r w:rsidRPr="00DF7DB5">
              <w:t>j. Motor Vehicle Theft (Not including theft from a motor vehicle)</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18F549D6"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151E5BAE"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8AFD9E2"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1D468B5F"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365D6DF0"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94F736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80AB00D"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0D10ABB5"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397EF15" w14:textId="77777777" w:rsidR="00FC73F3" w:rsidRPr="00DF7DB5" w:rsidRDefault="00FC73F3" w:rsidP="00FC73F3">
            <w:r w:rsidRPr="00DF7DB5">
              <w:t>0</w:t>
            </w:r>
          </w:p>
        </w:tc>
      </w:tr>
      <w:tr w:rsidR="00FC73F3" w:rsidRPr="00DF7DB5" w14:paraId="665C6CFD" w14:textId="77777777" w:rsidTr="00FC73F3">
        <w:trPr>
          <w:trHeight w:val="271"/>
        </w:trPr>
        <w:tc>
          <w:tcPr>
            <w:tcW w:w="2241" w:type="dxa"/>
            <w:tcBorders>
              <w:top w:val="nil"/>
              <w:left w:val="nil"/>
              <w:bottom w:val="nil"/>
              <w:right w:val="nil"/>
            </w:tcBorders>
            <w:noWrap/>
            <w:vAlign w:val="bottom"/>
            <w:hideMark/>
          </w:tcPr>
          <w:p w14:paraId="6F6EECCA" w14:textId="77777777" w:rsidR="00FC73F3" w:rsidRPr="00DF7DB5" w:rsidRDefault="00FC73F3" w:rsidP="00FC73F3">
            <w:r w:rsidRPr="00DF7DB5">
              <w:t>k. Arson</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0D7EE63D"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5853788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15434F4D"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5245ED4D"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5FAD82E1"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E82DEC3"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DA89D55"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8A88C16"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25130967" w14:textId="77777777" w:rsidR="00FC73F3" w:rsidRPr="00DF7DB5" w:rsidRDefault="00FC73F3" w:rsidP="00FC73F3">
            <w:r w:rsidRPr="00DF7DB5">
              <w:t>0</w:t>
            </w:r>
          </w:p>
        </w:tc>
      </w:tr>
      <w:tr w:rsidR="00FC73F3" w:rsidRPr="00DF7DB5" w14:paraId="09EE7F6B" w14:textId="77777777" w:rsidTr="00FC73F3">
        <w:trPr>
          <w:trHeight w:val="271"/>
        </w:trPr>
        <w:tc>
          <w:tcPr>
            <w:tcW w:w="2241" w:type="dxa"/>
            <w:tcBorders>
              <w:top w:val="nil"/>
              <w:left w:val="nil"/>
              <w:bottom w:val="nil"/>
              <w:right w:val="nil"/>
            </w:tcBorders>
            <w:noWrap/>
            <w:vAlign w:val="bottom"/>
            <w:hideMark/>
          </w:tcPr>
          <w:p w14:paraId="02CE0513" w14:textId="77777777" w:rsidR="00FC73F3" w:rsidRPr="00DF7DB5" w:rsidRDefault="00FC73F3" w:rsidP="00FC73F3">
            <w:r w:rsidRPr="00DF7DB5">
              <w:t>l. Simple Assault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34A5513E"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52A78DD"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096B8FC1"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E768DF1"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2530448C"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47C27B36"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0AFDA3FB"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3F889419"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75A65A98" w14:textId="77777777" w:rsidR="00FC73F3" w:rsidRPr="00DF7DB5" w:rsidRDefault="00FC73F3" w:rsidP="00FC73F3">
            <w:r w:rsidRPr="00DF7DB5">
              <w:t>0</w:t>
            </w:r>
          </w:p>
        </w:tc>
      </w:tr>
      <w:tr w:rsidR="00FC73F3" w:rsidRPr="00DF7DB5" w14:paraId="5BE76659" w14:textId="77777777" w:rsidTr="00FC73F3">
        <w:trPr>
          <w:trHeight w:val="271"/>
        </w:trPr>
        <w:tc>
          <w:tcPr>
            <w:tcW w:w="2241" w:type="dxa"/>
            <w:tcBorders>
              <w:top w:val="nil"/>
              <w:left w:val="nil"/>
              <w:bottom w:val="nil"/>
              <w:right w:val="nil"/>
            </w:tcBorders>
            <w:noWrap/>
            <w:vAlign w:val="bottom"/>
            <w:hideMark/>
          </w:tcPr>
          <w:p w14:paraId="1D9AEBA3" w14:textId="77777777" w:rsidR="00FC73F3" w:rsidRPr="00DF7DB5" w:rsidRDefault="00FC73F3" w:rsidP="00FC73F3">
            <w:r w:rsidRPr="00DF7DB5">
              <w:t>m. Larceny-Theft</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5B4E95CB"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0D574D2"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47EF8198"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4A4B6DDF"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4AC2F30E"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33F3414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161BBE19"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41588A3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7CBC3919" w14:textId="77777777" w:rsidR="00FC73F3" w:rsidRPr="00DF7DB5" w:rsidRDefault="00FC73F3" w:rsidP="00FC73F3">
            <w:r w:rsidRPr="00DF7DB5">
              <w:t>0</w:t>
            </w:r>
          </w:p>
        </w:tc>
      </w:tr>
      <w:tr w:rsidR="00FC73F3" w:rsidRPr="00DF7DB5" w14:paraId="67974C08" w14:textId="77777777" w:rsidTr="00FC73F3">
        <w:trPr>
          <w:trHeight w:val="271"/>
        </w:trPr>
        <w:tc>
          <w:tcPr>
            <w:tcW w:w="2241" w:type="dxa"/>
            <w:tcBorders>
              <w:top w:val="nil"/>
              <w:left w:val="nil"/>
              <w:bottom w:val="nil"/>
              <w:right w:val="nil"/>
            </w:tcBorders>
            <w:noWrap/>
            <w:vAlign w:val="bottom"/>
            <w:hideMark/>
          </w:tcPr>
          <w:p w14:paraId="574E3E52" w14:textId="77777777" w:rsidR="00FC73F3" w:rsidRPr="00DF7DB5" w:rsidRDefault="00FC73F3" w:rsidP="00FC73F3">
            <w:r w:rsidRPr="00DF7DB5">
              <w:t>n. Intimidation</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6FB9AF65"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418AAD34"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002372F2"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6AFD533A"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36EC372"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1B4CB98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6975D345"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6836E17E"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1C75A067" w14:textId="77777777" w:rsidR="00FC73F3" w:rsidRPr="00DF7DB5" w:rsidRDefault="00FC73F3" w:rsidP="00FC73F3">
            <w:r w:rsidRPr="00DF7DB5">
              <w:t>0</w:t>
            </w:r>
          </w:p>
        </w:tc>
      </w:tr>
      <w:tr w:rsidR="00FC73F3" w:rsidRPr="00DF7DB5" w14:paraId="0B0D4897" w14:textId="77777777" w:rsidTr="00FC73F3">
        <w:trPr>
          <w:trHeight w:val="542"/>
        </w:trPr>
        <w:tc>
          <w:tcPr>
            <w:tcW w:w="2241" w:type="dxa"/>
            <w:tcBorders>
              <w:top w:val="nil"/>
              <w:left w:val="nil"/>
              <w:bottom w:val="nil"/>
              <w:right w:val="nil"/>
            </w:tcBorders>
            <w:vAlign w:val="bottom"/>
            <w:hideMark/>
          </w:tcPr>
          <w:p w14:paraId="324CCD16" w14:textId="77777777" w:rsidR="00FC73F3" w:rsidRPr="00DF7DB5" w:rsidRDefault="00FC73F3" w:rsidP="00FC73F3">
            <w:r w:rsidRPr="00DF7DB5">
              <w:t>o. Destruction/Damage/</w:t>
            </w:r>
            <w:r w:rsidRPr="00DF7DB5">
              <w:br/>
              <w:t>Vandalism of Property</w:t>
            </w:r>
          </w:p>
        </w:tc>
        <w:tc>
          <w:tcPr>
            <w:tcW w:w="651" w:type="dxa"/>
            <w:tcBorders>
              <w:top w:val="nil"/>
              <w:left w:val="single" w:sz="4" w:space="0" w:color="auto"/>
              <w:bottom w:val="single" w:sz="4" w:space="0" w:color="auto"/>
              <w:right w:val="single" w:sz="4" w:space="0" w:color="auto"/>
            </w:tcBorders>
            <w:shd w:val="clear" w:color="000000" w:fill="F2F2F2"/>
            <w:noWrap/>
            <w:vAlign w:val="bottom"/>
            <w:hideMark/>
          </w:tcPr>
          <w:p w14:paraId="47649A56" w14:textId="77777777" w:rsidR="00FC73F3" w:rsidRPr="00DF7DB5" w:rsidRDefault="00FC73F3" w:rsidP="00FC73F3">
            <w:r w:rsidRPr="00DF7DB5">
              <w:t>0</w:t>
            </w:r>
          </w:p>
        </w:tc>
        <w:tc>
          <w:tcPr>
            <w:tcW w:w="623" w:type="dxa"/>
            <w:tcBorders>
              <w:top w:val="nil"/>
              <w:left w:val="nil"/>
              <w:bottom w:val="single" w:sz="4" w:space="0" w:color="auto"/>
              <w:right w:val="single" w:sz="4" w:space="0" w:color="auto"/>
            </w:tcBorders>
            <w:shd w:val="clear" w:color="000000" w:fill="F2F2F2"/>
            <w:noWrap/>
            <w:vAlign w:val="bottom"/>
            <w:hideMark/>
          </w:tcPr>
          <w:p w14:paraId="7981AACF" w14:textId="77777777" w:rsidR="00FC73F3" w:rsidRPr="00DF7DB5" w:rsidRDefault="00FC73F3" w:rsidP="00FC73F3">
            <w:r w:rsidRPr="00DF7DB5">
              <w:t>0</w:t>
            </w:r>
          </w:p>
        </w:tc>
        <w:tc>
          <w:tcPr>
            <w:tcW w:w="904" w:type="dxa"/>
            <w:tcBorders>
              <w:top w:val="nil"/>
              <w:left w:val="nil"/>
              <w:bottom w:val="single" w:sz="4" w:space="0" w:color="auto"/>
              <w:right w:val="single" w:sz="4" w:space="0" w:color="auto"/>
            </w:tcBorders>
            <w:shd w:val="clear" w:color="000000" w:fill="F2F2F2"/>
            <w:noWrap/>
            <w:vAlign w:val="bottom"/>
            <w:hideMark/>
          </w:tcPr>
          <w:p w14:paraId="7E82B1AB" w14:textId="77777777" w:rsidR="00FC73F3" w:rsidRPr="00DF7DB5" w:rsidRDefault="00FC73F3" w:rsidP="00FC73F3">
            <w:r w:rsidRPr="00DF7DB5">
              <w:t>0</w:t>
            </w:r>
          </w:p>
        </w:tc>
        <w:tc>
          <w:tcPr>
            <w:tcW w:w="1206" w:type="dxa"/>
            <w:tcBorders>
              <w:top w:val="nil"/>
              <w:left w:val="nil"/>
              <w:bottom w:val="single" w:sz="4" w:space="0" w:color="auto"/>
              <w:right w:val="single" w:sz="4" w:space="0" w:color="auto"/>
            </w:tcBorders>
            <w:shd w:val="clear" w:color="000000" w:fill="F2F2F2"/>
            <w:noWrap/>
            <w:vAlign w:val="bottom"/>
            <w:hideMark/>
          </w:tcPr>
          <w:p w14:paraId="76E6F1AB" w14:textId="77777777" w:rsidR="00FC73F3" w:rsidRPr="00DF7DB5" w:rsidRDefault="00FC73F3" w:rsidP="00FC73F3">
            <w:r w:rsidRPr="00DF7DB5">
              <w:t>0</w:t>
            </w:r>
          </w:p>
        </w:tc>
        <w:tc>
          <w:tcPr>
            <w:tcW w:w="847" w:type="dxa"/>
            <w:tcBorders>
              <w:top w:val="nil"/>
              <w:left w:val="nil"/>
              <w:bottom w:val="single" w:sz="4" w:space="0" w:color="auto"/>
              <w:right w:val="single" w:sz="4" w:space="0" w:color="auto"/>
            </w:tcBorders>
            <w:shd w:val="clear" w:color="000000" w:fill="F2F2F2"/>
            <w:noWrap/>
            <w:vAlign w:val="bottom"/>
            <w:hideMark/>
          </w:tcPr>
          <w:p w14:paraId="14D21367" w14:textId="77777777" w:rsidR="00FC73F3" w:rsidRPr="00DF7DB5" w:rsidRDefault="00FC73F3" w:rsidP="00FC73F3">
            <w:r w:rsidRPr="00DF7DB5">
              <w:t>0</w:t>
            </w:r>
          </w:p>
        </w:tc>
        <w:tc>
          <w:tcPr>
            <w:tcW w:w="885" w:type="dxa"/>
            <w:tcBorders>
              <w:top w:val="nil"/>
              <w:left w:val="nil"/>
              <w:bottom w:val="single" w:sz="4" w:space="0" w:color="auto"/>
              <w:right w:val="single" w:sz="4" w:space="0" w:color="auto"/>
            </w:tcBorders>
            <w:shd w:val="clear" w:color="000000" w:fill="F2F2F2"/>
            <w:noWrap/>
            <w:vAlign w:val="bottom"/>
            <w:hideMark/>
          </w:tcPr>
          <w:p w14:paraId="5A3F07A5" w14:textId="77777777" w:rsidR="00FC73F3" w:rsidRPr="00DF7DB5" w:rsidRDefault="00FC73F3" w:rsidP="00FC73F3">
            <w:r w:rsidRPr="00DF7DB5">
              <w:t>0</w:t>
            </w:r>
          </w:p>
        </w:tc>
        <w:tc>
          <w:tcPr>
            <w:tcW w:w="1009" w:type="dxa"/>
            <w:tcBorders>
              <w:top w:val="nil"/>
              <w:left w:val="nil"/>
              <w:bottom w:val="single" w:sz="4" w:space="0" w:color="auto"/>
              <w:right w:val="single" w:sz="4" w:space="0" w:color="auto"/>
            </w:tcBorders>
            <w:shd w:val="clear" w:color="000000" w:fill="F2F2F2"/>
            <w:noWrap/>
            <w:vAlign w:val="bottom"/>
            <w:hideMark/>
          </w:tcPr>
          <w:p w14:paraId="3F152BBE" w14:textId="77777777" w:rsidR="00FC73F3" w:rsidRPr="00DF7DB5" w:rsidRDefault="00FC73F3" w:rsidP="00FC73F3">
            <w:r w:rsidRPr="00DF7DB5">
              <w:t>0</w:t>
            </w:r>
          </w:p>
        </w:tc>
        <w:tc>
          <w:tcPr>
            <w:tcW w:w="963" w:type="dxa"/>
            <w:tcBorders>
              <w:top w:val="nil"/>
              <w:left w:val="nil"/>
              <w:bottom w:val="single" w:sz="4" w:space="0" w:color="auto"/>
              <w:right w:val="single" w:sz="4" w:space="0" w:color="auto"/>
            </w:tcBorders>
            <w:shd w:val="clear" w:color="000000" w:fill="F2F2F2"/>
            <w:noWrap/>
            <w:vAlign w:val="bottom"/>
            <w:hideMark/>
          </w:tcPr>
          <w:p w14:paraId="2A3BF9F5" w14:textId="77777777" w:rsidR="00FC73F3" w:rsidRPr="00DF7DB5" w:rsidRDefault="00FC73F3" w:rsidP="00FC73F3">
            <w:r w:rsidRPr="00DF7DB5">
              <w:t>0</w:t>
            </w:r>
          </w:p>
        </w:tc>
        <w:tc>
          <w:tcPr>
            <w:tcW w:w="946" w:type="dxa"/>
            <w:tcBorders>
              <w:top w:val="nil"/>
              <w:left w:val="nil"/>
              <w:bottom w:val="single" w:sz="4" w:space="0" w:color="auto"/>
              <w:right w:val="single" w:sz="4" w:space="0" w:color="auto"/>
            </w:tcBorders>
            <w:shd w:val="clear" w:color="000000" w:fill="F2F2F2"/>
            <w:noWrap/>
            <w:vAlign w:val="bottom"/>
            <w:hideMark/>
          </w:tcPr>
          <w:p w14:paraId="59F0EEFD" w14:textId="77777777" w:rsidR="00FC73F3" w:rsidRPr="00DF7DB5" w:rsidRDefault="00FC73F3" w:rsidP="00FC73F3">
            <w:r w:rsidRPr="00DF7DB5">
              <w:t>0</w:t>
            </w:r>
          </w:p>
        </w:tc>
      </w:tr>
    </w:tbl>
    <w:p w14:paraId="17A672D1" w14:textId="77777777" w:rsidR="00DF7DB5" w:rsidRPr="00DF7DB5" w:rsidRDefault="00DF7DB5" w:rsidP="00DF7DB5"/>
    <w:p w14:paraId="678F8AF9" w14:textId="77777777" w:rsidR="00DF7DB5" w:rsidRDefault="00DF7DB5" w:rsidP="00DF7DB5">
      <w:pPr>
        <w:rPr>
          <w:b/>
        </w:rPr>
      </w:pPr>
    </w:p>
    <w:p w14:paraId="08D36480" w14:textId="77777777" w:rsidR="00DF7DB5" w:rsidRDefault="00DF7DB5" w:rsidP="00DF7DB5">
      <w:pPr>
        <w:rPr>
          <w:b/>
        </w:rPr>
      </w:pPr>
    </w:p>
    <w:p w14:paraId="30C34783" w14:textId="77777777" w:rsidR="00914F46" w:rsidRDefault="00914F46" w:rsidP="00DF7DB5">
      <w:pPr>
        <w:rPr>
          <w:b/>
        </w:rPr>
      </w:pPr>
    </w:p>
    <w:p w14:paraId="4E9B2B3B" w14:textId="77777777" w:rsidR="00DF7DB5" w:rsidRDefault="00DF7DB5" w:rsidP="00DF7DB5">
      <w:pPr>
        <w:rPr>
          <w:b/>
        </w:rPr>
      </w:pPr>
    </w:p>
    <w:p w14:paraId="31D64A94" w14:textId="77777777" w:rsidR="00DF7DB5" w:rsidRPr="00DF7DB5" w:rsidRDefault="00DF7DB5" w:rsidP="00DF7DB5">
      <w:pPr>
        <w:rPr>
          <w:b/>
        </w:rPr>
      </w:pPr>
    </w:p>
    <w:p w14:paraId="04F7E8EF" w14:textId="77777777" w:rsidR="00DF7DB5" w:rsidRPr="00895E7A" w:rsidRDefault="00DF7DB5" w:rsidP="00DF7DB5">
      <w:pPr>
        <w:ind w:left="4320" w:firstLine="720"/>
      </w:pPr>
      <w:r w:rsidRPr="00895E7A">
        <w:lastRenderedPageBreak/>
        <w:t>Occurrences of Hate crime</w:t>
      </w:r>
    </w:p>
    <w:p w14:paraId="35AFD225" w14:textId="46F62E22" w:rsidR="00DF7DB5" w:rsidRPr="00895E7A" w:rsidRDefault="00DF7DB5" w:rsidP="00DF7DB5">
      <w:r w:rsidRPr="00895E7A">
        <w:t xml:space="preserve">              </w:t>
      </w:r>
      <w:r w:rsidRPr="00895E7A">
        <w:tab/>
      </w:r>
      <w:r w:rsidRPr="00895E7A">
        <w:tab/>
      </w:r>
      <w:r w:rsidRPr="00895E7A">
        <w:tab/>
      </w:r>
      <w:r w:rsidRPr="00895E7A">
        <w:tab/>
      </w:r>
      <w:r w:rsidRPr="00895E7A">
        <w:tab/>
      </w:r>
      <w:r w:rsidRPr="00895E7A">
        <w:tab/>
        <w:t>Category of Bias for crime reported in 20</w:t>
      </w:r>
      <w:r w:rsidR="000F6192">
        <w:t>2</w:t>
      </w:r>
      <w:r w:rsidR="00194786">
        <w:t>0</w:t>
      </w:r>
    </w:p>
    <w:tbl>
      <w:tblPr>
        <w:tblpPr w:leftFromText="180" w:rightFromText="180" w:vertAnchor="text" w:horzAnchor="margin" w:tblpY="201"/>
        <w:tblW w:w="11029" w:type="dxa"/>
        <w:tblLook w:val="04A0" w:firstRow="1" w:lastRow="0" w:firstColumn="1" w:lastColumn="0" w:noHBand="0" w:noVBand="1"/>
      </w:tblPr>
      <w:tblGrid>
        <w:gridCol w:w="2554"/>
        <w:gridCol w:w="683"/>
        <w:gridCol w:w="652"/>
        <w:gridCol w:w="954"/>
        <w:gridCol w:w="1278"/>
        <w:gridCol w:w="893"/>
        <w:gridCol w:w="933"/>
        <w:gridCol w:w="1066"/>
        <w:gridCol w:w="1017"/>
        <w:gridCol w:w="999"/>
      </w:tblGrid>
      <w:tr w:rsidR="00FC73F3" w:rsidRPr="00DF7DB5" w14:paraId="5854883A" w14:textId="77777777" w:rsidTr="00FC73F3">
        <w:trPr>
          <w:trHeight w:val="583"/>
        </w:trPr>
        <w:tc>
          <w:tcPr>
            <w:tcW w:w="2554" w:type="dxa"/>
            <w:tcBorders>
              <w:top w:val="nil"/>
              <w:left w:val="nil"/>
              <w:bottom w:val="nil"/>
              <w:right w:val="nil"/>
            </w:tcBorders>
            <w:noWrap/>
            <w:vAlign w:val="bottom"/>
            <w:hideMark/>
          </w:tcPr>
          <w:p w14:paraId="351DAD8F" w14:textId="77777777" w:rsidR="00FC73F3" w:rsidRPr="00DF7DB5" w:rsidRDefault="00FC73F3" w:rsidP="00FC73F3">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E9811CD" w14:textId="77777777" w:rsidR="00FC73F3" w:rsidRPr="00DF7DB5" w:rsidRDefault="00FC73F3" w:rsidP="00FC73F3">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3AEFD0EC" w14:textId="77777777" w:rsidR="00FC73F3" w:rsidRPr="00DF7DB5" w:rsidRDefault="00FC73F3" w:rsidP="00FC73F3">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1D2EB358" w14:textId="77777777" w:rsidR="00FC73F3" w:rsidRPr="00DF7DB5" w:rsidRDefault="00FC73F3" w:rsidP="00FC73F3">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23A306FF" w14:textId="77777777" w:rsidR="00FC73F3" w:rsidRPr="00DF7DB5" w:rsidRDefault="00FC73F3" w:rsidP="00FC73F3">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05017D0" w14:textId="77777777" w:rsidR="00FC73F3" w:rsidRPr="00DF7DB5" w:rsidRDefault="00FC73F3" w:rsidP="00FC73F3">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5BAE62B9" w14:textId="77777777" w:rsidR="00FC73F3" w:rsidRPr="00DF7DB5" w:rsidRDefault="00FC73F3" w:rsidP="00FC73F3">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4C0E3D15" w14:textId="77777777" w:rsidR="00FC73F3" w:rsidRPr="00DF7DB5" w:rsidRDefault="00FC73F3" w:rsidP="00FC73F3">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594A1B5B" w14:textId="77777777" w:rsidR="00FC73F3" w:rsidRPr="00DF7DB5" w:rsidRDefault="00FC73F3" w:rsidP="00FC73F3">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0B084BE7" w14:textId="77777777" w:rsidR="00FC73F3" w:rsidRPr="00DF7DB5" w:rsidRDefault="00FC73F3" w:rsidP="00FC73F3">
            <w:pPr>
              <w:rPr>
                <w:b/>
                <w:bCs/>
              </w:rPr>
            </w:pPr>
            <w:r w:rsidRPr="00DF7DB5">
              <w:rPr>
                <w:b/>
                <w:bCs/>
              </w:rPr>
              <w:t>National Origin</w:t>
            </w:r>
          </w:p>
        </w:tc>
      </w:tr>
      <w:tr w:rsidR="00FC73F3" w:rsidRPr="00DF7DB5" w14:paraId="517181AD" w14:textId="77777777" w:rsidTr="00FC73F3">
        <w:trPr>
          <w:trHeight w:val="291"/>
        </w:trPr>
        <w:tc>
          <w:tcPr>
            <w:tcW w:w="2554" w:type="dxa"/>
            <w:tcBorders>
              <w:top w:val="nil"/>
              <w:left w:val="nil"/>
              <w:bottom w:val="nil"/>
              <w:right w:val="nil"/>
            </w:tcBorders>
            <w:noWrap/>
            <w:vAlign w:val="bottom"/>
            <w:hideMark/>
          </w:tcPr>
          <w:p w14:paraId="3DFAF276" w14:textId="77777777" w:rsidR="00FC73F3" w:rsidRPr="00DF7DB5" w:rsidRDefault="00FC73F3" w:rsidP="00FC73F3">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F346717"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863CF78"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81B20F0"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3CB51D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A10210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7CF63DA"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A369462"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AE76CE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4A0368" w14:textId="77777777" w:rsidR="00FC73F3" w:rsidRPr="00DF7DB5" w:rsidRDefault="00FC73F3" w:rsidP="00FC73F3">
            <w:r w:rsidRPr="00DF7DB5">
              <w:t>0</w:t>
            </w:r>
          </w:p>
        </w:tc>
      </w:tr>
      <w:tr w:rsidR="00FC73F3" w:rsidRPr="00DF7DB5" w14:paraId="0B2C1849" w14:textId="77777777" w:rsidTr="00FC73F3">
        <w:trPr>
          <w:trHeight w:val="291"/>
        </w:trPr>
        <w:tc>
          <w:tcPr>
            <w:tcW w:w="2554" w:type="dxa"/>
            <w:tcBorders>
              <w:top w:val="nil"/>
              <w:left w:val="nil"/>
              <w:bottom w:val="nil"/>
              <w:right w:val="nil"/>
            </w:tcBorders>
            <w:noWrap/>
            <w:vAlign w:val="bottom"/>
            <w:hideMark/>
          </w:tcPr>
          <w:p w14:paraId="0A889BF9" w14:textId="77777777" w:rsidR="00FC73F3" w:rsidRPr="00DF7DB5" w:rsidRDefault="00FC73F3" w:rsidP="00FC73F3">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5D455EE"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DF16753"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115A928"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7071A61"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68BD39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D40B485"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65A57C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E5C103"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32A5C85" w14:textId="77777777" w:rsidR="00FC73F3" w:rsidRPr="00DF7DB5" w:rsidRDefault="00FC73F3" w:rsidP="00FC73F3">
            <w:r w:rsidRPr="00DF7DB5">
              <w:t>0</w:t>
            </w:r>
          </w:p>
        </w:tc>
      </w:tr>
      <w:tr w:rsidR="00FC73F3" w:rsidRPr="00DF7DB5" w14:paraId="4EB1D43B" w14:textId="77777777" w:rsidTr="00FC73F3">
        <w:trPr>
          <w:trHeight w:val="291"/>
        </w:trPr>
        <w:tc>
          <w:tcPr>
            <w:tcW w:w="2554" w:type="dxa"/>
            <w:tcBorders>
              <w:top w:val="nil"/>
              <w:left w:val="nil"/>
              <w:bottom w:val="nil"/>
              <w:right w:val="nil"/>
            </w:tcBorders>
            <w:noWrap/>
            <w:vAlign w:val="bottom"/>
            <w:hideMark/>
          </w:tcPr>
          <w:p w14:paraId="35AC6451" w14:textId="77777777" w:rsidR="00FC73F3" w:rsidRPr="00DF7DB5" w:rsidRDefault="00FC73F3" w:rsidP="00FC73F3">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1913FF3"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C4F113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0552155"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CECA15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CF6F40D"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8FD885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1634CFE"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98D5D47"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F403EB1" w14:textId="77777777" w:rsidR="00FC73F3" w:rsidRPr="00DF7DB5" w:rsidRDefault="00FC73F3" w:rsidP="00FC73F3">
            <w:r w:rsidRPr="00DF7DB5">
              <w:t>0</w:t>
            </w:r>
          </w:p>
        </w:tc>
      </w:tr>
      <w:tr w:rsidR="00FC73F3" w:rsidRPr="00DF7DB5" w14:paraId="5866EE8A" w14:textId="77777777" w:rsidTr="00FC73F3">
        <w:trPr>
          <w:trHeight w:val="291"/>
        </w:trPr>
        <w:tc>
          <w:tcPr>
            <w:tcW w:w="2554" w:type="dxa"/>
            <w:tcBorders>
              <w:top w:val="nil"/>
              <w:left w:val="nil"/>
              <w:bottom w:val="nil"/>
              <w:right w:val="nil"/>
            </w:tcBorders>
            <w:noWrap/>
            <w:vAlign w:val="bottom"/>
            <w:hideMark/>
          </w:tcPr>
          <w:p w14:paraId="1727C3A9" w14:textId="77777777" w:rsidR="00FC73F3" w:rsidRPr="00DF7DB5" w:rsidRDefault="00FC73F3" w:rsidP="00FC73F3">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B89F745"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6DFF9D8"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9809CF8"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612DD90"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CCAC6BD"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A3709F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C852EC1"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C5F719E"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4966329" w14:textId="77777777" w:rsidR="00FC73F3" w:rsidRPr="00DF7DB5" w:rsidRDefault="00FC73F3" w:rsidP="00FC73F3">
            <w:r w:rsidRPr="00DF7DB5">
              <w:t>0</w:t>
            </w:r>
          </w:p>
        </w:tc>
      </w:tr>
      <w:tr w:rsidR="00FC73F3" w:rsidRPr="00DF7DB5" w14:paraId="504B9FC9" w14:textId="77777777" w:rsidTr="00FC73F3">
        <w:trPr>
          <w:trHeight w:val="291"/>
        </w:trPr>
        <w:tc>
          <w:tcPr>
            <w:tcW w:w="2554" w:type="dxa"/>
            <w:tcBorders>
              <w:top w:val="nil"/>
              <w:left w:val="nil"/>
              <w:bottom w:val="nil"/>
              <w:right w:val="nil"/>
            </w:tcBorders>
            <w:noWrap/>
            <w:vAlign w:val="bottom"/>
            <w:hideMark/>
          </w:tcPr>
          <w:p w14:paraId="7FDA0B61" w14:textId="77777777" w:rsidR="00FC73F3" w:rsidRPr="00DF7DB5" w:rsidRDefault="00FC73F3" w:rsidP="00FC73F3">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AF393F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D80D4E2"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273ADB4"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ADBB6CB"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A0072DF"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43A8C8"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4AEDD58"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36E46E6"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8A2956F" w14:textId="77777777" w:rsidR="00FC73F3" w:rsidRPr="00DF7DB5" w:rsidRDefault="00FC73F3" w:rsidP="00FC73F3">
            <w:r w:rsidRPr="00DF7DB5">
              <w:t>0</w:t>
            </w:r>
          </w:p>
        </w:tc>
      </w:tr>
      <w:tr w:rsidR="00FC73F3" w:rsidRPr="00DF7DB5" w14:paraId="74AA1811" w14:textId="77777777" w:rsidTr="00FC73F3">
        <w:trPr>
          <w:trHeight w:val="291"/>
        </w:trPr>
        <w:tc>
          <w:tcPr>
            <w:tcW w:w="2554" w:type="dxa"/>
            <w:tcBorders>
              <w:top w:val="nil"/>
              <w:left w:val="nil"/>
              <w:bottom w:val="nil"/>
              <w:right w:val="nil"/>
            </w:tcBorders>
            <w:noWrap/>
            <w:vAlign w:val="bottom"/>
            <w:hideMark/>
          </w:tcPr>
          <w:p w14:paraId="003DC168" w14:textId="77777777" w:rsidR="00FC73F3" w:rsidRPr="00DF7DB5" w:rsidRDefault="00FC73F3" w:rsidP="00FC73F3">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C316F06"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F7D1484"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89044A"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7659EF"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A64F181"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91A6E0"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7BB9E0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3A9D39A"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5276DC0" w14:textId="77777777" w:rsidR="00FC73F3" w:rsidRPr="00DF7DB5" w:rsidRDefault="00FC73F3" w:rsidP="00FC73F3">
            <w:r w:rsidRPr="00DF7DB5">
              <w:t>0</w:t>
            </w:r>
          </w:p>
        </w:tc>
      </w:tr>
      <w:tr w:rsidR="00FC73F3" w:rsidRPr="00DF7DB5" w14:paraId="7809920D" w14:textId="77777777" w:rsidTr="00FC73F3">
        <w:trPr>
          <w:trHeight w:val="291"/>
        </w:trPr>
        <w:tc>
          <w:tcPr>
            <w:tcW w:w="2554" w:type="dxa"/>
            <w:tcBorders>
              <w:top w:val="nil"/>
              <w:left w:val="nil"/>
              <w:bottom w:val="nil"/>
              <w:right w:val="nil"/>
            </w:tcBorders>
            <w:noWrap/>
            <w:vAlign w:val="bottom"/>
            <w:hideMark/>
          </w:tcPr>
          <w:p w14:paraId="3C6A42A8" w14:textId="77777777" w:rsidR="00FC73F3" w:rsidRPr="00DF7DB5" w:rsidRDefault="00FC73F3" w:rsidP="00FC73F3">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38BF1E2"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ACB568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5C424D5"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0C5CF66"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B27BF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4A423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4DC0F14"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3B41D7"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159AB33" w14:textId="77777777" w:rsidR="00FC73F3" w:rsidRPr="00DF7DB5" w:rsidRDefault="00FC73F3" w:rsidP="00FC73F3">
            <w:r w:rsidRPr="00DF7DB5">
              <w:t>0</w:t>
            </w:r>
          </w:p>
        </w:tc>
      </w:tr>
      <w:tr w:rsidR="00FC73F3" w:rsidRPr="00DF7DB5" w14:paraId="323DC181" w14:textId="77777777" w:rsidTr="00FC73F3">
        <w:trPr>
          <w:trHeight w:val="291"/>
        </w:trPr>
        <w:tc>
          <w:tcPr>
            <w:tcW w:w="2554" w:type="dxa"/>
            <w:tcBorders>
              <w:top w:val="nil"/>
              <w:left w:val="nil"/>
              <w:bottom w:val="nil"/>
              <w:right w:val="nil"/>
            </w:tcBorders>
            <w:noWrap/>
            <w:vAlign w:val="bottom"/>
            <w:hideMark/>
          </w:tcPr>
          <w:p w14:paraId="2234E45A" w14:textId="77777777" w:rsidR="00FC73F3" w:rsidRPr="00DF7DB5" w:rsidRDefault="00FC73F3" w:rsidP="00FC73F3">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290C43"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BC84FB0"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EA5FB9D"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0B2865C"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D94679"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9715BA2"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CD54139"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C340CB5"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3D87643" w14:textId="77777777" w:rsidR="00FC73F3" w:rsidRPr="00DF7DB5" w:rsidRDefault="00FC73F3" w:rsidP="00FC73F3">
            <w:r w:rsidRPr="00DF7DB5">
              <w:t>0</w:t>
            </w:r>
          </w:p>
        </w:tc>
      </w:tr>
      <w:tr w:rsidR="00FC73F3" w:rsidRPr="00DF7DB5" w14:paraId="5846950D" w14:textId="77777777" w:rsidTr="00FC73F3">
        <w:trPr>
          <w:trHeight w:val="291"/>
        </w:trPr>
        <w:tc>
          <w:tcPr>
            <w:tcW w:w="2554" w:type="dxa"/>
            <w:tcBorders>
              <w:top w:val="nil"/>
              <w:left w:val="nil"/>
              <w:bottom w:val="nil"/>
              <w:right w:val="nil"/>
            </w:tcBorders>
            <w:noWrap/>
            <w:vAlign w:val="bottom"/>
            <w:hideMark/>
          </w:tcPr>
          <w:p w14:paraId="0635518D" w14:textId="77777777" w:rsidR="00FC73F3" w:rsidRPr="00DF7DB5" w:rsidRDefault="00FC73F3" w:rsidP="00FC73F3">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863FF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75124A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F8C5EE"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CE276E"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7CB9D6B"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96318B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B9091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A9D950F"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6C5004" w14:textId="77777777" w:rsidR="00FC73F3" w:rsidRPr="00DF7DB5" w:rsidRDefault="00FC73F3" w:rsidP="00FC73F3">
            <w:r w:rsidRPr="00DF7DB5">
              <w:t>0</w:t>
            </w:r>
          </w:p>
        </w:tc>
      </w:tr>
      <w:tr w:rsidR="00FC73F3" w:rsidRPr="00DF7DB5" w14:paraId="56AFE753" w14:textId="77777777" w:rsidTr="00FC73F3">
        <w:trPr>
          <w:trHeight w:val="583"/>
        </w:trPr>
        <w:tc>
          <w:tcPr>
            <w:tcW w:w="2554" w:type="dxa"/>
            <w:tcBorders>
              <w:top w:val="nil"/>
              <w:left w:val="nil"/>
              <w:bottom w:val="nil"/>
              <w:right w:val="nil"/>
            </w:tcBorders>
            <w:vAlign w:val="bottom"/>
            <w:hideMark/>
          </w:tcPr>
          <w:p w14:paraId="26D0E745" w14:textId="77777777" w:rsidR="00FC73F3" w:rsidRPr="00DF7DB5" w:rsidRDefault="00FC73F3" w:rsidP="00FC73F3">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74509D9"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E97A41E"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800E61"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DB48644"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18FAF2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0402E56"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93E5CAE"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8765078"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DF9E415" w14:textId="77777777" w:rsidR="00FC73F3" w:rsidRPr="00DF7DB5" w:rsidRDefault="00FC73F3" w:rsidP="00FC73F3">
            <w:r w:rsidRPr="00DF7DB5">
              <w:t>0</w:t>
            </w:r>
          </w:p>
        </w:tc>
      </w:tr>
      <w:tr w:rsidR="00FC73F3" w:rsidRPr="00DF7DB5" w14:paraId="5C39E5B1" w14:textId="77777777" w:rsidTr="00FC73F3">
        <w:trPr>
          <w:trHeight w:val="291"/>
        </w:trPr>
        <w:tc>
          <w:tcPr>
            <w:tcW w:w="2554" w:type="dxa"/>
            <w:tcBorders>
              <w:top w:val="nil"/>
              <w:left w:val="nil"/>
              <w:bottom w:val="nil"/>
              <w:right w:val="nil"/>
            </w:tcBorders>
            <w:noWrap/>
            <w:vAlign w:val="bottom"/>
            <w:hideMark/>
          </w:tcPr>
          <w:p w14:paraId="354A31FF" w14:textId="77777777" w:rsidR="00FC73F3" w:rsidRPr="00DF7DB5" w:rsidRDefault="00FC73F3" w:rsidP="00FC73F3">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A6CCB1D"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AB922AD"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B742C86"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DCFD2D"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E981C9"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324DF13"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88EBAB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69CC32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6F7D1D7" w14:textId="77777777" w:rsidR="00FC73F3" w:rsidRPr="00DF7DB5" w:rsidRDefault="00FC73F3" w:rsidP="00FC73F3">
            <w:r w:rsidRPr="00DF7DB5">
              <w:t>0</w:t>
            </w:r>
          </w:p>
        </w:tc>
      </w:tr>
      <w:tr w:rsidR="00FC73F3" w:rsidRPr="00DF7DB5" w14:paraId="72713668" w14:textId="77777777" w:rsidTr="00FC73F3">
        <w:trPr>
          <w:trHeight w:val="291"/>
        </w:trPr>
        <w:tc>
          <w:tcPr>
            <w:tcW w:w="2554" w:type="dxa"/>
            <w:tcBorders>
              <w:top w:val="nil"/>
              <w:left w:val="nil"/>
              <w:bottom w:val="nil"/>
              <w:right w:val="nil"/>
            </w:tcBorders>
            <w:noWrap/>
            <w:vAlign w:val="bottom"/>
            <w:hideMark/>
          </w:tcPr>
          <w:p w14:paraId="342DA72B" w14:textId="77777777" w:rsidR="00FC73F3" w:rsidRPr="00DF7DB5" w:rsidRDefault="00FC73F3" w:rsidP="00FC73F3">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72FDBA"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47CB1FF"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EC54CEB"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2249F93"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20A99D4"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BBC222C"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B77C8C0"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D5D54A0"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0846707" w14:textId="77777777" w:rsidR="00FC73F3" w:rsidRPr="00DF7DB5" w:rsidRDefault="00FC73F3" w:rsidP="00FC73F3">
            <w:r w:rsidRPr="00DF7DB5">
              <w:t>0</w:t>
            </w:r>
          </w:p>
        </w:tc>
      </w:tr>
      <w:tr w:rsidR="00FC73F3" w:rsidRPr="00DF7DB5" w14:paraId="12F54950" w14:textId="77777777" w:rsidTr="00FC73F3">
        <w:trPr>
          <w:trHeight w:val="291"/>
        </w:trPr>
        <w:tc>
          <w:tcPr>
            <w:tcW w:w="2554" w:type="dxa"/>
            <w:tcBorders>
              <w:top w:val="nil"/>
              <w:left w:val="nil"/>
              <w:bottom w:val="nil"/>
              <w:right w:val="nil"/>
            </w:tcBorders>
            <w:noWrap/>
            <w:vAlign w:val="bottom"/>
            <w:hideMark/>
          </w:tcPr>
          <w:p w14:paraId="7C411CD4" w14:textId="77777777" w:rsidR="00FC73F3" w:rsidRPr="00DF7DB5" w:rsidRDefault="00FC73F3" w:rsidP="00FC73F3">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8FBEFB8"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42845AE"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805E3E7"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04D787"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5CD423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E730317"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D4A5688"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7E67CB1"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04A719D" w14:textId="77777777" w:rsidR="00FC73F3" w:rsidRPr="00DF7DB5" w:rsidRDefault="00FC73F3" w:rsidP="00FC73F3">
            <w:r w:rsidRPr="00DF7DB5">
              <w:t>0</w:t>
            </w:r>
          </w:p>
        </w:tc>
      </w:tr>
      <w:tr w:rsidR="00FC73F3" w:rsidRPr="00DF7DB5" w14:paraId="3CA051E6" w14:textId="77777777" w:rsidTr="00FC73F3">
        <w:trPr>
          <w:trHeight w:val="291"/>
        </w:trPr>
        <w:tc>
          <w:tcPr>
            <w:tcW w:w="2554" w:type="dxa"/>
            <w:tcBorders>
              <w:top w:val="nil"/>
              <w:left w:val="nil"/>
              <w:bottom w:val="nil"/>
              <w:right w:val="nil"/>
            </w:tcBorders>
            <w:noWrap/>
            <w:vAlign w:val="bottom"/>
            <w:hideMark/>
          </w:tcPr>
          <w:p w14:paraId="670A3B28" w14:textId="77777777" w:rsidR="00FC73F3" w:rsidRPr="00DF7DB5" w:rsidRDefault="00FC73F3" w:rsidP="00FC73F3">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E8C571C"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8F67E07"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34D9680"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293A30A"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4E277BE"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F18AE4E"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0E3D0F5"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ED4330D"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DB750B7" w14:textId="77777777" w:rsidR="00FC73F3" w:rsidRPr="00DF7DB5" w:rsidRDefault="00FC73F3" w:rsidP="00FC73F3">
            <w:r w:rsidRPr="00DF7DB5">
              <w:t>0</w:t>
            </w:r>
          </w:p>
        </w:tc>
      </w:tr>
      <w:tr w:rsidR="00FC73F3" w:rsidRPr="00DF7DB5" w14:paraId="1E579115" w14:textId="77777777" w:rsidTr="00FC73F3">
        <w:trPr>
          <w:trHeight w:val="583"/>
        </w:trPr>
        <w:tc>
          <w:tcPr>
            <w:tcW w:w="2554" w:type="dxa"/>
            <w:tcBorders>
              <w:top w:val="nil"/>
              <w:left w:val="nil"/>
              <w:bottom w:val="nil"/>
              <w:right w:val="nil"/>
            </w:tcBorders>
            <w:vAlign w:val="bottom"/>
            <w:hideMark/>
          </w:tcPr>
          <w:p w14:paraId="6D72C117" w14:textId="77777777" w:rsidR="00FC73F3" w:rsidRPr="00DF7DB5" w:rsidRDefault="00FC73F3" w:rsidP="00FC73F3">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66675B5" w14:textId="77777777" w:rsidR="00FC73F3" w:rsidRPr="00DF7DB5" w:rsidRDefault="00FC73F3" w:rsidP="00FC73F3">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3BE7F64" w14:textId="77777777" w:rsidR="00FC73F3" w:rsidRPr="00DF7DB5" w:rsidRDefault="00FC73F3" w:rsidP="00FC73F3">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E29E29D" w14:textId="77777777" w:rsidR="00FC73F3" w:rsidRPr="00DF7DB5" w:rsidRDefault="00FC73F3" w:rsidP="00FC73F3">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7E77F38" w14:textId="77777777" w:rsidR="00FC73F3" w:rsidRPr="00DF7DB5" w:rsidRDefault="00FC73F3" w:rsidP="00FC73F3">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086D8C" w14:textId="77777777" w:rsidR="00FC73F3" w:rsidRPr="00DF7DB5" w:rsidRDefault="00FC73F3" w:rsidP="00FC73F3">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95F6468" w14:textId="77777777" w:rsidR="00FC73F3" w:rsidRPr="00DF7DB5" w:rsidRDefault="00FC73F3" w:rsidP="00FC73F3">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B9BCDBC" w14:textId="77777777" w:rsidR="00FC73F3" w:rsidRPr="00DF7DB5" w:rsidRDefault="00FC73F3" w:rsidP="00FC73F3">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3308AF9" w14:textId="77777777" w:rsidR="00FC73F3" w:rsidRPr="00DF7DB5" w:rsidRDefault="00FC73F3" w:rsidP="00FC73F3">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8505EF4" w14:textId="77777777" w:rsidR="00FC73F3" w:rsidRPr="00DF7DB5" w:rsidRDefault="00FC73F3" w:rsidP="00FC73F3">
            <w:r w:rsidRPr="00DF7DB5">
              <w:t>0</w:t>
            </w:r>
          </w:p>
        </w:tc>
      </w:tr>
    </w:tbl>
    <w:p w14:paraId="20658F53" w14:textId="77777777" w:rsidR="00DF7DB5" w:rsidRPr="00DF7DB5" w:rsidRDefault="00DF7DB5" w:rsidP="00DF7DB5"/>
    <w:p w14:paraId="73381B92" w14:textId="77777777" w:rsidR="00DF7DB5" w:rsidRPr="00DF7DB5" w:rsidRDefault="00DF7DB5" w:rsidP="00DF7DB5">
      <w:pPr>
        <w:rPr>
          <w:b/>
        </w:rPr>
      </w:pPr>
      <w:r w:rsidRPr="00DF7DB5">
        <w:rPr>
          <w:b/>
        </w:rPr>
        <w:br w:type="page"/>
      </w:r>
    </w:p>
    <w:p w14:paraId="4A86A7A0" w14:textId="77777777" w:rsidR="00DF7DB5" w:rsidRPr="00DF7DB5" w:rsidRDefault="00DF7DB5" w:rsidP="00DF7DB5">
      <w:pPr>
        <w:ind w:left="2880" w:firstLine="720"/>
        <w:rPr>
          <w:b/>
        </w:rPr>
      </w:pPr>
      <w:r w:rsidRPr="00DF7DB5">
        <w:rPr>
          <w:b/>
        </w:rPr>
        <w:lastRenderedPageBreak/>
        <w:t>Hate Crimes - On-campus Student Housing Facilities</w:t>
      </w:r>
    </w:p>
    <w:p w14:paraId="2AD97B12" w14:textId="77777777" w:rsidR="00DF7DB5" w:rsidRPr="00DF7DB5" w:rsidRDefault="00DF7DB5" w:rsidP="00DF7DB5">
      <w:pPr>
        <w:ind w:left="2160"/>
      </w:pPr>
      <w:r w:rsidRPr="00DF7DB5">
        <w:t xml:space="preserve">For the criminal offenses listed below, first enter the total number of </w:t>
      </w:r>
      <w:r w:rsidRPr="00DF7DB5">
        <w:rPr>
          <w:u w:val="single"/>
        </w:rPr>
        <w:t>Hate Crimes</w:t>
      </w:r>
      <w:r w:rsidRPr="00DF7DB5">
        <w:t xml:space="preserve"> that were reported to have occurred in </w:t>
      </w:r>
      <w:r w:rsidRPr="00DF7DB5">
        <w:rPr>
          <w:u w:val="single"/>
        </w:rPr>
        <w:t>On-Campus Student Housing Facilities</w:t>
      </w:r>
      <w:r w:rsidRPr="00DF7DB5">
        <w:t>. Then break down each total by category of bias (e.g., race, religion).</w:t>
      </w:r>
    </w:p>
    <w:p w14:paraId="74532220" w14:textId="3CF0B06E" w:rsidR="00DF7DB5" w:rsidRPr="00DF7DB5" w:rsidRDefault="00DF7DB5" w:rsidP="00DF7DB5">
      <w:pPr>
        <w:ind w:left="3600" w:firstLine="720"/>
      </w:pPr>
      <w:r w:rsidRPr="00DF7DB5">
        <w:t>Occurrences of Hate crimes 202</w:t>
      </w:r>
      <w:r w:rsidR="00194786">
        <w:t>2</w:t>
      </w:r>
    </w:p>
    <w:p w14:paraId="3451157E" w14:textId="272B3FE0" w:rsidR="00DF7DB5" w:rsidRPr="00DF7DB5" w:rsidRDefault="00DF7DB5" w:rsidP="00DF7DB5">
      <w:pPr>
        <w:ind w:left="720" w:firstLine="720"/>
      </w:pPr>
      <w:r w:rsidRPr="00DF7DB5">
        <w:rPr>
          <w:noProof/>
        </w:rPr>
        <mc:AlternateContent>
          <mc:Choice Requires="wps">
            <w:drawing>
              <wp:anchor distT="0" distB="0" distL="114300" distR="114300" simplePos="0" relativeHeight="251659264" behindDoc="1" locked="0" layoutInCell="1" allowOverlap="1" wp14:anchorId="68EC3D90" wp14:editId="4A02B665">
                <wp:simplePos x="0" y="0"/>
                <wp:positionH relativeFrom="page">
                  <wp:posOffset>3322320</wp:posOffset>
                </wp:positionH>
                <wp:positionV relativeFrom="paragraph">
                  <wp:posOffset>372110</wp:posOffset>
                </wp:positionV>
                <wp:extent cx="636905" cy="171450"/>
                <wp:effectExtent l="0" t="0" r="0" b="0"/>
                <wp:wrapNone/>
                <wp:docPr id="864" name="docshape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71B41" w14:textId="77777777" w:rsidR="004F6F03" w:rsidRDefault="004F6F03" w:rsidP="00DF7DB5">
                            <w:pP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C3D90" id="_x0000_t202" coordsize="21600,21600" o:spt="202" path="m,l,21600r21600,l21600,xe">
                <v:stroke joinstyle="miter"/>
                <v:path gradientshapeok="t" o:connecttype="rect"/>
              </v:shapetype>
              <v:shape id="docshape373" o:spid="_x0000_s1026" type="#_x0000_t202" style="position:absolute;left:0;text-align:left;margin-left:261.6pt;margin-top:29.3pt;width:50.1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3R1gEAAJADAAAOAAAAZHJzL2Uyb0RvYy54bWysU9tu1DAQfUfiHyy/s0kKXSDabFVaFSGV&#10;glT4gIljbyISjxl7N1m+nrGz2XJ5Q7xY4/H4+Jwz483VNPTioMl3aCtZrHIptFXYdHZXya9f7l68&#10;kcIHsA30aHUlj9rLq+3zZ5vRlfoCW+wbTYJBrC9HV8k2BFdmmVetHsCv0GnLhwZpgMBb2mUNwcjo&#10;Q59d5Pk6G5EaR6i095y9nQ/lNuEbo1X4ZIzXQfSVZG4hrZTWOq7ZdgPljsC1nTrRgH9gMUBn+dEz&#10;1C0EEHvq/oIaOkXo0YSVwiFDYzqlkwZWU+R/qHlswemkhc3x7myT/3+w6uHw6D6TCNM7nLiBSYR3&#10;96i+eWHxpgW709dEOLYaGn64iJZlo/Pl6Wq02pc+gtTjR2y4ybAPmIAmQ0N0hXUKRucGHM+m6ykI&#10;xcn1y/Xb/FIKxUfF6+LVZWpKBuVy2ZEP7zUOIgaVJO5pAofDvQ+RDJRLSXzL4l3X96mvvf0twYUx&#10;k8hHvjPzMNUTV0cRNTZHlkE4jwmPNQct0g8pRh6RSvrveyAtRf/BshVxnpaAlqBeArCKr1YySDGH&#10;N2Geu72jbtcy8my2xWu2y3RJyhOLE09ue1J4GtE4V7/uU9XTR9r+BAAA//8DAFBLAwQUAAYACAAA&#10;ACEAGQeZqd8AAAAJAQAADwAAAGRycy9kb3ducmV2LnhtbEyPwU7DMAyG70i8Q2Qkbixdp0alazpN&#10;CE5IiK4cOKZN1kZrnNJkW3l7zAlutvzp9/eXu8WN7GLmYD1KWK8SYAY7ry32Ej6al4ccWIgKtRo9&#10;GgnfJsCuur0pVaH9FWtzOcSeUQiGQkkYYpwKzkM3GKfCyk8G6Xb0s1OR1rnnelZXCncjT5NEcKcs&#10;0odBTeZpMN3pcHYS9p9YP9uvt/a9Pta2aR4TfBUnKe/vlv0WWDRL/IPhV5/UoSKn1p9RBzZKyNJN&#10;SigNuQBGgEg3GbBWQp4J4FXJ/zeofgAAAP//AwBQSwECLQAUAAYACAAAACEAtoM4kv4AAADhAQAA&#10;EwAAAAAAAAAAAAAAAAAAAAAAW0NvbnRlbnRfVHlwZXNdLnhtbFBLAQItABQABgAIAAAAIQA4/SH/&#10;1gAAAJQBAAALAAAAAAAAAAAAAAAAAC8BAABfcmVscy8ucmVsc1BLAQItABQABgAIAAAAIQD7gw3R&#10;1gEAAJADAAAOAAAAAAAAAAAAAAAAAC4CAABkcnMvZTJvRG9jLnhtbFBLAQItABQABgAIAAAAIQAZ&#10;B5mp3wAAAAkBAAAPAAAAAAAAAAAAAAAAADAEAABkcnMvZG93bnJldi54bWxQSwUGAAAAAAQABADz&#10;AAAAPAUAAAAA&#10;" filled="f" stroked="f">
                <v:textbox inset="0,0,0,0">
                  <w:txbxContent>
                    <w:p w14:paraId="54571B41" w14:textId="77777777" w:rsidR="004F6F03" w:rsidRDefault="004F6F03" w:rsidP="00DF7DB5">
                      <w:pPr>
                        <w:rPr>
                          <w:rFonts w:ascii="Calibri"/>
                        </w:rPr>
                      </w:pPr>
                    </w:p>
                  </w:txbxContent>
                </v:textbox>
                <w10:wrap anchorx="page"/>
              </v:shape>
            </w:pict>
          </mc:Fallback>
        </mc:AlternateContent>
      </w:r>
      <w:r>
        <w:tab/>
      </w:r>
      <w:r>
        <w:tab/>
      </w:r>
      <w:r w:rsidRPr="00DF7DB5">
        <w:tab/>
        <w:t>Category of Bias for crimes reported in 202</w:t>
      </w:r>
      <w:r w:rsidR="00194786">
        <w:t>2</w:t>
      </w:r>
    </w:p>
    <w:p w14:paraId="25B263F5" w14:textId="77777777" w:rsidR="00DF7DB5" w:rsidRPr="00DF7DB5" w:rsidRDefault="00DF7DB5" w:rsidP="00DF7DB5"/>
    <w:tbl>
      <w:tblPr>
        <w:tblpPr w:leftFromText="180" w:rightFromText="180" w:vertAnchor="text" w:horzAnchor="margin" w:tblpXSpec="center" w:tblpY="66"/>
        <w:tblW w:w="10989" w:type="dxa"/>
        <w:tblLook w:val="04A0" w:firstRow="1" w:lastRow="0" w:firstColumn="1" w:lastColumn="0" w:noHBand="0" w:noVBand="1"/>
      </w:tblPr>
      <w:tblGrid>
        <w:gridCol w:w="2514"/>
        <w:gridCol w:w="683"/>
        <w:gridCol w:w="652"/>
        <w:gridCol w:w="954"/>
        <w:gridCol w:w="1278"/>
        <w:gridCol w:w="893"/>
        <w:gridCol w:w="933"/>
        <w:gridCol w:w="1066"/>
        <w:gridCol w:w="1017"/>
        <w:gridCol w:w="999"/>
      </w:tblGrid>
      <w:tr w:rsidR="00DF7DB5" w:rsidRPr="00DF7DB5" w14:paraId="1F7307FC" w14:textId="77777777" w:rsidTr="00DF7DB5">
        <w:trPr>
          <w:trHeight w:val="540"/>
        </w:trPr>
        <w:tc>
          <w:tcPr>
            <w:tcW w:w="2514" w:type="dxa"/>
            <w:tcBorders>
              <w:top w:val="nil"/>
              <w:left w:val="nil"/>
              <w:bottom w:val="nil"/>
              <w:right w:val="nil"/>
            </w:tcBorders>
            <w:noWrap/>
            <w:vAlign w:val="bottom"/>
            <w:hideMark/>
          </w:tcPr>
          <w:p w14:paraId="47B17808"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7E56B66D"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5FA16689"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4DE7882F"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6605AED"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98D067E"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23F0C28"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37C22217"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2DA291BE"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50BDE124" w14:textId="77777777" w:rsidR="00DF7DB5" w:rsidRPr="00DF7DB5" w:rsidRDefault="00DF7DB5" w:rsidP="00DF7DB5">
            <w:pPr>
              <w:rPr>
                <w:b/>
                <w:bCs/>
              </w:rPr>
            </w:pPr>
            <w:r w:rsidRPr="00DF7DB5">
              <w:rPr>
                <w:b/>
                <w:bCs/>
              </w:rPr>
              <w:t>National Origin</w:t>
            </w:r>
          </w:p>
        </w:tc>
      </w:tr>
      <w:tr w:rsidR="00DF7DB5" w:rsidRPr="00DF7DB5" w14:paraId="696D9DAC" w14:textId="77777777" w:rsidTr="00DF7DB5">
        <w:trPr>
          <w:trHeight w:val="270"/>
        </w:trPr>
        <w:tc>
          <w:tcPr>
            <w:tcW w:w="2514" w:type="dxa"/>
            <w:tcBorders>
              <w:top w:val="nil"/>
              <w:left w:val="nil"/>
              <w:bottom w:val="nil"/>
              <w:right w:val="nil"/>
            </w:tcBorders>
            <w:noWrap/>
            <w:vAlign w:val="bottom"/>
            <w:hideMark/>
          </w:tcPr>
          <w:p w14:paraId="1B060339"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0B66FC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1EB2FD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696F8F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D9D58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E0821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EA959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479FD1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6EFA536"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A1EF7F" w14:textId="77777777" w:rsidR="00DF7DB5" w:rsidRPr="00DF7DB5" w:rsidRDefault="00DF7DB5" w:rsidP="00DF7DB5">
            <w:r w:rsidRPr="00DF7DB5">
              <w:t>0</w:t>
            </w:r>
          </w:p>
        </w:tc>
      </w:tr>
      <w:tr w:rsidR="00DF7DB5" w:rsidRPr="00DF7DB5" w14:paraId="261D5FD1" w14:textId="77777777" w:rsidTr="00DF7DB5">
        <w:trPr>
          <w:trHeight w:val="270"/>
        </w:trPr>
        <w:tc>
          <w:tcPr>
            <w:tcW w:w="2514" w:type="dxa"/>
            <w:tcBorders>
              <w:top w:val="nil"/>
              <w:left w:val="nil"/>
              <w:bottom w:val="nil"/>
              <w:right w:val="nil"/>
            </w:tcBorders>
            <w:noWrap/>
            <w:vAlign w:val="bottom"/>
            <w:hideMark/>
          </w:tcPr>
          <w:p w14:paraId="2D46B4B7"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C8F932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B0DA56B"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590010A"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084D08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41649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1BE18D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4CB5A8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85CBAE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87AB277" w14:textId="77777777" w:rsidR="00DF7DB5" w:rsidRPr="00DF7DB5" w:rsidRDefault="00DF7DB5" w:rsidP="00DF7DB5">
            <w:r w:rsidRPr="00DF7DB5">
              <w:t>0</w:t>
            </w:r>
          </w:p>
        </w:tc>
      </w:tr>
      <w:tr w:rsidR="00DF7DB5" w:rsidRPr="00DF7DB5" w14:paraId="1FBD5799" w14:textId="77777777" w:rsidTr="00DF7DB5">
        <w:trPr>
          <w:trHeight w:val="270"/>
        </w:trPr>
        <w:tc>
          <w:tcPr>
            <w:tcW w:w="2514" w:type="dxa"/>
            <w:tcBorders>
              <w:top w:val="nil"/>
              <w:left w:val="nil"/>
              <w:bottom w:val="nil"/>
              <w:right w:val="nil"/>
            </w:tcBorders>
            <w:noWrap/>
            <w:vAlign w:val="bottom"/>
            <w:hideMark/>
          </w:tcPr>
          <w:p w14:paraId="4FF18D92"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0D1002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D003B33"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CEBFB9B"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42033D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27274D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BF9F20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EC651F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943CB71"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8E0B645" w14:textId="77777777" w:rsidR="00DF7DB5" w:rsidRPr="00DF7DB5" w:rsidRDefault="00DF7DB5" w:rsidP="00DF7DB5">
            <w:r w:rsidRPr="00DF7DB5">
              <w:t>0</w:t>
            </w:r>
          </w:p>
        </w:tc>
      </w:tr>
      <w:tr w:rsidR="00DF7DB5" w:rsidRPr="00DF7DB5" w14:paraId="1DC03594" w14:textId="77777777" w:rsidTr="00DF7DB5">
        <w:trPr>
          <w:trHeight w:val="270"/>
        </w:trPr>
        <w:tc>
          <w:tcPr>
            <w:tcW w:w="2514" w:type="dxa"/>
            <w:tcBorders>
              <w:top w:val="nil"/>
              <w:left w:val="nil"/>
              <w:bottom w:val="nil"/>
              <w:right w:val="nil"/>
            </w:tcBorders>
            <w:noWrap/>
            <w:vAlign w:val="bottom"/>
            <w:hideMark/>
          </w:tcPr>
          <w:p w14:paraId="3DD65CF4"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3B8C45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2515DA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682A8E8"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D96B2E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95B4ED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EEB998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6D44E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DF8432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8361494" w14:textId="77777777" w:rsidR="00DF7DB5" w:rsidRPr="00DF7DB5" w:rsidRDefault="00DF7DB5" w:rsidP="00DF7DB5">
            <w:r w:rsidRPr="00DF7DB5">
              <w:t>0</w:t>
            </w:r>
          </w:p>
        </w:tc>
      </w:tr>
      <w:tr w:rsidR="00DF7DB5" w:rsidRPr="00DF7DB5" w14:paraId="61614455" w14:textId="77777777" w:rsidTr="00DF7DB5">
        <w:trPr>
          <w:trHeight w:val="270"/>
        </w:trPr>
        <w:tc>
          <w:tcPr>
            <w:tcW w:w="2514" w:type="dxa"/>
            <w:tcBorders>
              <w:top w:val="nil"/>
              <w:left w:val="nil"/>
              <w:bottom w:val="nil"/>
              <w:right w:val="nil"/>
            </w:tcBorders>
            <w:noWrap/>
            <w:vAlign w:val="bottom"/>
            <w:hideMark/>
          </w:tcPr>
          <w:p w14:paraId="71D43100"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468BCB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11CB216"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E8EEB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71A3AD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4504703"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C1101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79204B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7CB9E3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981BDF5" w14:textId="77777777" w:rsidR="00DF7DB5" w:rsidRPr="00DF7DB5" w:rsidRDefault="00DF7DB5" w:rsidP="00DF7DB5">
            <w:r w:rsidRPr="00DF7DB5">
              <w:t>0</w:t>
            </w:r>
          </w:p>
        </w:tc>
      </w:tr>
      <w:tr w:rsidR="00DF7DB5" w:rsidRPr="00DF7DB5" w14:paraId="5FEE15C9" w14:textId="77777777" w:rsidTr="00DF7DB5">
        <w:trPr>
          <w:trHeight w:val="270"/>
        </w:trPr>
        <w:tc>
          <w:tcPr>
            <w:tcW w:w="2514" w:type="dxa"/>
            <w:tcBorders>
              <w:top w:val="nil"/>
              <w:left w:val="nil"/>
              <w:bottom w:val="nil"/>
              <w:right w:val="nil"/>
            </w:tcBorders>
            <w:noWrap/>
            <w:vAlign w:val="bottom"/>
            <w:hideMark/>
          </w:tcPr>
          <w:p w14:paraId="6B875308"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1895829"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D07F948"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5F3179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9DC22C5"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D2E942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EF6FCB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44A53E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28065DC"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D06637" w14:textId="77777777" w:rsidR="00DF7DB5" w:rsidRPr="00DF7DB5" w:rsidRDefault="00DF7DB5" w:rsidP="00DF7DB5">
            <w:r w:rsidRPr="00DF7DB5">
              <w:t>0</w:t>
            </w:r>
          </w:p>
        </w:tc>
      </w:tr>
      <w:tr w:rsidR="00DF7DB5" w:rsidRPr="00DF7DB5" w14:paraId="419284FD" w14:textId="77777777" w:rsidTr="00DF7DB5">
        <w:trPr>
          <w:trHeight w:val="270"/>
        </w:trPr>
        <w:tc>
          <w:tcPr>
            <w:tcW w:w="2514" w:type="dxa"/>
            <w:tcBorders>
              <w:top w:val="nil"/>
              <w:left w:val="nil"/>
              <w:bottom w:val="nil"/>
              <w:right w:val="nil"/>
            </w:tcBorders>
            <w:noWrap/>
            <w:vAlign w:val="bottom"/>
            <w:hideMark/>
          </w:tcPr>
          <w:p w14:paraId="4BC6ADA4"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0003C74"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41BF9B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48D26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4BD88B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632F4F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BED05E2"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F07616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92F9B8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26D98FB" w14:textId="77777777" w:rsidR="00DF7DB5" w:rsidRPr="00DF7DB5" w:rsidRDefault="00DF7DB5" w:rsidP="00DF7DB5">
            <w:r w:rsidRPr="00DF7DB5">
              <w:t>0</w:t>
            </w:r>
          </w:p>
        </w:tc>
      </w:tr>
      <w:tr w:rsidR="00DF7DB5" w:rsidRPr="00DF7DB5" w14:paraId="46F1F42E" w14:textId="77777777" w:rsidTr="00DF7DB5">
        <w:trPr>
          <w:trHeight w:val="270"/>
        </w:trPr>
        <w:tc>
          <w:tcPr>
            <w:tcW w:w="2514" w:type="dxa"/>
            <w:tcBorders>
              <w:top w:val="nil"/>
              <w:left w:val="nil"/>
              <w:bottom w:val="nil"/>
              <w:right w:val="nil"/>
            </w:tcBorders>
            <w:noWrap/>
            <w:vAlign w:val="bottom"/>
            <w:hideMark/>
          </w:tcPr>
          <w:p w14:paraId="2D04B368"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86370E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9F00D44"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939A30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32FF54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1E22F7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D43AD5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85CC209"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8CA34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3614DCA" w14:textId="77777777" w:rsidR="00DF7DB5" w:rsidRPr="00DF7DB5" w:rsidRDefault="00DF7DB5" w:rsidP="00DF7DB5">
            <w:r w:rsidRPr="00DF7DB5">
              <w:t>0</w:t>
            </w:r>
          </w:p>
        </w:tc>
      </w:tr>
      <w:tr w:rsidR="00DF7DB5" w:rsidRPr="00DF7DB5" w14:paraId="707B37E3" w14:textId="77777777" w:rsidTr="00DF7DB5">
        <w:trPr>
          <w:trHeight w:val="270"/>
        </w:trPr>
        <w:tc>
          <w:tcPr>
            <w:tcW w:w="2514" w:type="dxa"/>
            <w:tcBorders>
              <w:top w:val="nil"/>
              <w:left w:val="nil"/>
              <w:bottom w:val="nil"/>
              <w:right w:val="nil"/>
            </w:tcBorders>
            <w:noWrap/>
            <w:vAlign w:val="bottom"/>
            <w:hideMark/>
          </w:tcPr>
          <w:p w14:paraId="4B317296"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305B13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6C8B2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B245BB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CE087C7"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CC5AB9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654B8F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B47BD6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A3A200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2EBF0A1" w14:textId="77777777" w:rsidR="00DF7DB5" w:rsidRPr="00DF7DB5" w:rsidRDefault="00DF7DB5" w:rsidP="00DF7DB5">
            <w:r w:rsidRPr="00DF7DB5">
              <w:t>0</w:t>
            </w:r>
          </w:p>
        </w:tc>
      </w:tr>
      <w:tr w:rsidR="00DF7DB5" w:rsidRPr="00DF7DB5" w14:paraId="65B27864" w14:textId="77777777" w:rsidTr="00DF7DB5">
        <w:trPr>
          <w:trHeight w:val="540"/>
        </w:trPr>
        <w:tc>
          <w:tcPr>
            <w:tcW w:w="2514" w:type="dxa"/>
            <w:tcBorders>
              <w:top w:val="nil"/>
              <w:left w:val="nil"/>
              <w:bottom w:val="nil"/>
              <w:right w:val="nil"/>
            </w:tcBorders>
            <w:vAlign w:val="bottom"/>
            <w:hideMark/>
          </w:tcPr>
          <w:p w14:paraId="421BF2C8"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53DAB1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DA43C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56858F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F29730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42F1DC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96184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2E7CD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5771EA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E03732" w14:textId="77777777" w:rsidR="00DF7DB5" w:rsidRPr="00DF7DB5" w:rsidRDefault="00DF7DB5" w:rsidP="00DF7DB5">
            <w:r w:rsidRPr="00DF7DB5">
              <w:t>0</w:t>
            </w:r>
          </w:p>
        </w:tc>
      </w:tr>
      <w:tr w:rsidR="00DF7DB5" w:rsidRPr="00DF7DB5" w14:paraId="69CE16CF" w14:textId="77777777" w:rsidTr="00DF7DB5">
        <w:trPr>
          <w:trHeight w:val="270"/>
        </w:trPr>
        <w:tc>
          <w:tcPr>
            <w:tcW w:w="2514" w:type="dxa"/>
            <w:tcBorders>
              <w:top w:val="nil"/>
              <w:left w:val="nil"/>
              <w:bottom w:val="nil"/>
              <w:right w:val="nil"/>
            </w:tcBorders>
            <w:noWrap/>
            <w:vAlign w:val="bottom"/>
            <w:hideMark/>
          </w:tcPr>
          <w:p w14:paraId="0AC17E81"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C1EDD1A"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714F7C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7346A5"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369F33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2A5806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23C5C1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0A6BD2B"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7B40565"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03FC750" w14:textId="77777777" w:rsidR="00DF7DB5" w:rsidRPr="00DF7DB5" w:rsidRDefault="00DF7DB5" w:rsidP="00DF7DB5">
            <w:r w:rsidRPr="00DF7DB5">
              <w:t>0</w:t>
            </w:r>
          </w:p>
        </w:tc>
      </w:tr>
      <w:tr w:rsidR="00DF7DB5" w:rsidRPr="00DF7DB5" w14:paraId="31FDF199" w14:textId="77777777" w:rsidTr="00DF7DB5">
        <w:trPr>
          <w:trHeight w:val="270"/>
        </w:trPr>
        <w:tc>
          <w:tcPr>
            <w:tcW w:w="2514" w:type="dxa"/>
            <w:tcBorders>
              <w:top w:val="nil"/>
              <w:left w:val="nil"/>
              <w:bottom w:val="nil"/>
              <w:right w:val="nil"/>
            </w:tcBorders>
            <w:noWrap/>
            <w:vAlign w:val="bottom"/>
            <w:hideMark/>
          </w:tcPr>
          <w:p w14:paraId="224DFFBB"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5587E6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EF6FF1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A56AAC"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8FA4DB6"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583F11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1C5057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E6FF867"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899748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217B16A" w14:textId="77777777" w:rsidR="00DF7DB5" w:rsidRPr="00DF7DB5" w:rsidRDefault="00DF7DB5" w:rsidP="00DF7DB5">
            <w:r w:rsidRPr="00DF7DB5">
              <w:t>0</w:t>
            </w:r>
          </w:p>
        </w:tc>
      </w:tr>
      <w:tr w:rsidR="00DF7DB5" w:rsidRPr="00DF7DB5" w14:paraId="236F35AA" w14:textId="77777777" w:rsidTr="00DF7DB5">
        <w:trPr>
          <w:trHeight w:val="270"/>
        </w:trPr>
        <w:tc>
          <w:tcPr>
            <w:tcW w:w="2514" w:type="dxa"/>
            <w:tcBorders>
              <w:top w:val="nil"/>
              <w:left w:val="nil"/>
              <w:bottom w:val="nil"/>
              <w:right w:val="nil"/>
            </w:tcBorders>
            <w:noWrap/>
            <w:vAlign w:val="bottom"/>
            <w:hideMark/>
          </w:tcPr>
          <w:p w14:paraId="762A35FF"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C667969"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24CA211"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0F20F6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1451F1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3C550F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C04815"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29A3AF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1D456A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A0CADAB" w14:textId="77777777" w:rsidR="00DF7DB5" w:rsidRPr="00DF7DB5" w:rsidRDefault="00DF7DB5" w:rsidP="00DF7DB5">
            <w:r w:rsidRPr="00DF7DB5">
              <w:t>0</w:t>
            </w:r>
          </w:p>
        </w:tc>
      </w:tr>
      <w:tr w:rsidR="00DF7DB5" w:rsidRPr="00DF7DB5" w14:paraId="79E78B72" w14:textId="77777777" w:rsidTr="00DF7DB5">
        <w:trPr>
          <w:trHeight w:val="270"/>
        </w:trPr>
        <w:tc>
          <w:tcPr>
            <w:tcW w:w="2514" w:type="dxa"/>
            <w:tcBorders>
              <w:top w:val="nil"/>
              <w:left w:val="nil"/>
              <w:bottom w:val="nil"/>
              <w:right w:val="nil"/>
            </w:tcBorders>
            <w:noWrap/>
            <w:vAlign w:val="bottom"/>
            <w:hideMark/>
          </w:tcPr>
          <w:p w14:paraId="7C6A8B9A"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7A92C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F5D8B45"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B4D20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DE90E1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0CF2648"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5FC776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17D0C0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542193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3CE3C2E" w14:textId="77777777" w:rsidR="00DF7DB5" w:rsidRPr="00DF7DB5" w:rsidRDefault="00DF7DB5" w:rsidP="00DF7DB5">
            <w:r w:rsidRPr="00DF7DB5">
              <w:t>0</w:t>
            </w:r>
          </w:p>
        </w:tc>
      </w:tr>
      <w:tr w:rsidR="00DF7DB5" w:rsidRPr="00DF7DB5" w14:paraId="7AB5E97C" w14:textId="77777777" w:rsidTr="00DF7DB5">
        <w:trPr>
          <w:trHeight w:val="540"/>
        </w:trPr>
        <w:tc>
          <w:tcPr>
            <w:tcW w:w="2514" w:type="dxa"/>
            <w:tcBorders>
              <w:top w:val="nil"/>
              <w:left w:val="nil"/>
              <w:bottom w:val="nil"/>
              <w:right w:val="nil"/>
            </w:tcBorders>
            <w:vAlign w:val="bottom"/>
            <w:hideMark/>
          </w:tcPr>
          <w:p w14:paraId="42DD9358"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96A656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1C19A88"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B521305"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6B088D3"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D7DD09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B8AED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E1924FB"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5ACA31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AF8ED57" w14:textId="77777777" w:rsidR="00DF7DB5" w:rsidRPr="00DF7DB5" w:rsidRDefault="00DF7DB5" w:rsidP="00DF7DB5">
            <w:r w:rsidRPr="00DF7DB5">
              <w:t>0</w:t>
            </w:r>
          </w:p>
        </w:tc>
      </w:tr>
    </w:tbl>
    <w:p w14:paraId="2FCB33CF" w14:textId="77777777" w:rsidR="00DF7DB5" w:rsidRPr="00DF7DB5" w:rsidRDefault="00DF7DB5" w:rsidP="00DF7DB5"/>
    <w:p w14:paraId="218F461F" w14:textId="77777777" w:rsidR="00DF7DB5" w:rsidRPr="00DF7DB5" w:rsidRDefault="00DF7DB5" w:rsidP="00DF7DB5"/>
    <w:p w14:paraId="1081D667" w14:textId="77777777" w:rsidR="00DF7DB5" w:rsidRPr="00DF7DB5" w:rsidRDefault="00DF7DB5" w:rsidP="00DF7DB5"/>
    <w:p w14:paraId="600AD74D" w14:textId="77777777" w:rsidR="00DF7DB5" w:rsidRPr="00DF7DB5" w:rsidRDefault="00DF7DB5" w:rsidP="00DF7DB5"/>
    <w:p w14:paraId="1AF2936B" w14:textId="77777777" w:rsidR="00DF7DB5" w:rsidRPr="00DF7DB5" w:rsidRDefault="00DF7DB5" w:rsidP="00DF7DB5"/>
    <w:p w14:paraId="670E3FAB" w14:textId="0B65C706" w:rsidR="00DF7DB5" w:rsidRPr="00DF7DB5" w:rsidRDefault="00DF7DB5" w:rsidP="00CC753B">
      <w:pPr>
        <w:ind w:left="3600" w:firstLine="720"/>
      </w:pPr>
      <w:r w:rsidRPr="00DF7DB5">
        <w:lastRenderedPageBreak/>
        <w:t>Occurrences of Hate crimes 202</w:t>
      </w:r>
      <w:r w:rsidR="00194786">
        <w:t>1</w:t>
      </w:r>
    </w:p>
    <w:p w14:paraId="28AD6E1F" w14:textId="01EBE65D" w:rsidR="00DF7DB5" w:rsidRPr="00DF7DB5" w:rsidRDefault="00DF7DB5" w:rsidP="00DF7DB5">
      <w:pPr>
        <w:sectPr w:rsidR="00DF7DB5" w:rsidRPr="00DF7DB5" w:rsidSect="00FC73F3">
          <w:footerReference w:type="default" r:id="rId6"/>
          <w:pgSz w:w="12240" w:h="15840"/>
          <w:pgMar w:top="720" w:right="720" w:bottom="720" w:left="720" w:header="0" w:footer="723" w:gutter="0"/>
          <w:cols w:space="720"/>
          <w:docGrid w:linePitch="299"/>
        </w:sectPr>
      </w:pPr>
      <w:r>
        <w:tab/>
      </w:r>
      <w:r>
        <w:tab/>
      </w:r>
      <w:r w:rsidRPr="00DF7DB5">
        <w:tab/>
      </w:r>
      <w:r>
        <w:tab/>
      </w:r>
      <w:r>
        <w:tab/>
      </w:r>
      <w:r w:rsidR="00CC753B">
        <w:t xml:space="preserve">   </w:t>
      </w:r>
      <w:r w:rsidRPr="00DF7DB5">
        <w:t>Category of Bias for crimes reported in 202</w:t>
      </w:r>
      <w:r w:rsidR="00194786">
        <w:t>1</w:t>
      </w:r>
    </w:p>
    <w:p w14:paraId="20665D6D"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3249" w:space="40"/>
            <w:col w:w="8571"/>
          </w:cols>
        </w:sectPr>
      </w:pPr>
    </w:p>
    <w:tbl>
      <w:tblPr>
        <w:tblpPr w:leftFromText="180" w:rightFromText="180" w:vertAnchor="text" w:horzAnchor="margin" w:tblpXSpec="center" w:tblpY="-44"/>
        <w:tblW w:w="11225" w:type="dxa"/>
        <w:tblLook w:val="04A0" w:firstRow="1" w:lastRow="0" w:firstColumn="1" w:lastColumn="0" w:noHBand="0" w:noVBand="1"/>
      </w:tblPr>
      <w:tblGrid>
        <w:gridCol w:w="2750"/>
        <w:gridCol w:w="683"/>
        <w:gridCol w:w="652"/>
        <w:gridCol w:w="954"/>
        <w:gridCol w:w="1278"/>
        <w:gridCol w:w="893"/>
        <w:gridCol w:w="933"/>
        <w:gridCol w:w="1066"/>
        <w:gridCol w:w="1017"/>
        <w:gridCol w:w="999"/>
      </w:tblGrid>
      <w:tr w:rsidR="00DF7DB5" w:rsidRPr="00DF7DB5" w14:paraId="0EDE8539" w14:textId="77777777" w:rsidTr="00DF7DB5">
        <w:trPr>
          <w:trHeight w:val="571"/>
        </w:trPr>
        <w:tc>
          <w:tcPr>
            <w:tcW w:w="2750" w:type="dxa"/>
            <w:tcBorders>
              <w:top w:val="nil"/>
              <w:left w:val="nil"/>
              <w:bottom w:val="nil"/>
              <w:right w:val="nil"/>
            </w:tcBorders>
            <w:noWrap/>
            <w:vAlign w:val="bottom"/>
            <w:hideMark/>
          </w:tcPr>
          <w:p w14:paraId="121AE0FD"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2C35FAD7"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2DE4D509"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3ECD8652"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6DA6DFA3"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35DE66FA"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0215AEA"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0AA99189"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2640F609"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252B72C4" w14:textId="77777777" w:rsidR="00DF7DB5" w:rsidRPr="00DF7DB5" w:rsidRDefault="00DF7DB5" w:rsidP="00DF7DB5">
            <w:pPr>
              <w:rPr>
                <w:b/>
                <w:bCs/>
              </w:rPr>
            </w:pPr>
            <w:r w:rsidRPr="00DF7DB5">
              <w:rPr>
                <w:b/>
                <w:bCs/>
              </w:rPr>
              <w:t>National Origin</w:t>
            </w:r>
          </w:p>
        </w:tc>
      </w:tr>
      <w:tr w:rsidR="00DF7DB5" w:rsidRPr="00DF7DB5" w14:paraId="20BF98AC" w14:textId="77777777" w:rsidTr="00DF7DB5">
        <w:trPr>
          <w:trHeight w:val="285"/>
        </w:trPr>
        <w:tc>
          <w:tcPr>
            <w:tcW w:w="2750" w:type="dxa"/>
            <w:tcBorders>
              <w:top w:val="nil"/>
              <w:left w:val="nil"/>
              <w:bottom w:val="nil"/>
              <w:right w:val="nil"/>
            </w:tcBorders>
            <w:noWrap/>
            <w:vAlign w:val="bottom"/>
            <w:hideMark/>
          </w:tcPr>
          <w:p w14:paraId="09A9A225"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BBE0F0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553521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88202D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EB2F56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27E26D9"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CA51AE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0652C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EA393D6"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46B3AE8" w14:textId="77777777" w:rsidR="00DF7DB5" w:rsidRPr="00DF7DB5" w:rsidRDefault="00DF7DB5" w:rsidP="00DF7DB5">
            <w:r w:rsidRPr="00DF7DB5">
              <w:t>0</w:t>
            </w:r>
          </w:p>
        </w:tc>
      </w:tr>
      <w:tr w:rsidR="00DF7DB5" w:rsidRPr="00DF7DB5" w14:paraId="21B4708A" w14:textId="77777777" w:rsidTr="00DF7DB5">
        <w:trPr>
          <w:trHeight w:val="285"/>
        </w:trPr>
        <w:tc>
          <w:tcPr>
            <w:tcW w:w="2750" w:type="dxa"/>
            <w:tcBorders>
              <w:top w:val="nil"/>
              <w:left w:val="nil"/>
              <w:bottom w:val="nil"/>
              <w:right w:val="nil"/>
            </w:tcBorders>
            <w:noWrap/>
            <w:vAlign w:val="bottom"/>
            <w:hideMark/>
          </w:tcPr>
          <w:p w14:paraId="7150AF69"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F664070"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0C2D4B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D683E8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332F7FE"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607AE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158C40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564D03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94336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B83FE02" w14:textId="77777777" w:rsidR="00DF7DB5" w:rsidRPr="00DF7DB5" w:rsidRDefault="00DF7DB5" w:rsidP="00DF7DB5">
            <w:r w:rsidRPr="00DF7DB5">
              <w:t>0</w:t>
            </w:r>
          </w:p>
        </w:tc>
      </w:tr>
      <w:tr w:rsidR="00DF7DB5" w:rsidRPr="00DF7DB5" w14:paraId="7BD19D53" w14:textId="77777777" w:rsidTr="00DF7DB5">
        <w:trPr>
          <w:trHeight w:val="285"/>
        </w:trPr>
        <w:tc>
          <w:tcPr>
            <w:tcW w:w="2750" w:type="dxa"/>
            <w:tcBorders>
              <w:top w:val="nil"/>
              <w:left w:val="nil"/>
              <w:bottom w:val="nil"/>
              <w:right w:val="nil"/>
            </w:tcBorders>
            <w:noWrap/>
            <w:vAlign w:val="bottom"/>
            <w:hideMark/>
          </w:tcPr>
          <w:p w14:paraId="224E217F"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A67C3E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D43D2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E3BDEA3"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9D8CD49"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D483A97"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6FCA13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4C1F6F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02CA48C"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B14C87" w14:textId="77777777" w:rsidR="00DF7DB5" w:rsidRPr="00DF7DB5" w:rsidRDefault="00DF7DB5" w:rsidP="00DF7DB5">
            <w:r w:rsidRPr="00DF7DB5">
              <w:t>0</w:t>
            </w:r>
          </w:p>
        </w:tc>
      </w:tr>
      <w:tr w:rsidR="00DF7DB5" w:rsidRPr="00DF7DB5" w14:paraId="69C33492" w14:textId="77777777" w:rsidTr="00DF7DB5">
        <w:trPr>
          <w:trHeight w:val="285"/>
        </w:trPr>
        <w:tc>
          <w:tcPr>
            <w:tcW w:w="2750" w:type="dxa"/>
            <w:tcBorders>
              <w:top w:val="nil"/>
              <w:left w:val="nil"/>
              <w:bottom w:val="nil"/>
              <w:right w:val="nil"/>
            </w:tcBorders>
            <w:noWrap/>
            <w:vAlign w:val="bottom"/>
            <w:hideMark/>
          </w:tcPr>
          <w:p w14:paraId="338D6187"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1E352E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F15AF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E3B7BC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B08C7DA"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AE7DD86"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C2A23A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7A6FD4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C4EB845"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3003376" w14:textId="77777777" w:rsidR="00DF7DB5" w:rsidRPr="00DF7DB5" w:rsidRDefault="00DF7DB5" w:rsidP="00DF7DB5">
            <w:r w:rsidRPr="00DF7DB5">
              <w:t>0</w:t>
            </w:r>
          </w:p>
        </w:tc>
      </w:tr>
      <w:tr w:rsidR="00DF7DB5" w:rsidRPr="00DF7DB5" w14:paraId="0492AB4C" w14:textId="77777777" w:rsidTr="00DF7DB5">
        <w:trPr>
          <w:trHeight w:val="285"/>
        </w:trPr>
        <w:tc>
          <w:tcPr>
            <w:tcW w:w="2750" w:type="dxa"/>
            <w:tcBorders>
              <w:top w:val="nil"/>
              <w:left w:val="nil"/>
              <w:bottom w:val="nil"/>
              <w:right w:val="nil"/>
            </w:tcBorders>
            <w:noWrap/>
            <w:vAlign w:val="bottom"/>
            <w:hideMark/>
          </w:tcPr>
          <w:p w14:paraId="00C4A4E0"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2F5E51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E617FC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D7039B7"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63151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2D1E0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E6948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EDC63D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7EF31C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55971B" w14:textId="77777777" w:rsidR="00DF7DB5" w:rsidRPr="00DF7DB5" w:rsidRDefault="00DF7DB5" w:rsidP="00DF7DB5">
            <w:r w:rsidRPr="00DF7DB5">
              <w:t>0</w:t>
            </w:r>
          </w:p>
        </w:tc>
      </w:tr>
      <w:tr w:rsidR="00DF7DB5" w:rsidRPr="00DF7DB5" w14:paraId="243E85E8" w14:textId="77777777" w:rsidTr="00DF7DB5">
        <w:trPr>
          <w:trHeight w:val="285"/>
        </w:trPr>
        <w:tc>
          <w:tcPr>
            <w:tcW w:w="2750" w:type="dxa"/>
            <w:tcBorders>
              <w:top w:val="nil"/>
              <w:left w:val="nil"/>
              <w:bottom w:val="nil"/>
              <w:right w:val="nil"/>
            </w:tcBorders>
            <w:noWrap/>
            <w:vAlign w:val="bottom"/>
            <w:hideMark/>
          </w:tcPr>
          <w:p w14:paraId="09C236D7"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ABE7A5E"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869650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E569C2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BB09A4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11C1646"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D8F4BE7"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D5FB9E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6BBCB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C33A49A" w14:textId="77777777" w:rsidR="00DF7DB5" w:rsidRPr="00DF7DB5" w:rsidRDefault="00DF7DB5" w:rsidP="00DF7DB5">
            <w:r w:rsidRPr="00DF7DB5">
              <w:t>0</w:t>
            </w:r>
          </w:p>
        </w:tc>
      </w:tr>
      <w:tr w:rsidR="00DF7DB5" w:rsidRPr="00DF7DB5" w14:paraId="358EA929" w14:textId="77777777" w:rsidTr="00DF7DB5">
        <w:trPr>
          <w:trHeight w:val="285"/>
        </w:trPr>
        <w:tc>
          <w:tcPr>
            <w:tcW w:w="2750" w:type="dxa"/>
            <w:tcBorders>
              <w:top w:val="nil"/>
              <w:left w:val="nil"/>
              <w:bottom w:val="nil"/>
              <w:right w:val="nil"/>
            </w:tcBorders>
            <w:noWrap/>
            <w:vAlign w:val="bottom"/>
            <w:hideMark/>
          </w:tcPr>
          <w:p w14:paraId="0DA3E695"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3D198A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ADB07A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FC26817"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20181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A490D1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F88D473"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4AFB1F"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A90A8B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AA4F66E" w14:textId="77777777" w:rsidR="00DF7DB5" w:rsidRPr="00DF7DB5" w:rsidRDefault="00DF7DB5" w:rsidP="00DF7DB5">
            <w:r w:rsidRPr="00DF7DB5">
              <w:t>0</w:t>
            </w:r>
          </w:p>
        </w:tc>
      </w:tr>
      <w:tr w:rsidR="00DF7DB5" w:rsidRPr="00DF7DB5" w14:paraId="18D99BEE" w14:textId="77777777" w:rsidTr="00DF7DB5">
        <w:trPr>
          <w:trHeight w:val="285"/>
        </w:trPr>
        <w:tc>
          <w:tcPr>
            <w:tcW w:w="2750" w:type="dxa"/>
            <w:tcBorders>
              <w:top w:val="nil"/>
              <w:left w:val="nil"/>
              <w:bottom w:val="nil"/>
              <w:right w:val="nil"/>
            </w:tcBorders>
            <w:noWrap/>
            <w:vAlign w:val="bottom"/>
            <w:hideMark/>
          </w:tcPr>
          <w:p w14:paraId="3CFC6382"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982555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81169C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F151DAA"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81FD913"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8D79155"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0EF452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3C590F"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4316C4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713420C" w14:textId="77777777" w:rsidR="00DF7DB5" w:rsidRPr="00DF7DB5" w:rsidRDefault="00DF7DB5" w:rsidP="00DF7DB5">
            <w:r w:rsidRPr="00DF7DB5">
              <w:t>0</w:t>
            </w:r>
          </w:p>
        </w:tc>
      </w:tr>
      <w:tr w:rsidR="00DF7DB5" w:rsidRPr="00DF7DB5" w14:paraId="76FFE58F" w14:textId="77777777" w:rsidTr="00DF7DB5">
        <w:trPr>
          <w:trHeight w:val="285"/>
        </w:trPr>
        <w:tc>
          <w:tcPr>
            <w:tcW w:w="2750" w:type="dxa"/>
            <w:tcBorders>
              <w:top w:val="nil"/>
              <w:left w:val="nil"/>
              <w:bottom w:val="nil"/>
              <w:right w:val="nil"/>
            </w:tcBorders>
            <w:noWrap/>
            <w:vAlign w:val="bottom"/>
            <w:hideMark/>
          </w:tcPr>
          <w:p w14:paraId="6F3FBD91"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B586825"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9A0590B"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784A96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762B26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63BE5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D88DE2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6C03965"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66916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4E4578E" w14:textId="77777777" w:rsidR="00DF7DB5" w:rsidRPr="00DF7DB5" w:rsidRDefault="00DF7DB5" w:rsidP="00DF7DB5">
            <w:r w:rsidRPr="00DF7DB5">
              <w:t>0</w:t>
            </w:r>
          </w:p>
        </w:tc>
      </w:tr>
      <w:tr w:rsidR="00DF7DB5" w:rsidRPr="00DF7DB5" w14:paraId="698C65C9" w14:textId="77777777" w:rsidTr="00DF7DB5">
        <w:trPr>
          <w:trHeight w:val="571"/>
        </w:trPr>
        <w:tc>
          <w:tcPr>
            <w:tcW w:w="2750" w:type="dxa"/>
            <w:tcBorders>
              <w:top w:val="nil"/>
              <w:left w:val="nil"/>
              <w:bottom w:val="nil"/>
              <w:right w:val="nil"/>
            </w:tcBorders>
            <w:vAlign w:val="bottom"/>
            <w:hideMark/>
          </w:tcPr>
          <w:p w14:paraId="52168C45"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100D8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0E2F0E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D414628"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C2D3DD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A9CAE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2DAC8ED"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5B1C5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85B133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8FC13B2" w14:textId="77777777" w:rsidR="00DF7DB5" w:rsidRPr="00DF7DB5" w:rsidRDefault="00DF7DB5" w:rsidP="00DF7DB5">
            <w:r w:rsidRPr="00DF7DB5">
              <w:t>0</w:t>
            </w:r>
          </w:p>
        </w:tc>
      </w:tr>
      <w:tr w:rsidR="00DF7DB5" w:rsidRPr="00DF7DB5" w14:paraId="129BB252" w14:textId="77777777" w:rsidTr="00DF7DB5">
        <w:trPr>
          <w:trHeight w:val="285"/>
        </w:trPr>
        <w:tc>
          <w:tcPr>
            <w:tcW w:w="2750" w:type="dxa"/>
            <w:tcBorders>
              <w:top w:val="nil"/>
              <w:left w:val="nil"/>
              <w:bottom w:val="nil"/>
              <w:right w:val="nil"/>
            </w:tcBorders>
            <w:noWrap/>
            <w:vAlign w:val="bottom"/>
            <w:hideMark/>
          </w:tcPr>
          <w:p w14:paraId="4A29ACDB"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BD9296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516E23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F1F50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251261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E2E39E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7164E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390561"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9901FB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91CD81D" w14:textId="77777777" w:rsidR="00DF7DB5" w:rsidRPr="00DF7DB5" w:rsidRDefault="00DF7DB5" w:rsidP="00DF7DB5">
            <w:r w:rsidRPr="00DF7DB5">
              <w:t>0</w:t>
            </w:r>
          </w:p>
        </w:tc>
      </w:tr>
      <w:tr w:rsidR="00DF7DB5" w:rsidRPr="00DF7DB5" w14:paraId="4920F4EE" w14:textId="77777777" w:rsidTr="00DF7DB5">
        <w:trPr>
          <w:trHeight w:val="285"/>
        </w:trPr>
        <w:tc>
          <w:tcPr>
            <w:tcW w:w="2750" w:type="dxa"/>
            <w:tcBorders>
              <w:top w:val="nil"/>
              <w:left w:val="nil"/>
              <w:bottom w:val="nil"/>
              <w:right w:val="nil"/>
            </w:tcBorders>
            <w:noWrap/>
            <w:vAlign w:val="bottom"/>
            <w:hideMark/>
          </w:tcPr>
          <w:p w14:paraId="7A14A8D6"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59E0AAA"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B0BC50C"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D93140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E754DD9"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5388C3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567388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3EF545A"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F83CFF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ECE3DAC" w14:textId="77777777" w:rsidR="00DF7DB5" w:rsidRPr="00DF7DB5" w:rsidRDefault="00DF7DB5" w:rsidP="00DF7DB5">
            <w:r w:rsidRPr="00DF7DB5">
              <w:t>0</w:t>
            </w:r>
          </w:p>
        </w:tc>
      </w:tr>
      <w:tr w:rsidR="00DF7DB5" w:rsidRPr="00DF7DB5" w14:paraId="134549EE" w14:textId="77777777" w:rsidTr="00DF7DB5">
        <w:trPr>
          <w:trHeight w:val="285"/>
        </w:trPr>
        <w:tc>
          <w:tcPr>
            <w:tcW w:w="2750" w:type="dxa"/>
            <w:tcBorders>
              <w:top w:val="nil"/>
              <w:left w:val="nil"/>
              <w:bottom w:val="nil"/>
              <w:right w:val="nil"/>
            </w:tcBorders>
            <w:noWrap/>
            <w:vAlign w:val="bottom"/>
            <w:hideMark/>
          </w:tcPr>
          <w:p w14:paraId="10613BA2"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D39824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247C220"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5EF017E"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D191DA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92A80B"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457FD2"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5455C4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0F0EF98"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6248D16" w14:textId="77777777" w:rsidR="00DF7DB5" w:rsidRPr="00DF7DB5" w:rsidRDefault="00DF7DB5" w:rsidP="00DF7DB5">
            <w:r w:rsidRPr="00DF7DB5">
              <w:t>0</w:t>
            </w:r>
          </w:p>
        </w:tc>
      </w:tr>
      <w:tr w:rsidR="00DF7DB5" w:rsidRPr="00DF7DB5" w14:paraId="313EA79F" w14:textId="77777777" w:rsidTr="00DF7DB5">
        <w:trPr>
          <w:trHeight w:val="285"/>
        </w:trPr>
        <w:tc>
          <w:tcPr>
            <w:tcW w:w="2750" w:type="dxa"/>
            <w:tcBorders>
              <w:top w:val="nil"/>
              <w:left w:val="nil"/>
              <w:bottom w:val="nil"/>
              <w:right w:val="nil"/>
            </w:tcBorders>
            <w:noWrap/>
            <w:vAlign w:val="bottom"/>
            <w:hideMark/>
          </w:tcPr>
          <w:p w14:paraId="6431E721"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97CDB9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602152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8F3B5A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88C414D"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7B1EFF4"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4F3A56"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A7DAEC9"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2A7420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59D5E7C" w14:textId="77777777" w:rsidR="00DF7DB5" w:rsidRPr="00DF7DB5" w:rsidRDefault="00DF7DB5" w:rsidP="00DF7DB5">
            <w:r w:rsidRPr="00DF7DB5">
              <w:t>0</w:t>
            </w:r>
          </w:p>
        </w:tc>
      </w:tr>
      <w:tr w:rsidR="00DF7DB5" w:rsidRPr="00DF7DB5" w14:paraId="28AE437C" w14:textId="77777777" w:rsidTr="00DF7DB5">
        <w:trPr>
          <w:trHeight w:val="571"/>
        </w:trPr>
        <w:tc>
          <w:tcPr>
            <w:tcW w:w="2750" w:type="dxa"/>
            <w:tcBorders>
              <w:top w:val="nil"/>
              <w:left w:val="nil"/>
              <w:bottom w:val="nil"/>
              <w:right w:val="nil"/>
            </w:tcBorders>
            <w:vAlign w:val="bottom"/>
            <w:hideMark/>
          </w:tcPr>
          <w:p w14:paraId="4BB139E1"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90652A3"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29D389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491D37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96AAD2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C80EBF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8E80FF5"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9B90592"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A17642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6A8CF5" w14:textId="77777777" w:rsidR="00DF7DB5" w:rsidRPr="00DF7DB5" w:rsidRDefault="00DF7DB5" w:rsidP="00DF7DB5">
            <w:r w:rsidRPr="00DF7DB5">
              <w:t>0</w:t>
            </w:r>
          </w:p>
        </w:tc>
      </w:tr>
    </w:tbl>
    <w:p w14:paraId="405FB387" w14:textId="77777777" w:rsidR="00DF7DB5" w:rsidRPr="00DF7DB5" w:rsidRDefault="00DF7DB5" w:rsidP="00DF7DB5"/>
    <w:p w14:paraId="327726D3" w14:textId="77777777" w:rsidR="00DF7DB5" w:rsidRPr="00DF7DB5" w:rsidRDefault="00DF7DB5" w:rsidP="00DF7DB5"/>
    <w:p w14:paraId="20192BE5" w14:textId="77777777" w:rsidR="00DF7DB5" w:rsidRPr="00DF7DB5" w:rsidRDefault="00DF7DB5" w:rsidP="00DF7DB5"/>
    <w:p w14:paraId="00B5AF5C" w14:textId="77777777" w:rsidR="00DF7DB5" w:rsidRPr="00DF7DB5" w:rsidRDefault="00DF7DB5" w:rsidP="00DF7DB5"/>
    <w:p w14:paraId="5515149E" w14:textId="77777777" w:rsidR="00DF7DB5" w:rsidRPr="00DF7DB5" w:rsidRDefault="00DF7DB5" w:rsidP="00DF7DB5"/>
    <w:p w14:paraId="24C4D415" w14:textId="77777777" w:rsidR="00DF7DB5" w:rsidRPr="00DF7DB5" w:rsidRDefault="00DF7DB5" w:rsidP="00DF7DB5"/>
    <w:p w14:paraId="2E08F109" w14:textId="77777777" w:rsidR="00DF7DB5" w:rsidRPr="00DF7DB5" w:rsidRDefault="00DF7DB5" w:rsidP="00DF7DB5"/>
    <w:p w14:paraId="2813C415" w14:textId="77777777" w:rsidR="00DF7DB5" w:rsidRPr="00DF7DB5" w:rsidRDefault="00DF7DB5" w:rsidP="00DF7DB5"/>
    <w:p w14:paraId="19561CFE" w14:textId="77777777" w:rsidR="00CC753B" w:rsidRDefault="00CC753B" w:rsidP="006339AA">
      <w:pPr>
        <w:ind w:left="4320" w:firstLine="720"/>
      </w:pPr>
    </w:p>
    <w:p w14:paraId="17A2FB11" w14:textId="2ECD5411" w:rsidR="00DF7DB5" w:rsidRPr="00C65DBE" w:rsidRDefault="00DF7DB5" w:rsidP="006339AA">
      <w:pPr>
        <w:ind w:left="4320" w:firstLine="720"/>
      </w:pPr>
      <w:r w:rsidRPr="00C65DBE">
        <w:lastRenderedPageBreak/>
        <w:t>Occurrences of Hate crimes 20</w:t>
      </w:r>
      <w:r w:rsidR="000F6192">
        <w:t>2</w:t>
      </w:r>
      <w:r w:rsidR="00194786">
        <w:t>0</w:t>
      </w:r>
    </w:p>
    <w:p w14:paraId="628676E4" w14:textId="3655C30E" w:rsidR="00DF7DB5" w:rsidRPr="00DF7DB5" w:rsidRDefault="006339AA" w:rsidP="00DF7DB5">
      <w:r>
        <w:tab/>
      </w:r>
      <w:r>
        <w:tab/>
      </w:r>
      <w:r>
        <w:tab/>
      </w:r>
      <w:r>
        <w:tab/>
      </w:r>
      <w:r>
        <w:tab/>
      </w:r>
      <w:r w:rsidR="00DF7DB5" w:rsidRPr="00DF7DB5">
        <w:tab/>
        <w:t>Category of Bias for crimes reported in 20</w:t>
      </w:r>
      <w:r w:rsidR="000F6192">
        <w:t>2</w:t>
      </w:r>
      <w:r w:rsidR="00194786">
        <w:t>0</w:t>
      </w:r>
    </w:p>
    <w:p w14:paraId="5B8C001D" w14:textId="77777777" w:rsidR="00DF7DB5" w:rsidRPr="00DF7DB5" w:rsidRDefault="00DF7DB5" w:rsidP="00DF7DB5"/>
    <w:p w14:paraId="24ED38F8" w14:textId="77777777" w:rsidR="00DF7DB5" w:rsidRPr="00DF7DB5" w:rsidRDefault="00DF7DB5" w:rsidP="00DF7DB5"/>
    <w:p w14:paraId="3BAF532B" w14:textId="77777777" w:rsidR="00DF7DB5" w:rsidRPr="00DF7DB5" w:rsidRDefault="00DF7DB5" w:rsidP="00DF7DB5">
      <w:pPr>
        <w:sectPr w:rsidR="00DF7DB5" w:rsidRPr="00DF7DB5" w:rsidSect="00DF7DB5">
          <w:footerReference w:type="default" r:id="rId7"/>
          <w:type w:val="continuous"/>
          <w:pgSz w:w="12240" w:h="15840"/>
          <w:pgMar w:top="700" w:right="300" w:bottom="960" w:left="80" w:header="0" w:footer="723" w:gutter="0"/>
          <w:cols w:space="720"/>
        </w:sectPr>
      </w:pPr>
    </w:p>
    <w:tbl>
      <w:tblPr>
        <w:tblpPr w:leftFromText="180" w:rightFromText="180" w:vertAnchor="text" w:horzAnchor="margin" w:tblpY="-14"/>
        <w:tblW w:w="11237" w:type="dxa"/>
        <w:tblLook w:val="04A0" w:firstRow="1" w:lastRow="0" w:firstColumn="1" w:lastColumn="0" w:noHBand="0" w:noVBand="1"/>
      </w:tblPr>
      <w:tblGrid>
        <w:gridCol w:w="2762"/>
        <w:gridCol w:w="683"/>
        <w:gridCol w:w="652"/>
        <w:gridCol w:w="954"/>
        <w:gridCol w:w="1278"/>
        <w:gridCol w:w="893"/>
        <w:gridCol w:w="933"/>
        <w:gridCol w:w="1066"/>
        <w:gridCol w:w="1017"/>
        <w:gridCol w:w="999"/>
      </w:tblGrid>
      <w:tr w:rsidR="00527FDB" w:rsidRPr="00DF7DB5" w14:paraId="6988FF05" w14:textId="77777777" w:rsidTr="00527FDB">
        <w:trPr>
          <w:trHeight w:val="571"/>
        </w:trPr>
        <w:tc>
          <w:tcPr>
            <w:tcW w:w="2762" w:type="dxa"/>
            <w:tcBorders>
              <w:top w:val="nil"/>
              <w:left w:val="nil"/>
              <w:bottom w:val="nil"/>
              <w:right w:val="nil"/>
            </w:tcBorders>
            <w:noWrap/>
            <w:vAlign w:val="bottom"/>
            <w:hideMark/>
          </w:tcPr>
          <w:p w14:paraId="501660A0" w14:textId="77777777" w:rsidR="00527FDB" w:rsidRPr="00DF7DB5" w:rsidRDefault="00527FDB" w:rsidP="00527FDB">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0585C953" w14:textId="77777777" w:rsidR="00527FDB" w:rsidRPr="00DF7DB5" w:rsidRDefault="00527FDB" w:rsidP="00527FDB">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7889178B" w14:textId="77777777" w:rsidR="00527FDB" w:rsidRPr="00DF7DB5" w:rsidRDefault="00527FDB" w:rsidP="00527FDB">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3E5917A6" w14:textId="77777777" w:rsidR="00527FDB" w:rsidRPr="00DF7DB5" w:rsidRDefault="00527FDB" w:rsidP="00527FDB">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7AED015C" w14:textId="77777777" w:rsidR="00527FDB" w:rsidRPr="00DF7DB5" w:rsidRDefault="00527FDB" w:rsidP="00527FDB">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15A2041" w14:textId="77777777" w:rsidR="00527FDB" w:rsidRPr="00DF7DB5" w:rsidRDefault="00527FDB" w:rsidP="00527FDB">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299444F1" w14:textId="77777777" w:rsidR="00527FDB" w:rsidRPr="00DF7DB5" w:rsidRDefault="00527FDB" w:rsidP="00527FDB">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3825979C" w14:textId="77777777" w:rsidR="00527FDB" w:rsidRPr="00DF7DB5" w:rsidRDefault="00527FDB" w:rsidP="00527FDB">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15360F25" w14:textId="77777777" w:rsidR="00527FDB" w:rsidRPr="00DF7DB5" w:rsidRDefault="00527FDB" w:rsidP="00527FDB">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55EFBF41" w14:textId="77777777" w:rsidR="00527FDB" w:rsidRPr="00DF7DB5" w:rsidRDefault="00527FDB" w:rsidP="00527FDB">
            <w:pPr>
              <w:rPr>
                <w:b/>
                <w:bCs/>
              </w:rPr>
            </w:pPr>
            <w:r w:rsidRPr="00DF7DB5">
              <w:rPr>
                <w:b/>
                <w:bCs/>
              </w:rPr>
              <w:t>National Origin</w:t>
            </w:r>
          </w:p>
        </w:tc>
      </w:tr>
      <w:tr w:rsidR="00527FDB" w:rsidRPr="00DF7DB5" w14:paraId="58AA0278" w14:textId="77777777" w:rsidTr="00527FDB">
        <w:trPr>
          <w:trHeight w:val="285"/>
        </w:trPr>
        <w:tc>
          <w:tcPr>
            <w:tcW w:w="2762" w:type="dxa"/>
            <w:tcBorders>
              <w:top w:val="nil"/>
              <w:left w:val="nil"/>
              <w:bottom w:val="nil"/>
              <w:right w:val="nil"/>
            </w:tcBorders>
            <w:noWrap/>
            <w:vAlign w:val="bottom"/>
            <w:hideMark/>
          </w:tcPr>
          <w:p w14:paraId="47AC5DEC" w14:textId="77777777" w:rsidR="00527FDB" w:rsidRPr="00DF7DB5" w:rsidRDefault="00527FDB" w:rsidP="00527FDB">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A9C1148"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04FDC3D"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2C0C4E8"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4EF3B1"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7E786F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832B93A"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CF8E90B"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411385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3AA55CB" w14:textId="77777777" w:rsidR="00527FDB" w:rsidRPr="00DF7DB5" w:rsidRDefault="00527FDB" w:rsidP="00527FDB">
            <w:r w:rsidRPr="00DF7DB5">
              <w:t>0</w:t>
            </w:r>
          </w:p>
        </w:tc>
      </w:tr>
      <w:tr w:rsidR="00527FDB" w:rsidRPr="00DF7DB5" w14:paraId="0DA68E2F" w14:textId="77777777" w:rsidTr="00527FDB">
        <w:trPr>
          <w:trHeight w:val="285"/>
        </w:trPr>
        <w:tc>
          <w:tcPr>
            <w:tcW w:w="2762" w:type="dxa"/>
            <w:tcBorders>
              <w:top w:val="nil"/>
              <w:left w:val="nil"/>
              <w:bottom w:val="nil"/>
              <w:right w:val="nil"/>
            </w:tcBorders>
            <w:noWrap/>
            <w:vAlign w:val="bottom"/>
            <w:hideMark/>
          </w:tcPr>
          <w:p w14:paraId="0D2D9881" w14:textId="77777777" w:rsidR="00527FDB" w:rsidRPr="00DF7DB5" w:rsidRDefault="00527FDB" w:rsidP="00527FDB">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9403759"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F982ACC"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BAEA94E"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6A1DCF7"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AA6E272"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F4A0CC7"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6D8EE34"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B373EC4"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16FEB67" w14:textId="77777777" w:rsidR="00527FDB" w:rsidRPr="00DF7DB5" w:rsidRDefault="00527FDB" w:rsidP="00527FDB">
            <w:r w:rsidRPr="00DF7DB5">
              <w:t>0</w:t>
            </w:r>
          </w:p>
        </w:tc>
      </w:tr>
      <w:tr w:rsidR="00527FDB" w:rsidRPr="00DF7DB5" w14:paraId="793C6BFB" w14:textId="77777777" w:rsidTr="00527FDB">
        <w:trPr>
          <w:trHeight w:val="285"/>
        </w:trPr>
        <w:tc>
          <w:tcPr>
            <w:tcW w:w="2762" w:type="dxa"/>
            <w:tcBorders>
              <w:top w:val="nil"/>
              <w:left w:val="nil"/>
              <w:bottom w:val="nil"/>
              <w:right w:val="nil"/>
            </w:tcBorders>
            <w:noWrap/>
            <w:vAlign w:val="bottom"/>
            <w:hideMark/>
          </w:tcPr>
          <w:p w14:paraId="49A96AA7" w14:textId="77777777" w:rsidR="00527FDB" w:rsidRPr="00DF7DB5" w:rsidRDefault="00527FDB" w:rsidP="00527FDB">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36D70BF"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8B0E54"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B1762C"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0F3EAB"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BE3E0F1"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0394795"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07BE44B"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BF1B776"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317F5C5" w14:textId="77777777" w:rsidR="00527FDB" w:rsidRPr="00DF7DB5" w:rsidRDefault="00527FDB" w:rsidP="00527FDB">
            <w:r w:rsidRPr="00DF7DB5">
              <w:t>0</w:t>
            </w:r>
          </w:p>
        </w:tc>
      </w:tr>
      <w:tr w:rsidR="00527FDB" w:rsidRPr="00DF7DB5" w14:paraId="3C6C4749" w14:textId="77777777" w:rsidTr="00527FDB">
        <w:trPr>
          <w:trHeight w:val="285"/>
        </w:trPr>
        <w:tc>
          <w:tcPr>
            <w:tcW w:w="2762" w:type="dxa"/>
            <w:tcBorders>
              <w:top w:val="nil"/>
              <w:left w:val="nil"/>
              <w:bottom w:val="nil"/>
              <w:right w:val="nil"/>
            </w:tcBorders>
            <w:noWrap/>
            <w:vAlign w:val="bottom"/>
            <w:hideMark/>
          </w:tcPr>
          <w:p w14:paraId="1E076383" w14:textId="77777777" w:rsidR="00527FDB" w:rsidRPr="00DF7DB5" w:rsidRDefault="00527FDB" w:rsidP="00527FDB">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C815EA6"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A18D9C7"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667681C"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11B239"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9EEE316"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C8AAD8A"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F306C5C"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FB9EE7A"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FE64C2" w14:textId="77777777" w:rsidR="00527FDB" w:rsidRPr="00DF7DB5" w:rsidRDefault="00527FDB" w:rsidP="00527FDB">
            <w:r w:rsidRPr="00DF7DB5">
              <w:t>0</w:t>
            </w:r>
          </w:p>
        </w:tc>
      </w:tr>
      <w:tr w:rsidR="00527FDB" w:rsidRPr="00DF7DB5" w14:paraId="3AB0DC90" w14:textId="77777777" w:rsidTr="00527FDB">
        <w:trPr>
          <w:trHeight w:val="285"/>
        </w:trPr>
        <w:tc>
          <w:tcPr>
            <w:tcW w:w="2762" w:type="dxa"/>
            <w:tcBorders>
              <w:top w:val="nil"/>
              <w:left w:val="nil"/>
              <w:bottom w:val="nil"/>
              <w:right w:val="nil"/>
            </w:tcBorders>
            <w:noWrap/>
            <w:vAlign w:val="bottom"/>
            <w:hideMark/>
          </w:tcPr>
          <w:p w14:paraId="20F78913" w14:textId="77777777" w:rsidR="00527FDB" w:rsidRPr="00DF7DB5" w:rsidRDefault="00527FDB" w:rsidP="00527FDB">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352514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05E80B"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5A3A525"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034A4A"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345EE85"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CDC44E7"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4C0A90"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53E1C7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AD5E4A2" w14:textId="77777777" w:rsidR="00527FDB" w:rsidRPr="00DF7DB5" w:rsidRDefault="00527FDB" w:rsidP="00527FDB">
            <w:r w:rsidRPr="00DF7DB5">
              <w:t>0</w:t>
            </w:r>
          </w:p>
        </w:tc>
      </w:tr>
      <w:tr w:rsidR="00527FDB" w:rsidRPr="00DF7DB5" w14:paraId="684D873C" w14:textId="77777777" w:rsidTr="00527FDB">
        <w:trPr>
          <w:trHeight w:val="285"/>
        </w:trPr>
        <w:tc>
          <w:tcPr>
            <w:tcW w:w="2762" w:type="dxa"/>
            <w:tcBorders>
              <w:top w:val="nil"/>
              <w:left w:val="nil"/>
              <w:bottom w:val="nil"/>
              <w:right w:val="nil"/>
            </w:tcBorders>
            <w:noWrap/>
            <w:vAlign w:val="bottom"/>
            <w:hideMark/>
          </w:tcPr>
          <w:p w14:paraId="2E0A659E" w14:textId="77777777" w:rsidR="00527FDB" w:rsidRPr="00DF7DB5" w:rsidRDefault="00527FDB" w:rsidP="00527FDB">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FE9280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EB269C5"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D906562"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78E50F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9C60BCD"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DBF5DB1"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179F4D8"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EB2B605"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8FDB675" w14:textId="77777777" w:rsidR="00527FDB" w:rsidRPr="00DF7DB5" w:rsidRDefault="00527FDB" w:rsidP="00527FDB">
            <w:r w:rsidRPr="00DF7DB5">
              <w:t>0</w:t>
            </w:r>
          </w:p>
        </w:tc>
      </w:tr>
      <w:tr w:rsidR="00527FDB" w:rsidRPr="00DF7DB5" w14:paraId="5640AE71" w14:textId="77777777" w:rsidTr="00527FDB">
        <w:trPr>
          <w:trHeight w:val="285"/>
        </w:trPr>
        <w:tc>
          <w:tcPr>
            <w:tcW w:w="2762" w:type="dxa"/>
            <w:tcBorders>
              <w:top w:val="nil"/>
              <w:left w:val="nil"/>
              <w:bottom w:val="nil"/>
              <w:right w:val="nil"/>
            </w:tcBorders>
            <w:noWrap/>
            <w:vAlign w:val="bottom"/>
            <w:hideMark/>
          </w:tcPr>
          <w:p w14:paraId="0149F5BF" w14:textId="77777777" w:rsidR="00527FDB" w:rsidRPr="00DF7DB5" w:rsidRDefault="00527FDB" w:rsidP="00527FDB">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D6557E9"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3EA4FFB"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F0AEFFD"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1A5AE03"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C119D3A"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AC9A8E4"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560FF2E"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52A651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67449D1" w14:textId="77777777" w:rsidR="00527FDB" w:rsidRPr="00DF7DB5" w:rsidRDefault="00527FDB" w:rsidP="00527FDB">
            <w:r w:rsidRPr="00DF7DB5">
              <w:t>0</w:t>
            </w:r>
          </w:p>
        </w:tc>
      </w:tr>
      <w:tr w:rsidR="00527FDB" w:rsidRPr="00DF7DB5" w14:paraId="7A5CF2B6" w14:textId="77777777" w:rsidTr="00527FDB">
        <w:trPr>
          <w:trHeight w:val="285"/>
        </w:trPr>
        <w:tc>
          <w:tcPr>
            <w:tcW w:w="2762" w:type="dxa"/>
            <w:tcBorders>
              <w:top w:val="nil"/>
              <w:left w:val="nil"/>
              <w:bottom w:val="nil"/>
              <w:right w:val="nil"/>
            </w:tcBorders>
            <w:noWrap/>
            <w:vAlign w:val="bottom"/>
            <w:hideMark/>
          </w:tcPr>
          <w:p w14:paraId="0A7104E3" w14:textId="77777777" w:rsidR="00527FDB" w:rsidRPr="00DF7DB5" w:rsidRDefault="00527FDB" w:rsidP="00527FDB">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CD53828"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AD81925"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F496647"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DE5705B"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6144699"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2E538DF"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C37BF4"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7741A5"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1E101C" w14:textId="77777777" w:rsidR="00527FDB" w:rsidRPr="00DF7DB5" w:rsidRDefault="00527FDB" w:rsidP="00527FDB">
            <w:r w:rsidRPr="00DF7DB5">
              <w:t>0</w:t>
            </w:r>
          </w:p>
        </w:tc>
      </w:tr>
      <w:tr w:rsidR="00527FDB" w:rsidRPr="00DF7DB5" w14:paraId="4E122667" w14:textId="77777777" w:rsidTr="00527FDB">
        <w:trPr>
          <w:trHeight w:val="285"/>
        </w:trPr>
        <w:tc>
          <w:tcPr>
            <w:tcW w:w="2762" w:type="dxa"/>
            <w:tcBorders>
              <w:top w:val="nil"/>
              <w:left w:val="nil"/>
              <w:bottom w:val="nil"/>
              <w:right w:val="nil"/>
            </w:tcBorders>
            <w:noWrap/>
            <w:vAlign w:val="bottom"/>
            <w:hideMark/>
          </w:tcPr>
          <w:p w14:paraId="5AD829B9" w14:textId="77777777" w:rsidR="00527FDB" w:rsidRPr="00DF7DB5" w:rsidRDefault="00527FDB" w:rsidP="00527FDB">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1C596EB"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43B80C1"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9C7153F"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587075F"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832C086"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E109592"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D46C10D"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E6906B6"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E3338AD" w14:textId="77777777" w:rsidR="00527FDB" w:rsidRPr="00DF7DB5" w:rsidRDefault="00527FDB" w:rsidP="00527FDB">
            <w:r w:rsidRPr="00DF7DB5">
              <w:t>0</w:t>
            </w:r>
          </w:p>
        </w:tc>
      </w:tr>
      <w:tr w:rsidR="00527FDB" w:rsidRPr="00DF7DB5" w14:paraId="4A9C5150" w14:textId="77777777" w:rsidTr="00527FDB">
        <w:trPr>
          <w:trHeight w:val="571"/>
        </w:trPr>
        <w:tc>
          <w:tcPr>
            <w:tcW w:w="2762" w:type="dxa"/>
            <w:tcBorders>
              <w:top w:val="nil"/>
              <w:left w:val="nil"/>
              <w:bottom w:val="nil"/>
              <w:right w:val="nil"/>
            </w:tcBorders>
            <w:vAlign w:val="bottom"/>
            <w:hideMark/>
          </w:tcPr>
          <w:p w14:paraId="29582A4A" w14:textId="77777777" w:rsidR="00527FDB" w:rsidRPr="00DF7DB5" w:rsidRDefault="00527FDB" w:rsidP="00527FDB">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65B2FCD"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34599EC"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2ED365"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70894F"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B505758"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433A350"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C0CED76"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6FE8097"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C97E796" w14:textId="77777777" w:rsidR="00527FDB" w:rsidRPr="00DF7DB5" w:rsidRDefault="00527FDB" w:rsidP="00527FDB">
            <w:r w:rsidRPr="00DF7DB5">
              <w:t>0</w:t>
            </w:r>
          </w:p>
        </w:tc>
      </w:tr>
      <w:tr w:rsidR="00527FDB" w:rsidRPr="00DF7DB5" w14:paraId="13A035C9" w14:textId="77777777" w:rsidTr="00527FDB">
        <w:trPr>
          <w:trHeight w:val="285"/>
        </w:trPr>
        <w:tc>
          <w:tcPr>
            <w:tcW w:w="2762" w:type="dxa"/>
            <w:tcBorders>
              <w:top w:val="nil"/>
              <w:left w:val="nil"/>
              <w:bottom w:val="nil"/>
              <w:right w:val="nil"/>
            </w:tcBorders>
            <w:noWrap/>
            <w:vAlign w:val="bottom"/>
            <w:hideMark/>
          </w:tcPr>
          <w:p w14:paraId="69E85283" w14:textId="77777777" w:rsidR="00527FDB" w:rsidRPr="00DF7DB5" w:rsidRDefault="00527FDB" w:rsidP="00527FDB">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0B24D60"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4F10ED"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B491EA7"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F29BC3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276C9D"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67EB7EC"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62C05C"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57A6B48"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472652C" w14:textId="77777777" w:rsidR="00527FDB" w:rsidRPr="00DF7DB5" w:rsidRDefault="00527FDB" w:rsidP="00527FDB">
            <w:r w:rsidRPr="00DF7DB5">
              <w:t>0</w:t>
            </w:r>
          </w:p>
        </w:tc>
      </w:tr>
      <w:tr w:rsidR="00527FDB" w:rsidRPr="00DF7DB5" w14:paraId="52F8A0DA" w14:textId="77777777" w:rsidTr="00527FDB">
        <w:trPr>
          <w:trHeight w:val="285"/>
        </w:trPr>
        <w:tc>
          <w:tcPr>
            <w:tcW w:w="2762" w:type="dxa"/>
            <w:tcBorders>
              <w:top w:val="nil"/>
              <w:left w:val="nil"/>
              <w:bottom w:val="nil"/>
              <w:right w:val="nil"/>
            </w:tcBorders>
            <w:noWrap/>
            <w:vAlign w:val="bottom"/>
            <w:hideMark/>
          </w:tcPr>
          <w:p w14:paraId="043C099C" w14:textId="77777777" w:rsidR="00527FDB" w:rsidRPr="00DF7DB5" w:rsidRDefault="00527FDB" w:rsidP="00527FDB">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E4951E2"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DD70506"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E87A51"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DA945AC"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1E2C5E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3D00B69"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F528DB8"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D1385C4"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FF7357" w14:textId="77777777" w:rsidR="00527FDB" w:rsidRPr="00DF7DB5" w:rsidRDefault="00527FDB" w:rsidP="00527FDB">
            <w:r w:rsidRPr="00DF7DB5">
              <w:t>0</w:t>
            </w:r>
          </w:p>
        </w:tc>
      </w:tr>
      <w:tr w:rsidR="00527FDB" w:rsidRPr="00DF7DB5" w14:paraId="67E6234A" w14:textId="77777777" w:rsidTr="00527FDB">
        <w:trPr>
          <w:trHeight w:val="285"/>
        </w:trPr>
        <w:tc>
          <w:tcPr>
            <w:tcW w:w="2762" w:type="dxa"/>
            <w:tcBorders>
              <w:top w:val="nil"/>
              <w:left w:val="nil"/>
              <w:bottom w:val="nil"/>
              <w:right w:val="nil"/>
            </w:tcBorders>
            <w:noWrap/>
            <w:vAlign w:val="bottom"/>
            <w:hideMark/>
          </w:tcPr>
          <w:p w14:paraId="273FB9A4" w14:textId="77777777" w:rsidR="00527FDB" w:rsidRPr="00DF7DB5" w:rsidRDefault="00527FDB" w:rsidP="00527FDB">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2C19860"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7FF85DF"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0BFA489"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3180484"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B72399C"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818E099"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D6D3FFF"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33D017C"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66EE8D0" w14:textId="77777777" w:rsidR="00527FDB" w:rsidRPr="00DF7DB5" w:rsidRDefault="00527FDB" w:rsidP="00527FDB">
            <w:r w:rsidRPr="00DF7DB5">
              <w:t>0</w:t>
            </w:r>
          </w:p>
        </w:tc>
      </w:tr>
      <w:tr w:rsidR="00527FDB" w:rsidRPr="00DF7DB5" w14:paraId="37B07332" w14:textId="77777777" w:rsidTr="00527FDB">
        <w:trPr>
          <w:trHeight w:val="285"/>
        </w:trPr>
        <w:tc>
          <w:tcPr>
            <w:tcW w:w="2762" w:type="dxa"/>
            <w:tcBorders>
              <w:top w:val="nil"/>
              <w:left w:val="nil"/>
              <w:bottom w:val="nil"/>
              <w:right w:val="nil"/>
            </w:tcBorders>
            <w:noWrap/>
            <w:vAlign w:val="bottom"/>
            <w:hideMark/>
          </w:tcPr>
          <w:p w14:paraId="02E4C2C6" w14:textId="77777777" w:rsidR="00527FDB" w:rsidRPr="00DF7DB5" w:rsidRDefault="00527FDB" w:rsidP="00527FDB">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D10E732"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C8224A9"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7C53A6B"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45ED83E"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59A6CEF"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051DF52"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FF1261A"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14FA112"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6E2D920" w14:textId="77777777" w:rsidR="00527FDB" w:rsidRPr="00DF7DB5" w:rsidRDefault="00527FDB" w:rsidP="00527FDB">
            <w:r w:rsidRPr="00DF7DB5">
              <w:t>0</w:t>
            </w:r>
          </w:p>
        </w:tc>
      </w:tr>
      <w:tr w:rsidR="00527FDB" w:rsidRPr="00DF7DB5" w14:paraId="7E35DBC5" w14:textId="77777777" w:rsidTr="00527FDB">
        <w:trPr>
          <w:trHeight w:val="571"/>
        </w:trPr>
        <w:tc>
          <w:tcPr>
            <w:tcW w:w="2762" w:type="dxa"/>
            <w:tcBorders>
              <w:top w:val="nil"/>
              <w:left w:val="nil"/>
              <w:bottom w:val="nil"/>
              <w:right w:val="nil"/>
            </w:tcBorders>
            <w:vAlign w:val="bottom"/>
            <w:hideMark/>
          </w:tcPr>
          <w:p w14:paraId="07402573" w14:textId="77777777" w:rsidR="00527FDB" w:rsidRPr="00DF7DB5" w:rsidRDefault="00527FDB" w:rsidP="00527FDB">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2E96FEA" w14:textId="77777777" w:rsidR="00527FDB" w:rsidRPr="00DF7DB5" w:rsidRDefault="00527FDB" w:rsidP="00527FDB">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0773442" w14:textId="77777777" w:rsidR="00527FDB" w:rsidRPr="00DF7DB5" w:rsidRDefault="00527FDB" w:rsidP="00527FDB">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81C900F" w14:textId="77777777" w:rsidR="00527FDB" w:rsidRPr="00DF7DB5" w:rsidRDefault="00527FDB" w:rsidP="00527FDB">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ACF5F40" w14:textId="77777777" w:rsidR="00527FDB" w:rsidRPr="00DF7DB5" w:rsidRDefault="00527FDB" w:rsidP="00527FDB">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85DEE2" w14:textId="77777777" w:rsidR="00527FDB" w:rsidRPr="00DF7DB5" w:rsidRDefault="00527FDB" w:rsidP="00527FDB">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C46CA1" w14:textId="77777777" w:rsidR="00527FDB" w:rsidRPr="00DF7DB5" w:rsidRDefault="00527FDB" w:rsidP="00527FDB">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C881EE1" w14:textId="77777777" w:rsidR="00527FDB" w:rsidRPr="00DF7DB5" w:rsidRDefault="00527FDB" w:rsidP="00527FDB">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D154EAB" w14:textId="77777777" w:rsidR="00527FDB" w:rsidRPr="00DF7DB5" w:rsidRDefault="00527FDB" w:rsidP="00527FDB">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577C10D" w14:textId="77777777" w:rsidR="00527FDB" w:rsidRPr="00DF7DB5" w:rsidRDefault="00527FDB" w:rsidP="00527FDB">
            <w:r w:rsidRPr="00DF7DB5">
              <w:t>0</w:t>
            </w:r>
          </w:p>
        </w:tc>
      </w:tr>
    </w:tbl>
    <w:p w14:paraId="733D22C7"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3249" w:space="40"/>
            <w:col w:w="8571"/>
          </w:cols>
        </w:sectPr>
      </w:pPr>
    </w:p>
    <w:p w14:paraId="0B6C2335" w14:textId="77777777" w:rsidR="00DF7DB5" w:rsidRPr="00DF7DB5" w:rsidRDefault="00DF7DB5" w:rsidP="00DF7DB5"/>
    <w:p w14:paraId="4E8F65EB" w14:textId="77777777" w:rsidR="00DF7DB5" w:rsidRPr="00DF7DB5" w:rsidRDefault="00DF7DB5" w:rsidP="00DF7DB5">
      <w:pPr>
        <w:rPr>
          <w:b/>
        </w:rPr>
      </w:pPr>
    </w:p>
    <w:p w14:paraId="6E45D504" w14:textId="77777777" w:rsidR="00DF7DB5" w:rsidRPr="00DF7DB5" w:rsidRDefault="00DF7DB5" w:rsidP="006339AA">
      <w:pPr>
        <w:ind w:left="4320" w:firstLine="720"/>
        <w:rPr>
          <w:b/>
        </w:rPr>
      </w:pPr>
      <w:r w:rsidRPr="00DF7DB5">
        <w:br w:type="page"/>
      </w:r>
      <w:r w:rsidRPr="00DF7DB5">
        <w:rPr>
          <w:b/>
        </w:rPr>
        <w:lastRenderedPageBreak/>
        <w:t>Hate Crimes - Public Property</w:t>
      </w:r>
    </w:p>
    <w:p w14:paraId="0809E2D5" w14:textId="77777777" w:rsidR="00DF7DB5" w:rsidRPr="00DF7DB5" w:rsidRDefault="00DF7DB5" w:rsidP="006339AA">
      <w:pPr>
        <w:ind w:left="2160"/>
      </w:pPr>
      <w:r w:rsidRPr="00DF7DB5">
        <w:t xml:space="preserve">For the criminal offenses listed below, first enter the total number of </w:t>
      </w:r>
      <w:r w:rsidRPr="00DF7DB5">
        <w:rPr>
          <w:u w:val="single"/>
        </w:rPr>
        <w:t>Hate Crimes</w:t>
      </w:r>
      <w:r w:rsidRPr="00DF7DB5">
        <w:t xml:space="preserve"> that were reported to have occurred on </w:t>
      </w:r>
      <w:r w:rsidRPr="00DF7DB5">
        <w:rPr>
          <w:u w:val="single"/>
        </w:rPr>
        <w:t>Public Property</w:t>
      </w:r>
      <w:r w:rsidRPr="00DF7DB5">
        <w:t>. Then break down each total by category of bias (e.g., race, religion).</w:t>
      </w:r>
    </w:p>
    <w:p w14:paraId="7E4FB9E6" w14:textId="77777777" w:rsidR="00DF7DB5" w:rsidRPr="00DF7DB5" w:rsidRDefault="00DF7DB5" w:rsidP="00DF7DB5"/>
    <w:p w14:paraId="539BB96B" w14:textId="1D984921" w:rsidR="00DF7DB5" w:rsidRPr="00DF7DB5" w:rsidRDefault="006339AA" w:rsidP="006339AA">
      <w:pPr>
        <w:ind w:left="3600"/>
      </w:pPr>
      <w:r>
        <w:t xml:space="preserve">       </w:t>
      </w:r>
      <w:r w:rsidR="00DF7DB5" w:rsidRPr="00DF7DB5">
        <w:t>Occurrences of Hate crimes – Public Property 202</w:t>
      </w:r>
      <w:r w:rsidR="00194786">
        <w:t>2</w:t>
      </w:r>
    </w:p>
    <w:p w14:paraId="18252A4C" w14:textId="2FFA8EB9" w:rsidR="00DF7DB5" w:rsidRPr="00DF7DB5" w:rsidRDefault="00DF7DB5" w:rsidP="006339AA">
      <w:pPr>
        <w:ind w:left="3600" w:firstLine="720"/>
      </w:pPr>
      <w:r w:rsidRPr="00DF7DB5">
        <w:t>Category of Bias for crimes reported 202</w:t>
      </w:r>
      <w:r w:rsidR="00194786">
        <w:t>2</w:t>
      </w:r>
    </w:p>
    <w:tbl>
      <w:tblPr>
        <w:tblpPr w:leftFromText="180" w:rightFromText="180" w:vertAnchor="text" w:horzAnchor="margin" w:tblpXSpec="center" w:tblpY="299"/>
        <w:tblW w:w="11050" w:type="dxa"/>
        <w:tblLook w:val="04A0" w:firstRow="1" w:lastRow="0" w:firstColumn="1" w:lastColumn="0" w:noHBand="0" w:noVBand="1"/>
      </w:tblPr>
      <w:tblGrid>
        <w:gridCol w:w="2575"/>
        <w:gridCol w:w="683"/>
        <w:gridCol w:w="652"/>
        <w:gridCol w:w="954"/>
        <w:gridCol w:w="1278"/>
        <w:gridCol w:w="893"/>
        <w:gridCol w:w="933"/>
        <w:gridCol w:w="1066"/>
        <w:gridCol w:w="1017"/>
        <w:gridCol w:w="999"/>
      </w:tblGrid>
      <w:tr w:rsidR="006339AA" w:rsidRPr="00DF7DB5" w14:paraId="69F000DB" w14:textId="77777777" w:rsidTr="006339AA">
        <w:trPr>
          <w:trHeight w:val="572"/>
        </w:trPr>
        <w:tc>
          <w:tcPr>
            <w:tcW w:w="2575" w:type="dxa"/>
            <w:tcBorders>
              <w:top w:val="nil"/>
              <w:left w:val="nil"/>
              <w:bottom w:val="nil"/>
              <w:right w:val="nil"/>
            </w:tcBorders>
            <w:noWrap/>
            <w:vAlign w:val="bottom"/>
            <w:hideMark/>
          </w:tcPr>
          <w:p w14:paraId="64D452B7" w14:textId="77777777" w:rsidR="006339AA" w:rsidRPr="00DF7DB5" w:rsidRDefault="006339AA" w:rsidP="006339AA">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0761DA8" w14:textId="77777777" w:rsidR="006339AA" w:rsidRPr="00DF7DB5" w:rsidRDefault="006339AA" w:rsidP="006339AA">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0E5C9472" w14:textId="77777777" w:rsidR="006339AA" w:rsidRPr="00DF7DB5" w:rsidRDefault="006339AA" w:rsidP="006339AA">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10B787CC" w14:textId="77777777" w:rsidR="006339AA" w:rsidRPr="00DF7DB5" w:rsidRDefault="006339AA" w:rsidP="006339AA">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6BE1614B" w14:textId="77777777" w:rsidR="006339AA" w:rsidRPr="00DF7DB5" w:rsidRDefault="006339AA" w:rsidP="006339AA">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05E5F53" w14:textId="77777777" w:rsidR="006339AA" w:rsidRPr="00DF7DB5" w:rsidRDefault="006339AA" w:rsidP="006339AA">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7F7BCE56" w14:textId="77777777" w:rsidR="006339AA" w:rsidRPr="00DF7DB5" w:rsidRDefault="006339AA" w:rsidP="006339AA">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4BA7BB9E" w14:textId="77777777" w:rsidR="006339AA" w:rsidRPr="00DF7DB5" w:rsidRDefault="006339AA" w:rsidP="006339AA">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7CD57855" w14:textId="77777777" w:rsidR="006339AA" w:rsidRPr="00DF7DB5" w:rsidRDefault="006339AA" w:rsidP="006339AA">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24765037" w14:textId="77777777" w:rsidR="006339AA" w:rsidRPr="00DF7DB5" w:rsidRDefault="006339AA" w:rsidP="006339AA">
            <w:pPr>
              <w:rPr>
                <w:b/>
                <w:bCs/>
              </w:rPr>
            </w:pPr>
            <w:r w:rsidRPr="00DF7DB5">
              <w:rPr>
                <w:b/>
                <w:bCs/>
              </w:rPr>
              <w:t>National Origin</w:t>
            </w:r>
          </w:p>
        </w:tc>
      </w:tr>
      <w:tr w:rsidR="006339AA" w:rsidRPr="00DF7DB5" w14:paraId="54B47DBF" w14:textId="77777777" w:rsidTr="006339AA">
        <w:trPr>
          <w:trHeight w:val="286"/>
        </w:trPr>
        <w:tc>
          <w:tcPr>
            <w:tcW w:w="2575" w:type="dxa"/>
            <w:tcBorders>
              <w:top w:val="nil"/>
              <w:left w:val="nil"/>
              <w:bottom w:val="nil"/>
              <w:right w:val="nil"/>
            </w:tcBorders>
            <w:noWrap/>
            <w:vAlign w:val="bottom"/>
            <w:hideMark/>
          </w:tcPr>
          <w:p w14:paraId="375DB836" w14:textId="77777777" w:rsidR="006339AA" w:rsidRPr="00DF7DB5" w:rsidRDefault="006339AA" w:rsidP="006339AA">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170C39D"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E0D294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9F4D744"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F3232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A981B4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85C6983"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4888D3"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5B5F660"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B96DC2" w14:textId="77777777" w:rsidR="006339AA" w:rsidRPr="00DF7DB5" w:rsidRDefault="006339AA" w:rsidP="006339AA">
            <w:r w:rsidRPr="00DF7DB5">
              <w:t>0</w:t>
            </w:r>
          </w:p>
        </w:tc>
      </w:tr>
      <w:tr w:rsidR="006339AA" w:rsidRPr="00DF7DB5" w14:paraId="3009B604" w14:textId="77777777" w:rsidTr="006339AA">
        <w:trPr>
          <w:trHeight w:val="286"/>
        </w:trPr>
        <w:tc>
          <w:tcPr>
            <w:tcW w:w="2575" w:type="dxa"/>
            <w:tcBorders>
              <w:top w:val="nil"/>
              <w:left w:val="nil"/>
              <w:bottom w:val="nil"/>
              <w:right w:val="nil"/>
            </w:tcBorders>
            <w:noWrap/>
            <w:vAlign w:val="bottom"/>
            <w:hideMark/>
          </w:tcPr>
          <w:p w14:paraId="2B48F329" w14:textId="77777777" w:rsidR="006339AA" w:rsidRPr="00DF7DB5" w:rsidRDefault="006339AA" w:rsidP="006339AA">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8A53F8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8279B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683C48F"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8187770"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DAB0D8E"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33E2D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F914ACA"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EED936"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D0FBE71" w14:textId="77777777" w:rsidR="006339AA" w:rsidRPr="00DF7DB5" w:rsidRDefault="006339AA" w:rsidP="006339AA">
            <w:r w:rsidRPr="00DF7DB5">
              <w:t>0</w:t>
            </w:r>
          </w:p>
        </w:tc>
      </w:tr>
      <w:tr w:rsidR="006339AA" w:rsidRPr="00DF7DB5" w14:paraId="69DED6C4" w14:textId="77777777" w:rsidTr="006339AA">
        <w:trPr>
          <w:trHeight w:val="286"/>
        </w:trPr>
        <w:tc>
          <w:tcPr>
            <w:tcW w:w="2575" w:type="dxa"/>
            <w:tcBorders>
              <w:top w:val="nil"/>
              <w:left w:val="nil"/>
              <w:bottom w:val="nil"/>
              <w:right w:val="nil"/>
            </w:tcBorders>
            <w:noWrap/>
            <w:vAlign w:val="bottom"/>
            <w:hideMark/>
          </w:tcPr>
          <w:p w14:paraId="7F987D6F" w14:textId="77777777" w:rsidR="006339AA" w:rsidRPr="00DF7DB5" w:rsidRDefault="006339AA" w:rsidP="006339AA">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810FE3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EF462C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07F8433"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6FF930A"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5B8996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5E3170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3F67FD8"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934C5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7E3D13D" w14:textId="77777777" w:rsidR="006339AA" w:rsidRPr="00DF7DB5" w:rsidRDefault="006339AA" w:rsidP="006339AA">
            <w:r w:rsidRPr="00DF7DB5">
              <w:t>0</w:t>
            </w:r>
          </w:p>
        </w:tc>
      </w:tr>
      <w:tr w:rsidR="006339AA" w:rsidRPr="00DF7DB5" w14:paraId="64655E0E" w14:textId="77777777" w:rsidTr="006339AA">
        <w:trPr>
          <w:trHeight w:val="286"/>
        </w:trPr>
        <w:tc>
          <w:tcPr>
            <w:tcW w:w="2575" w:type="dxa"/>
            <w:tcBorders>
              <w:top w:val="nil"/>
              <w:left w:val="nil"/>
              <w:bottom w:val="nil"/>
              <w:right w:val="nil"/>
            </w:tcBorders>
            <w:noWrap/>
            <w:vAlign w:val="bottom"/>
            <w:hideMark/>
          </w:tcPr>
          <w:p w14:paraId="24E21398" w14:textId="77777777" w:rsidR="006339AA" w:rsidRPr="00DF7DB5" w:rsidRDefault="006339AA" w:rsidP="006339AA">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016616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5A33BDA"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3C041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374F34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8A5518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936133F"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A8D11E2"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0F3D53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471E62" w14:textId="77777777" w:rsidR="006339AA" w:rsidRPr="00DF7DB5" w:rsidRDefault="006339AA" w:rsidP="006339AA">
            <w:r w:rsidRPr="00DF7DB5">
              <w:t>0</w:t>
            </w:r>
          </w:p>
        </w:tc>
      </w:tr>
      <w:tr w:rsidR="006339AA" w:rsidRPr="00DF7DB5" w14:paraId="0C389BB2" w14:textId="77777777" w:rsidTr="006339AA">
        <w:trPr>
          <w:trHeight w:val="286"/>
        </w:trPr>
        <w:tc>
          <w:tcPr>
            <w:tcW w:w="2575" w:type="dxa"/>
            <w:tcBorders>
              <w:top w:val="nil"/>
              <w:left w:val="nil"/>
              <w:bottom w:val="nil"/>
              <w:right w:val="nil"/>
            </w:tcBorders>
            <w:noWrap/>
            <w:vAlign w:val="bottom"/>
            <w:hideMark/>
          </w:tcPr>
          <w:p w14:paraId="1FD631BA" w14:textId="77777777" w:rsidR="006339AA" w:rsidRPr="00DF7DB5" w:rsidRDefault="006339AA" w:rsidP="006339AA">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73E82F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43301C4"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3D7935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3C7A5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2D967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EF17A84"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0F5F16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63A888E"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E9599C3" w14:textId="77777777" w:rsidR="006339AA" w:rsidRPr="00DF7DB5" w:rsidRDefault="006339AA" w:rsidP="006339AA">
            <w:r w:rsidRPr="00DF7DB5">
              <w:t>0</w:t>
            </w:r>
          </w:p>
        </w:tc>
      </w:tr>
      <w:tr w:rsidR="006339AA" w:rsidRPr="00DF7DB5" w14:paraId="66802C88" w14:textId="77777777" w:rsidTr="006339AA">
        <w:trPr>
          <w:trHeight w:val="286"/>
        </w:trPr>
        <w:tc>
          <w:tcPr>
            <w:tcW w:w="2575" w:type="dxa"/>
            <w:tcBorders>
              <w:top w:val="nil"/>
              <w:left w:val="nil"/>
              <w:bottom w:val="nil"/>
              <w:right w:val="nil"/>
            </w:tcBorders>
            <w:noWrap/>
            <w:vAlign w:val="bottom"/>
            <w:hideMark/>
          </w:tcPr>
          <w:p w14:paraId="72B9A492" w14:textId="77777777" w:rsidR="006339AA" w:rsidRPr="00DF7DB5" w:rsidRDefault="006339AA" w:rsidP="006339AA">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EB7BF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0051A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E487A9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D9391F4"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152FFB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829645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FBAC1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00678BB"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3524724" w14:textId="77777777" w:rsidR="006339AA" w:rsidRPr="00DF7DB5" w:rsidRDefault="006339AA" w:rsidP="006339AA">
            <w:r w:rsidRPr="00DF7DB5">
              <w:t>0</w:t>
            </w:r>
          </w:p>
        </w:tc>
      </w:tr>
      <w:tr w:rsidR="006339AA" w:rsidRPr="00DF7DB5" w14:paraId="767846E9" w14:textId="77777777" w:rsidTr="006339AA">
        <w:trPr>
          <w:trHeight w:val="286"/>
        </w:trPr>
        <w:tc>
          <w:tcPr>
            <w:tcW w:w="2575" w:type="dxa"/>
            <w:tcBorders>
              <w:top w:val="nil"/>
              <w:left w:val="nil"/>
              <w:bottom w:val="nil"/>
              <w:right w:val="nil"/>
            </w:tcBorders>
            <w:noWrap/>
            <w:vAlign w:val="bottom"/>
            <w:hideMark/>
          </w:tcPr>
          <w:p w14:paraId="5E39524B" w14:textId="77777777" w:rsidR="006339AA" w:rsidRPr="00DF7DB5" w:rsidRDefault="006339AA" w:rsidP="006339AA">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816EED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2D6C2D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3FEA10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A747657"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0ECCE8C"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7BCB17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F01B0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24AF494"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0959B6C" w14:textId="77777777" w:rsidR="006339AA" w:rsidRPr="00DF7DB5" w:rsidRDefault="006339AA" w:rsidP="006339AA">
            <w:r w:rsidRPr="00DF7DB5">
              <w:t>0</w:t>
            </w:r>
          </w:p>
        </w:tc>
      </w:tr>
      <w:tr w:rsidR="006339AA" w:rsidRPr="00DF7DB5" w14:paraId="01237BB8" w14:textId="77777777" w:rsidTr="006339AA">
        <w:trPr>
          <w:trHeight w:val="286"/>
        </w:trPr>
        <w:tc>
          <w:tcPr>
            <w:tcW w:w="2575" w:type="dxa"/>
            <w:tcBorders>
              <w:top w:val="nil"/>
              <w:left w:val="nil"/>
              <w:bottom w:val="nil"/>
              <w:right w:val="nil"/>
            </w:tcBorders>
            <w:noWrap/>
            <w:vAlign w:val="bottom"/>
            <w:hideMark/>
          </w:tcPr>
          <w:p w14:paraId="7F456030" w14:textId="77777777" w:rsidR="006339AA" w:rsidRPr="00DF7DB5" w:rsidRDefault="006339AA" w:rsidP="006339AA">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38801E8"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3BDED7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84C7D79"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976531D"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B5F564D"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37EAED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E06A3B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FC42229"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25F67F1" w14:textId="77777777" w:rsidR="006339AA" w:rsidRPr="00DF7DB5" w:rsidRDefault="006339AA" w:rsidP="006339AA">
            <w:r w:rsidRPr="00DF7DB5">
              <w:t>0</w:t>
            </w:r>
          </w:p>
        </w:tc>
      </w:tr>
      <w:tr w:rsidR="006339AA" w:rsidRPr="00DF7DB5" w14:paraId="49BCAF17" w14:textId="77777777" w:rsidTr="006339AA">
        <w:trPr>
          <w:trHeight w:val="286"/>
        </w:trPr>
        <w:tc>
          <w:tcPr>
            <w:tcW w:w="2575" w:type="dxa"/>
            <w:tcBorders>
              <w:top w:val="nil"/>
              <w:left w:val="nil"/>
              <w:bottom w:val="nil"/>
              <w:right w:val="nil"/>
            </w:tcBorders>
            <w:noWrap/>
            <w:vAlign w:val="bottom"/>
            <w:hideMark/>
          </w:tcPr>
          <w:p w14:paraId="494DFC4A" w14:textId="77777777" w:rsidR="006339AA" w:rsidRPr="00DF7DB5" w:rsidRDefault="006339AA" w:rsidP="006339AA">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FD4706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3EA378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B62054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A711B3C"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02E875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40A02F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1FD38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303E006"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B64687" w14:textId="77777777" w:rsidR="006339AA" w:rsidRPr="00DF7DB5" w:rsidRDefault="006339AA" w:rsidP="006339AA">
            <w:r w:rsidRPr="00DF7DB5">
              <w:t>0</w:t>
            </w:r>
          </w:p>
        </w:tc>
      </w:tr>
      <w:tr w:rsidR="006339AA" w:rsidRPr="00DF7DB5" w14:paraId="60A4E930" w14:textId="77777777" w:rsidTr="006339AA">
        <w:trPr>
          <w:trHeight w:val="572"/>
        </w:trPr>
        <w:tc>
          <w:tcPr>
            <w:tcW w:w="2575" w:type="dxa"/>
            <w:tcBorders>
              <w:top w:val="nil"/>
              <w:left w:val="nil"/>
              <w:bottom w:val="nil"/>
              <w:right w:val="nil"/>
            </w:tcBorders>
            <w:vAlign w:val="bottom"/>
            <w:hideMark/>
          </w:tcPr>
          <w:p w14:paraId="6695DD8B" w14:textId="77777777" w:rsidR="006339AA" w:rsidRPr="00DF7DB5" w:rsidRDefault="006339AA" w:rsidP="006339AA">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6115AF"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D899B8A"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320C31D"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AEA226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3368E6E"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F02D09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A097818"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850E384"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2354500" w14:textId="77777777" w:rsidR="006339AA" w:rsidRPr="00DF7DB5" w:rsidRDefault="006339AA" w:rsidP="006339AA">
            <w:r w:rsidRPr="00DF7DB5">
              <w:t>0</w:t>
            </w:r>
          </w:p>
        </w:tc>
      </w:tr>
      <w:tr w:rsidR="006339AA" w:rsidRPr="00DF7DB5" w14:paraId="5B57188D" w14:textId="77777777" w:rsidTr="006339AA">
        <w:trPr>
          <w:trHeight w:val="286"/>
        </w:trPr>
        <w:tc>
          <w:tcPr>
            <w:tcW w:w="2575" w:type="dxa"/>
            <w:tcBorders>
              <w:top w:val="nil"/>
              <w:left w:val="nil"/>
              <w:bottom w:val="nil"/>
              <w:right w:val="nil"/>
            </w:tcBorders>
            <w:noWrap/>
            <w:vAlign w:val="bottom"/>
            <w:hideMark/>
          </w:tcPr>
          <w:p w14:paraId="3192CEA0" w14:textId="77777777" w:rsidR="006339AA" w:rsidRPr="00DF7DB5" w:rsidRDefault="006339AA" w:rsidP="006339AA">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80D9116"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B83E55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E02071C"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ED7822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CAA03B6"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15D57A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4F76E4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4EEC9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D65A69" w14:textId="77777777" w:rsidR="006339AA" w:rsidRPr="00DF7DB5" w:rsidRDefault="006339AA" w:rsidP="006339AA">
            <w:r w:rsidRPr="00DF7DB5">
              <w:t>0</w:t>
            </w:r>
          </w:p>
        </w:tc>
      </w:tr>
      <w:tr w:rsidR="006339AA" w:rsidRPr="00DF7DB5" w14:paraId="595B89DD" w14:textId="77777777" w:rsidTr="006339AA">
        <w:trPr>
          <w:trHeight w:val="286"/>
        </w:trPr>
        <w:tc>
          <w:tcPr>
            <w:tcW w:w="2575" w:type="dxa"/>
            <w:tcBorders>
              <w:top w:val="nil"/>
              <w:left w:val="nil"/>
              <w:bottom w:val="nil"/>
              <w:right w:val="nil"/>
            </w:tcBorders>
            <w:noWrap/>
            <w:vAlign w:val="bottom"/>
            <w:hideMark/>
          </w:tcPr>
          <w:p w14:paraId="3755D215" w14:textId="77777777" w:rsidR="006339AA" w:rsidRPr="00DF7DB5" w:rsidRDefault="006339AA" w:rsidP="006339AA">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26948F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20332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A57EEF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A761965"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FB917F9"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AD994F6"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8344B40"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937C4B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81B077" w14:textId="77777777" w:rsidR="006339AA" w:rsidRPr="00DF7DB5" w:rsidRDefault="006339AA" w:rsidP="006339AA">
            <w:r w:rsidRPr="00DF7DB5">
              <w:t>0</w:t>
            </w:r>
          </w:p>
        </w:tc>
      </w:tr>
      <w:tr w:rsidR="006339AA" w:rsidRPr="00DF7DB5" w14:paraId="1A2D420A" w14:textId="77777777" w:rsidTr="006339AA">
        <w:trPr>
          <w:trHeight w:val="286"/>
        </w:trPr>
        <w:tc>
          <w:tcPr>
            <w:tcW w:w="2575" w:type="dxa"/>
            <w:tcBorders>
              <w:top w:val="nil"/>
              <w:left w:val="nil"/>
              <w:bottom w:val="nil"/>
              <w:right w:val="nil"/>
            </w:tcBorders>
            <w:noWrap/>
            <w:vAlign w:val="bottom"/>
            <w:hideMark/>
          </w:tcPr>
          <w:p w14:paraId="27C4CBD0" w14:textId="77777777" w:rsidR="006339AA" w:rsidRPr="00DF7DB5" w:rsidRDefault="006339AA" w:rsidP="006339AA">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3CBACF3"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7B6BD91"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89354F8"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72F7A2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36DC54B"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5369EA4"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B70F5F5"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798A5ED"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6223A8E" w14:textId="77777777" w:rsidR="006339AA" w:rsidRPr="00DF7DB5" w:rsidRDefault="006339AA" w:rsidP="006339AA">
            <w:r w:rsidRPr="00DF7DB5">
              <w:t>0</w:t>
            </w:r>
          </w:p>
        </w:tc>
      </w:tr>
      <w:tr w:rsidR="006339AA" w:rsidRPr="00DF7DB5" w14:paraId="0A93EBFD" w14:textId="77777777" w:rsidTr="006339AA">
        <w:trPr>
          <w:trHeight w:val="286"/>
        </w:trPr>
        <w:tc>
          <w:tcPr>
            <w:tcW w:w="2575" w:type="dxa"/>
            <w:tcBorders>
              <w:top w:val="nil"/>
              <w:left w:val="nil"/>
              <w:bottom w:val="nil"/>
              <w:right w:val="nil"/>
            </w:tcBorders>
            <w:noWrap/>
            <w:vAlign w:val="bottom"/>
            <w:hideMark/>
          </w:tcPr>
          <w:p w14:paraId="554B3533" w14:textId="77777777" w:rsidR="006339AA" w:rsidRPr="00DF7DB5" w:rsidRDefault="006339AA" w:rsidP="006339AA">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144CEE0"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7C1500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E28D30C"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F354269"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94181D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11E40A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0A3786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A4EB53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88A3EB2" w14:textId="77777777" w:rsidR="006339AA" w:rsidRPr="00DF7DB5" w:rsidRDefault="006339AA" w:rsidP="006339AA">
            <w:r w:rsidRPr="00DF7DB5">
              <w:t>0</w:t>
            </w:r>
          </w:p>
        </w:tc>
      </w:tr>
      <w:tr w:rsidR="006339AA" w:rsidRPr="00DF7DB5" w14:paraId="3B5AE416" w14:textId="77777777" w:rsidTr="006339AA">
        <w:trPr>
          <w:trHeight w:val="572"/>
        </w:trPr>
        <w:tc>
          <w:tcPr>
            <w:tcW w:w="2575" w:type="dxa"/>
            <w:tcBorders>
              <w:top w:val="nil"/>
              <w:left w:val="nil"/>
              <w:bottom w:val="nil"/>
              <w:right w:val="nil"/>
            </w:tcBorders>
            <w:vAlign w:val="bottom"/>
            <w:hideMark/>
          </w:tcPr>
          <w:p w14:paraId="67D0FAA9" w14:textId="77777777" w:rsidR="006339AA" w:rsidRPr="00DF7DB5" w:rsidRDefault="006339AA" w:rsidP="006339AA">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72D169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7C94A1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2D4CE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4EAD71C"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04B2DA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F2452A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F831CA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3EFA3DC"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6E23A9" w14:textId="77777777" w:rsidR="006339AA" w:rsidRPr="00DF7DB5" w:rsidRDefault="006339AA" w:rsidP="006339AA">
            <w:r w:rsidRPr="00DF7DB5">
              <w:t>0</w:t>
            </w:r>
          </w:p>
        </w:tc>
      </w:tr>
    </w:tbl>
    <w:p w14:paraId="28ECE3BB" w14:textId="77777777" w:rsidR="00DF7DB5" w:rsidRPr="00DF7DB5" w:rsidRDefault="00DF7DB5" w:rsidP="00DF7DB5"/>
    <w:p w14:paraId="22E93834" w14:textId="77777777" w:rsidR="00DF7DB5" w:rsidRPr="00DF7DB5" w:rsidRDefault="00DF7DB5" w:rsidP="00DF7DB5"/>
    <w:p w14:paraId="681DF05D" w14:textId="77777777" w:rsidR="006339AA" w:rsidRDefault="006339AA" w:rsidP="00DF7DB5"/>
    <w:p w14:paraId="5F9B18F1" w14:textId="77777777" w:rsidR="006339AA" w:rsidRDefault="006339AA" w:rsidP="00DF7DB5"/>
    <w:p w14:paraId="5C18CABD" w14:textId="162ACEAC" w:rsidR="00DF7DB5" w:rsidRPr="00DF7DB5" w:rsidRDefault="00DF7DB5" w:rsidP="006339AA">
      <w:pPr>
        <w:ind w:left="3600" w:firstLine="720"/>
      </w:pPr>
      <w:r w:rsidRPr="00DF7DB5">
        <w:lastRenderedPageBreak/>
        <w:t>Occurrences of Hate crimes – Public Property 202</w:t>
      </w:r>
      <w:r w:rsidR="00194786">
        <w:t>1</w:t>
      </w:r>
    </w:p>
    <w:p w14:paraId="3E2691CC" w14:textId="65993695" w:rsidR="00DF7DB5" w:rsidRPr="00DF7DB5" w:rsidRDefault="006339AA" w:rsidP="006339AA">
      <w:pPr>
        <w:ind w:left="4320"/>
      </w:pPr>
      <w:r>
        <w:t xml:space="preserve">      </w:t>
      </w:r>
      <w:r w:rsidR="00DF7DB5" w:rsidRPr="00DF7DB5">
        <w:t>Category of Bias for crimes reported 202</w:t>
      </w:r>
      <w:r w:rsidR="00194786">
        <w:t>1</w:t>
      </w:r>
    </w:p>
    <w:p w14:paraId="68B4107B" w14:textId="77777777" w:rsidR="00DF7DB5" w:rsidRPr="00DF7DB5" w:rsidRDefault="00DF7DB5" w:rsidP="00DF7DB5"/>
    <w:tbl>
      <w:tblPr>
        <w:tblW w:w="11155" w:type="dxa"/>
        <w:tblInd w:w="466" w:type="dxa"/>
        <w:tblLook w:val="04A0" w:firstRow="1" w:lastRow="0" w:firstColumn="1" w:lastColumn="0" w:noHBand="0" w:noVBand="1"/>
      </w:tblPr>
      <w:tblGrid>
        <w:gridCol w:w="2680"/>
        <w:gridCol w:w="683"/>
        <w:gridCol w:w="652"/>
        <w:gridCol w:w="954"/>
        <w:gridCol w:w="1278"/>
        <w:gridCol w:w="893"/>
        <w:gridCol w:w="933"/>
        <w:gridCol w:w="1066"/>
        <w:gridCol w:w="1017"/>
        <w:gridCol w:w="999"/>
      </w:tblGrid>
      <w:tr w:rsidR="00DF7DB5" w:rsidRPr="00DF7DB5" w14:paraId="6E4272D2" w14:textId="77777777" w:rsidTr="006339AA">
        <w:trPr>
          <w:trHeight w:val="576"/>
        </w:trPr>
        <w:tc>
          <w:tcPr>
            <w:tcW w:w="2680" w:type="dxa"/>
            <w:tcBorders>
              <w:top w:val="nil"/>
              <w:left w:val="nil"/>
              <w:bottom w:val="nil"/>
              <w:right w:val="nil"/>
            </w:tcBorders>
            <w:noWrap/>
            <w:vAlign w:val="bottom"/>
            <w:hideMark/>
          </w:tcPr>
          <w:p w14:paraId="5EE92290" w14:textId="77777777" w:rsidR="00DF7DB5" w:rsidRPr="00DF7DB5" w:rsidRDefault="00DF7DB5" w:rsidP="00DF7DB5">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30DFCD06" w14:textId="77777777" w:rsidR="00DF7DB5" w:rsidRPr="00DF7DB5" w:rsidRDefault="00DF7DB5" w:rsidP="00DF7DB5">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14C92970" w14:textId="77777777" w:rsidR="00DF7DB5" w:rsidRPr="00DF7DB5" w:rsidRDefault="00DF7DB5" w:rsidP="00DF7DB5">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04476164" w14:textId="77777777" w:rsidR="00DF7DB5" w:rsidRPr="00DF7DB5" w:rsidRDefault="00DF7DB5" w:rsidP="00DF7DB5">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16FF98B" w14:textId="77777777" w:rsidR="00DF7DB5" w:rsidRPr="00DF7DB5" w:rsidRDefault="00DF7DB5" w:rsidP="00DF7DB5">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7FC51685" w14:textId="77777777" w:rsidR="00DF7DB5" w:rsidRPr="00DF7DB5" w:rsidRDefault="00DF7DB5" w:rsidP="00DF7DB5">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46FDE207" w14:textId="77777777" w:rsidR="00DF7DB5" w:rsidRPr="00DF7DB5" w:rsidRDefault="00DF7DB5" w:rsidP="00DF7DB5">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14D50E2C" w14:textId="77777777" w:rsidR="00DF7DB5" w:rsidRPr="00DF7DB5" w:rsidRDefault="00DF7DB5" w:rsidP="00DF7DB5">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4C8D697A" w14:textId="77777777" w:rsidR="00DF7DB5" w:rsidRPr="00DF7DB5" w:rsidRDefault="00DF7DB5" w:rsidP="00DF7DB5">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68144FB3" w14:textId="77777777" w:rsidR="00DF7DB5" w:rsidRPr="00DF7DB5" w:rsidRDefault="00DF7DB5" w:rsidP="00DF7DB5">
            <w:pPr>
              <w:rPr>
                <w:b/>
                <w:bCs/>
              </w:rPr>
            </w:pPr>
            <w:r w:rsidRPr="00DF7DB5">
              <w:rPr>
                <w:b/>
                <w:bCs/>
              </w:rPr>
              <w:t>National Origin</w:t>
            </w:r>
          </w:p>
        </w:tc>
      </w:tr>
      <w:tr w:rsidR="00DF7DB5" w:rsidRPr="00DF7DB5" w14:paraId="3D62B22E" w14:textId="77777777" w:rsidTr="006339AA">
        <w:trPr>
          <w:trHeight w:val="288"/>
        </w:trPr>
        <w:tc>
          <w:tcPr>
            <w:tcW w:w="2680" w:type="dxa"/>
            <w:tcBorders>
              <w:top w:val="nil"/>
              <w:left w:val="nil"/>
              <w:bottom w:val="nil"/>
              <w:right w:val="nil"/>
            </w:tcBorders>
            <w:noWrap/>
            <w:vAlign w:val="bottom"/>
            <w:hideMark/>
          </w:tcPr>
          <w:p w14:paraId="063BD89B" w14:textId="77777777" w:rsidR="00DF7DB5" w:rsidRPr="00DF7DB5" w:rsidRDefault="00DF7DB5" w:rsidP="00DF7DB5">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F15E9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6C6AE1C"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F12273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762D0F"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EAB835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4DBB51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0BBE3A0D"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BC5B54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AC8333F" w14:textId="77777777" w:rsidR="00DF7DB5" w:rsidRPr="00DF7DB5" w:rsidRDefault="00DF7DB5" w:rsidP="00DF7DB5">
            <w:r w:rsidRPr="00DF7DB5">
              <w:t>0</w:t>
            </w:r>
          </w:p>
        </w:tc>
      </w:tr>
      <w:tr w:rsidR="00DF7DB5" w:rsidRPr="00DF7DB5" w14:paraId="3E2C56AA" w14:textId="77777777" w:rsidTr="006339AA">
        <w:trPr>
          <w:trHeight w:val="288"/>
        </w:trPr>
        <w:tc>
          <w:tcPr>
            <w:tcW w:w="2680" w:type="dxa"/>
            <w:tcBorders>
              <w:top w:val="nil"/>
              <w:left w:val="nil"/>
              <w:bottom w:val="nil"/>
              <w:right w:val="nil"/>
            </w:tcBorders>
            <w:noWrap/>
            <w:vAlign w:val="bottom"/>
            <w:hideMark/>
          </w:tcPr>
          <w:p w14:paraId="0E5A74B1" w14:textId="77777777" w:rsidR="00DF7DB5" w:rsidRPr="00DF7DB5" w:rsidRDefault="00DF7DB5" w:rsidP="00DF7DB5">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F3B65F2"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4C2BEDE"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E212F34"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A1CAE96"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962A26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FC670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909B18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3EBE85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C3D7E8A" w14:textId="77777777" w:rsidR="00DF7DB5" w:rsidRPr="00DF7DB5" w:rsidRDefault="00DF7DB5" w:rsidP="00DF7DB5">
            <w:r w:rsidRPr="00DF7DB5">
              <w:t>0</w:t>
            </w:r>
          </w:p>
        </w:tc>
      </w:tr>
      <w:tr w:rsidR="00DF7DB5" w:rsidRPr="00DF7DB5" w14:paraId="0E68EAE3" w14:textId="77777777" w:rsidTr="006339AA">
        <w:trPr>
          <w:trHeight w:val="288"/>
        </w:trPr>
        <w:tc>
          <w:tcPr>
            <w:tcW w:w="2680" w:type="dxa"/>
            <w:tcBorders>
              <w:top w:val="nil"/>
              <w:left w:val="nil"/>
              <w:bottom w:val="nil"/>
              <w:right w:val="nil"/>
            </w:tcBorders>
            <w:noWrap/>
            <w:vAlign w:val="bottom"/>
            <w:hideMark/>
          </w:tcPr>
          <w:p w14:paraId="46058C21" w14:textId="77777777" w:rsidR="00DF7DB5" w:rsidRPr="00DF7DB5" w:rsidRDefault="00DF7DB5" w:rsidP="00DF7DB5">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DDD95B1"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8C4A0FD"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A60BCC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C3751A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145077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03CC4F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65DE68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B61302B"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81BE28" w14:textId="77777777" w:rsidR="00DF7DB5" w:rsidRPr="00DF7DB5" w:rsidRDefault="00DF7DB5" w:rsidP="00DF7DB5">
            <w:r w:rsidRPr="00DF7DB5">
              <w:t>0</w:t>
            </w:r>
          </w:p>
        </w:tc>
      </w:tr>
      <w:tr w:rsidR="00DF7DB5" w:rsidRPr="00DF7DB5" w14:paraId="51FF6060" w14:textId="77777777" w:rsidTr="006339AA">
        <w:trPr>
          <w:trHeight w:val="288"/>
        </w:trPr>
        <w:tc>
          <w:tcPr>
            <w:tcW w:w="2680" w:type="dxa"/>
            <w:tcBorders>
              <w:top w:val="nil"/>
              <w:left w:val="nil"/>
              <w:bottom w:val="nil"/>
              <w:right w:val="nil"/>
            </w:tcBorders>
            <w:noWrap/>
            <w:vAlign w:val="bottom"/>
            <w:hideMark/>
          </w:tcPr>
          <w:p w14:paraId="6A07BE95" w14:textId="77777777" w:rsidR="00DF7DB5" w:rsidRPr="00DF7DB5" w:rsidRDefault="00DF7DB5" w:rsidP="00DF7DB5">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6275C34"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F091D51"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BB691E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6073C7B"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A8090F"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F705E24"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4D84ED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9546331"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6E42A3" w14:textId="77777777" w:rsidR="00DF7DB5" w:rsidRPr="00DF7DB5" w:rsidRDefault="00DF7DB5" w:rsidP="00DF7DB5">
            <w:r w:rsidRPr="00DF7DB5">
              <w:t>0</w:t>
            </w:r>
          </w:p>
        </w:tc>
      </w:tr>
      <w:tr w:rsidR="00DF7DB5" w:rsidRPr="00DF7DB5" w14:paraId="4F440B23" w14:textId="77777777" w:rsidTr="006339AA">
        <w:trPr>
          <w:trHeight w:val="288"/>
        </w:trPr>
        <w:tc>
          <w:tcPr>
            <w:tcW w:w="2680" w:type="dxa"/>
            <w:tcBorders>
              <w:top w:val="nil"/>
              <w:left w:val="nil"/>
              <w:bottom w:val="nil"/>
              <w:right w:val="nil"/>
            </w:tcBorders>
            <w:noWrap/>
            <w:vAlign w:val="bottom"/>
            <w:hideMark/>
          </w:tcPr>
          <w:p w14:paraId="4D2111B3" w14:textId="77777777" w:rsidR="00DF7DB5" w:rsidRPr="00DF7DB5" w:rsidRDefault="00DF7DB5" w:rsidP="00DF7DB5">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8B0DD2B"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42165A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1044B55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6EEB5D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EC3832C"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D8C2F6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603B5D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76506FA"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9C96C14" w14:textId="77777777" w:rsidR="00DF7DB5" w:rsidRPr="00DF7DB5" w:rsidRDefault="00DF7DB5" w:rsidP="00DF7DB5">
            <w:r w:rsidRPr="00DF7DB5">
              <w:t>0</w:t>
            </w:r>
          </w:p>
        </w:tc>
      </w:tr>
      <w:tr w:rsidR="00DF7DB5" w:rsidRPr="00DF7DB5" w14:paraId="3F7B5193" w14:textId="77777777" w:rsidTr="006339AA">
        <w:trPr>
          <w:trHeight w:val="288"/>
        </w:trPr>
        <w:tc>
          <w:tcPr>
            <w:tcW w:w="2680" w:type="dxa"/>
            <w:tcBorders>
              <w:top w:val="nil"/>
              <w:left w:val="nil"/>
              <w:bottom w:val="nil"/>
              <w:right w:val="nil"/>
            </w:tcBorders>
            <w:noWrap/>
            <w:vAlign w:val="bottom"/>
            <w:hideMark/>
          </w:tcPr>
          <w:p w14:paraId="006C2FAF" w14:textId="77777777" w:rsidR="00DF7DB5" w:rsidRPr="00DF7DB5" w:rsidRDefault="00DF7DB5" w:rsidP="00DF7DB5">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16E0A9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59A122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2B78E22"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6D45CA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2BF37C9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7006CE0"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65D9F0C"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70AB68B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7ADE5BF9" w14:textId="77777777" w:rsidR="00DF7DB5" w:rsidRPr="00DF7DB5" w:rsidRDefault="00DF7DB5" w:rsidP="00DF7DB5">
            <w:r w:rsidRPr="00DF7DB5">
              <w:t>0</w:t>
            </w:r>
          </w:p>
        </w:tc>
      </w:tr>
      <w:tr w:rsidR="00DF7DB5" w:rsidRPr="00DF7DB5" w14:paraId="567D25B2" w14:textId="77777777" w:rsidTr="006339AA">
        <w:trPr>
          <w:trHeight w:val="288"/>
        </w:trPr>
        <w:tc>
          <w:tcPr>
            <w:tcW w:w="2680" w:type="dxa"/>
            <w:tcBorders>
              <w:top w:val="nil"/>
              <w:left w:val="nil"/>
              <w:bottom w:val="nil"/>
              <w:right w:val="nil"/>
            </w:tcBorders>
            <w:noWrap/>
            <w:vAlign w:val="bottom"/>
            <w:hideMark/>
          </w:tcPr>
          <w:p w14:paraId="78F54074" w14:textId="77777777" w:rsidR="00DF7DB5" w:rsidRPr="00DF7DB5" w:rsidRDefault="00DF7DB5" w:rsidP="00DF7DB5">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3B689F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CD8A5D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E5E4D5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2C90912"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56DDFE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333EED1"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A5DCDD3"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BADE1E7"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8C05B59" w14:textId="77777777" w:rsidR="00DF7DB5" w:rsidRPr="00DF7DB5" w:rsidRDefault="00DF7DB5" w:rsidP="00DF7DB5">
            <w:r w:rsidRPr="00DF7DB5">
              <w:t>0</w:t>
            </w:r>
          </w:p>
        </w:tc>
      </w:tr>
      <w:tr w:rsidR="00DF7DB5" w:rsidRPr="00DF7DB5" w14:paraId="2671FEA7" w14:textId="77777777" w:rsidTr="006339AA">
        <w:trPr>
          <w:trHeight w:val="288"/>
        </w:trPr>
        <w:tc>
          <w:tcPr>
            <w:tcW w:w="2680" w:type="dxa"/>
            <w:tcBorders>
              <w:top w:val="nil"/>
              <w:left w:val="nil"/>
              <w:bottom w:val="nil"/>
              <w:right w:val="nil"/>
            </w:tcBorders>
            <w:noWrap/>
            <w:vAlign w:val="bottom"/>
            <w:hideMark/>
          </w:tcPr>
          <w:p w14:paraId="1A1BF8A1" w14:textId="77777777" w:rsidR="00DF7DB5" w:rsidRPr="00DF7DB5" w:rsidRDefault="00DF7DB5" w:rsidP="00DF7DB5">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E1DFF98"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FE35285"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E18C29"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DCAE48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BAEBF2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9E905E8"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B943F9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1595BEE"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C287089" w14:textId="77777777" w:rsidR="00DF7DB5" w:rsidRPr="00DF7DB5" w:rsidRDefault="00DF7DB5" w:rsidP="00DF7DB5">
            <w:r w:rsidRPr="00DF7DB5">
              <w:t>0</w:t>
            </w:r>
          </w:p>
        </w:tc>
      </w:tr>
      <w:tr w:rsidR="00DF7DB5" w:rsidRPr="00DF7DB5" w14:paraId="5F87C85D" w14:textId="77777777" w:rsidTr="006339AA">
        <w:trPr>
          <w:trHeight w:val="288"/>
        </w:trPr>
        <w:tc>
          <w:tcPr>
            <w:tcW w:w="2680" w:type="dxa"/>
            <w:tcBorders>
              <w:top w:val="nil"/>
              <w:left w:val="nil"/>
              <w:bottom w:val="nil"/>
              <w:right w:val="nil"/>
            </w:tcBorders>
            <w:noWrap/>
            <w:vAlign w:val="bottom"/>
            <w:hideMark/>
          </w:tcPr>
          <w:p w14:paraId="7E43200F" w14:textId="77777777" w:rsidR="00DF7DB5" w:rsidRPr="00DF7DB5" w:rsidRDefault="00DF7DB5" w:rsidP="00DF7DB5">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7031E605"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552305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D159AC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0DF92F8"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C16037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8EED9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D3E07D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FBF5CE2"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B5B1029" w14:textId="77777777" w:rsidR="00DF7DB5" w:rsidRPr="00DF7DB5" w:rsidRDefault="00DF7DB5" w:rsidP="00DF7DB5">
            <w:r w:rsidRPr="00DF7DB5">
              <w:t>0</w:t>
            </w:r>
          </w:p>
        </w:tc>
      </w:tr>
      <w:tr w:rsidR="00DF7DB5" w:rsidRPr="00DF7DB5" w14:paraId="36AEA88E" w14:textId="77777777" w:rsidTr="006339AA">
        <w:trPr>
          <w:trHeight w:val="576"/>
        </w:trPr>
        <w:tc>
          <w:tcPr>
            <w:tcW w:w="2680" w:type="dxa"/>
            <w:tcBorders>
              <w:top w:val="nil"/>
              <w:left w:val="nil"/>
              <w:bottom w:val="nil"/>
              <w:right w:val="nil"/>
            </w:tcBorders>
            <w:vAlign w:val="bottom"/>
            <w:hideMark/>
          </w:tcPr>
          <w:p w14:paraId="771E7EF5" w14:textId="77777777" w:rsidR="00DF7DB5" w:rsidRPr="00DF7DB5" w:rsidRDefault="00DF7DB5" w:rsidP="00DF7DB5">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7F981C6"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F48409"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47A37D1"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FBC320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1D72B7A"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6ABBC5E"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5661BD8"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947021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426FC6D" w14:textId="77777777" w:rsidR="00DF7DB5" w:rsidRPr="00DF7DB5" w:rsidRDefault="00DF7DB5" w:rsidP="00DF7DB5">
            <w:r w:rsidRPr="00DF7DB5">
              <w:t>0</w:t>
            </w:r>
          </w:p>
        </w:tc>
      </w:tr>
      <w:tr w:rsidR="00DF7DB5" w:rsidRPr="00DF7DB5" w14:paraId="7CB8EE53" w14:textId="77777777" w:rsidTr="006339AA">
        <w:trPr>
          <w:trHeight w:val="288"/>
        </w:trPr>
        <w:tc>
          <w:tcPr>
            <w:tcW w:w="2680" w:type="dxa"/>
            <w:tcBorders>
              <w:top w:val="nil"/>
              <w:left w:val="nil"/>
              <w:bottom w:val="nil"/>
              <w:right w:val="nil"/>
            </w:tcBorders>
            <w:noWrap/>
            <w:vAlign w:val="bottom"/>
            <w:hideMark/>
          </w:tcPr>
          <w:p w14:paraId="658529F3" w14:textId="77777777" w:rsidR="00DF7DB5" w:rsidRPr="00DF7DB5" w:rsidRDefault="00DF7DB5" w:rsidP="00DF7DB5">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A72B5D"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83771B0"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211642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03BDF4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3F12F42"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6AEE4FA"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E92F0CE"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62D128F"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A2DDE60" w14:textId="77777777" w:rsidR="00DF7DB5" w:rsidRPr="00DF7DB5" w:rsidRDefault="00DF7DB5" w:rsidP="00DF7DB5">
            <w:r w:rsidRPr="00DF7DB5">
              <w:t>0</w:t>
            </w:r>
          </w:p>
        </w:tc>
      </w:tr>
      <w:tr w:rsidR="00DF7DB5" w:rsidRPr="00DF7DB5" w14:paraId="1C1C8574" w14:textId="77777777" w:rsidTr="006339AA">
        <w:trPr>
          <w:trHeight w:val="288"/>
        </w:trPr>
        <w:tc>
          <w:tcPr>
            <w:tcW w:w="2680" w:type="dxa"/>
            <w:tcBorders>
              <w:top w:val="nil"/>
              <w:left w:val="nil"/>
              <w:bottom w:val="nil"/>
              <w:right w:val="nil"/>
            </w:tcBorders>
            <w:noWrap/>
            <w:vAlign w:val="bottom"/>
            <w:hideMark/>
          </w:tcPr>
          <w:p w14:paraId="5D9BE41B" w14:textId="77777777" w:rsidR="00DF7DB5" w:rsidRPr="00DF7DB5" w:rsidRDefault="00DF7DB5" w:rsidP="00DF7DB5">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08AC6AF"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6F5107A"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285D73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39D0F21"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B5A0B6D"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8753569"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138EA456"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2432AA4"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5C7C6A5" w14:textId="77777777" w:rsidR="00DF7DB5" w:rsidRPr="00DF7DB5" w:rsidRDefault="00DF7DB5" w:rsidP="00DF7DB5">
            <w:r w:rsidRPr="00DF7DB5">
              <w:t>0</w:t>
            </w:r>
          </w:p>
        </w:tc>
      </w:tr>
      <w:tr w:rsidR="00DF7DB5" w:rsidRPr="00DF7DB5" w14:paraId="1BE40E02" w14:textId="77777777" w:rsidTr="006339AA">
        <w:trPr>
          <w:trHeight w:val="288"/>
        </w:trPr>
        <w:tc>
          <w:tcPr>
            <w:tcW w:w="2680" w:type="dxa"/>
            <w:tcBorders>
              <w:top w:val="nil"/>
              <w:left w:val="nil"/>
              <w:bottom w:val="nil"/>
              <w:right w:val="nil"/>
            </w:tcBorders>
            <w:noWrap/>
            <w:vAlign w:val="bottom"/>
            <w:hideMark/>
          </w:tcPr>
          <w:p w14:paraId="0D3880FF" w14:textId="77777777" w:rsidR="00DF7DB5" w:rsidRPr="00DF7DB5" w:rsidRDefault="00DF7DB5" w:rsidP="00DF7DB5">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BB95F8C"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1935E72"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D9AF410"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C91C994"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FEEFC58"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53A40B"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9C91F60"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3C5768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95FD10F" w14:textId="77777777" w:rsidR="00DF7DB5" w:rsidRPr="00DF7DB5" w:rsidRDefault="00DF7DB5" w:rsidP="00DF7DB5">
            <w:r w:rsidRPr="00DF7DB5">
              <w:t>0</w:t>
            </w:r>
          </w:p>
        </w:tc>
      </w:tr>
      <w:tr w:rsidR="00DF7DB5" w:rsidRPr="00DF7DB5" w14:paraId="58BB2453" w14:textId="77777777" w:rsidTr="006339AA">
        <w:trPr>
          <w:trHeight w:val="288"/>
        </w:trPr>
        <w:tc>
          <w:tcPr>
            <w:tcW w:w="2680" w:type="dxa"/>
            <w:tcBorders>
              <w:top w:val="nil"/>
              <w:left w:val="nil"/>
              <w:bottom w:val="nil"/>
              <w:right w:val="nil"/>
            </w:tcBorders>
            <w:noWrap/>
            <w:vAlign w:val="bottom"/>
            <w:hideMark/>
          </w:tcPr>
          <w:p w14:paraId="16FA293D" w14:textId="77777777" w:rsidR="00DF7DB5" w:rsidRPr="00DF7DB5" w:rsidRDefault="00DF7DB5" w:rsidP="00DF7DB5">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60CB9B7"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013D6FEF"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CFBDE1F"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5850AE0"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BFF20E1"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59D56AB"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012AC92"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7733DB3"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B12BBCB" w14:textId="77777777" w:rsidR="00DF7DB5" w:rsidRPr="00DF7DB5" w:rsidRDefault="00DF7DB5" w:rsidP="00DF7DB5">
            <w:r w:rsidRPr="00DF7DB5">
              <w:t>0</w:t>
            </w:r>
          </w:p>
        </w:tc>
      </w:tr>
      <w:tr w:rsidR="00DF7DB5" w:rsidRPr="00DF7DB5" w14:paraId="23F51121" w14:textId="77777777" w:rsidTr="006339AA">
        <w:trPr>
          <w:trHeight w:val="576"/>
        </w:trPr>
        <w:tc>
          <w:tcPr>
            <w:tcW w:w="2680" w:type="dxa"/>
            <w:tcBorders>
              <w:top w:val="nil"/>
              <w:left w:val="nil"/>
              <w:bottom w:val="nil"/>
              <w:right w:val="nil"/>
            </w:tcBorders>
            <w:vAlign w:val="bottom"/>
            <w:hideMark/>
          </w:tcPr>
          <w:p w14:paraId="1E6D6C3B" w14:textId="77777777" w:rsidR="00DF7DB5" w:rsidRPr="00DF7DB5" w:rsidRDefault="00DF7DB5" w:rsidP="00DF7DB5">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6DDD25F" w14:textId="77777777" w:rsidR="00DF7DB5" w:rsidRPr="00DF7DB5" w:rsidRDefault="00DF7DB5" w:rsidP="00DF7DB5">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DC7687" w14:textId="77777777" w:rsidR="00DF7DB5" w:rsidRPr="00DF7DB5" w:rsidRDefault="00DF7DB5" w:rsidP="00DF7DB5">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2BC0816" w14:textId="77777777" w:rsidR="00DF7DB5" w:rsidRPr="00DF7DB5" w:rsidRDefault="00DF7DB5" w:rsidP="00DF7DB5">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28F152C" w14:textId="77777777" w:rsidR="00DF7DB5" w:rsidRPr="00DF7DB5" w:rsidRDefault="00DF7DB5" w:rsidP="00DF7DB5">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62C2960" w14:textId="77777777" w:rsidR="00DF7DB5" w:rsidRPr="00DF7DB5" w:rsidRDefault="00DF7DB5" w:rsidP="00DF7DB5">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3C3366" w14:textId="77777777" w:rsidR="00DF7DB5" w:rsidRPr="00DF7DB5" w:rsidRDefault="00DF7DB5" w:rsidP="00DF7DB5">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B8C9CB4" w14:textId="77777777" w:rsidR="00DF7DB5" w:rsidRPr="00DF7DB5" w:rsidRDefault="00DF7DB5" w:rsidP="00DF7DB5">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C649EA0" w14:textId="77777777" w:rsidR="00DF7DB5" w:rsidRPr="00DF7DB5" w:rsidRDefault="00DF7DB5" w:rsidP="00DF7DB5">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B263612" w14:textId="77777777" w:rsidR="00DF7DB5" w:rsidRPr="00DF7DB5" w:rsidRDefault="00DF7DB5" w:rsidP="00DF7DB5">
            <w:r w:rsidRPr="00DF7DB5">
              <w:t>0</w:t>
            </w:r>
          </w:p>
        </w:tc>
      </w:tr>
    </w:tbl>
    <w:p w14:paraId="0B9EE87F" w14:textId="77777777" w:rsidR="00DF7DB5" w:rsidRPr="00DF7DB5" w:rsidRDefault="00DF7DB5" w:rsidP="00DF7DB5"/>
    <w:p w14:paraId="6A4A0AE1" w14:textId="77777777" w:rsidR="006339AA" w:rsidRDefault="006339AA" w:rsidP="00DF7DB5"/>
    <w:p w14:paraId="3590432A" w14:textId="77777777" w:rsidR="006339AA" w:rsidRDefault="006339AA" w:rsidP="00DF7DB5"/>
    <w:p w14:paraId="7A6D6B89" w14:textId="77777777" w:rsidR="006339AA" w:rsidRDefault="006339AA" w:rsidP="00DF7DB5"/>
    <w:p w14:paraId="52C35956" w14:textId="77777777" w:rsidR="006339AA" w:rsidRDefault="006339AA" w:rsidP="00DF7DB5"/>
    <w:p w14:paraId="2B4707BE" w14:textId="77777777" w:rsidR="006339AA" w:rsidRDefault="006339AA" w:rsidP="00DF7DB5"/>
    <w:p w14:paraId="5F00D325" w14:textId="58F670BE" w:rsidR="00DF7DB5" w:rsidRPr="00DF7DB5" w:rsidRDefault="00DF7DB5" w:rsidP="006339AA">
      <w:pPr>
        <w:ind w:left="3600" w:firstLine="720"/>
      </w:pPr>
      <w:r w:rsidRPr="00DF7DB5">
        <w:lastRenderedPageBreak/>
        <w:t>Occurrences of Hate crimes – Public Property 20</w:t>
      </w:r>
      <w:r w:rsidR="000F6192">
        <w:t>2</w:t>
      </w:r>
      <w:r w:rsidR="00194786">
        <w:t>0</w:t>
      </w:r>
    </w:p>
    <w:p w14:paraId="3DB12B73" w14:textId="78EBE307" w:rsidR="00DF7DB5" w:rsidRPr="00DF7DB5" w:rsidRDefault="006339AA" w:rsidP="006339AA">
      <w:pPr>
        <w:ind w:left="4320"/>
      </w:pPr>
      <w:r>
        <w:t xml:space="preserve">      </w:t>
      </w:r>
      <w:r w:rsidR="00DF7DB5" w:rsidRPr="00DF7DB5">
        <w:t>Category of Bias for crimes reported 20</w:t>
      </w:r>
      <w:r w:rsidR="000F6192">
        <w:t>2</w:t>
      </w:r>
      <w:r w:rsidR="00194786">
        <w:t>0</w:t>
      </w:r>
    </w:p>
    <w:tbl>
      <w:tblPr>
        <w:tblpPr w:leftFromText="180" w:rightFromText="180" w:vertAnchor="text" w:horzAnchor="margin" w:tblpXSpec="center" w:tblpY="366"/>
        <w:tblW w:w="11120" w:type="dxa"/>
        <w:tblLook w:val="04A0" w:firstRow="1" w:lastRow="0" w:firstColumn="1" w:lastColumn="0" w:noHBand="0" w:noVBand="1"/>
      </w:tblPr>
      <w:tblGrid>
        <w:gridCol w:w="2645"/>
        <w:gridCol w:w="683"/>
        <w:gridCol w:w="652"/>
        <w:gridCol w:w="954"/>
        <w:gridCol w:w="1278"/>
        <w:gridCol w:w="893"/>
        <w:gridCol w:w="933"/>
        <w:gridCol w:w="1066"/>
        <w:gridCol w:w="1017"/>
        <w:gridCol w:w="999"/>
      </w:tblGrid>
      <w:tr w:rsidR="006339AA" w:rsidRPr="00DF7DB5" w14:paraId="301F1BA1" w14:textId="77777777" w:rsidTr="006339AA">
        <w:trPr>
          <w:trHeight w:val="570"/>
        </w:trPr>
        <w:tc>
          <w:tcPr>
            <w:tcW w:w="2645" w:type="dxa"/>
            <w:tcBorders>
              <w:top w:val="nil"/>
              <w:left w:val="nil"/>
              <w:bottom w:val="nil"/>
              <w:right w:val="nil"/>
            </w:tcBorders>
            <w:noWrap/>
            <w:vAlign w:val="bottom"/>
            <w:hideMark/>
          </w:tcPr>
          <w:p w14:paraId="50DCC207" w14:textId="77777777" w:rsidR="006339AA" w:rsidRPr="00DF7DB5" w:rsidRDefault="006339AA" w:rsidP="006339AA">
            <w:pPr>
              <w:rPr>
                <w:b/>
                <w:bCs/>
              </w:rPr>
            </w:pPr>
            <w:r w:rsidRPr="00DF7DB5">
              <w:rPr>
                <w:b/>
                <w:bCs/>
              </w:rPr>
              <w:t>Criminal Offense</w:t>
            </w:r>
          </w:p>
        </w:tc>
        <w:tc>
          <w:tcPr>
            <w:tcW w:w="683" w:type="dxa"/>
            <w:tcBorders>
              <w:top w:val="single" w:sz="4" w:space="0" w:color="auto"/>
              <w:left w:val="single" w:sz="4" w:space="0" w:color="auto"/>
              <w:bottom w:val="single" w:sz="4" w:space="0" w:color="auto"/>
              <w:right w:val="single" w:sz="4" w:space="0" w:color="auto"/>
            </w:tcBorders>
            <w:noWrap/>
            <w:vAlign w:val="bottom"/>
            <w:hideMark/>
          </w:tcPr>
          <w:p w14:paraId="400C6BEC" w14:textId="77777777" w:rsidR="006339AA" w:rsidRPr="00DF7DB5" w:rsidRDefault="006339AA" w:rsidP="006339AA">
            <w:pPr>
              <w:rPr>
                <w:b/>
                <w:bCs/>
              </w:rPr>
            </w:pPr>
            <w:r w:rsidRPr="00DF7DB5">
              <w:rPr>
                <w:b/>
                <w:bCs/>
              </w:rPr>
              <w:t>Total</w:t>
            </w:r>
          </w:p>
        </w:tc>
        <w:tc>
          <w:tcPr>
            <w:tcW w:w="652" w:type="dxa"/>
            <w:tcBorders>
              <w:top w:val="single" w:sz="4" w:space="0" w:color="auto"/>
              <w:left w:val="nil"/>
              <w:bottom w:val="single" w:sz="4" w:space="0" w:color="auto"/>
              <w:right w:val="single" w:sz="4" w:space="0" w:color="auto"/>
            </w:tcBorders>
            <w:noWrap/>
            <w:vAlign w:val="bottom"/>
            <w:hideMark/>
          </w:tcPr>
          <w:p w14:paraId="37950D5C" w14:textId="77777777" w:rsidR="006339AA" w:rsidRPr="00DF7DB5" w:rsidRDefault="006339AA" w:rsidP="006339AA">
            <w:pPr>
              <w:rPr>
                <w:b/>
                <w:bCs/>
              </w:rPr>
            </w:pPr>
            <w:r w:rsidRPr="00DF7DB5">
              <w:rPr>
                <w:b/>
                <w:bCs/>
              </w:rPr>
              <w:t>Race</w:t>
            </w:r>
          </w:p>
        </w:tc>
        <w:tc>
          <w:tcPr>
            <w:tcW w:w="954" w:type="dxa"/>
            <w:tcBorders>
              <w:top w:val="single" w:sz="4" w:space="0" w:color="auto"/>
              <w:left w:val="nil"/>
              <w:bottom w:val="single" w:sz="4" w:space="0" w:color="auto"/>
              <w:right w:val="single" w:sz="4" w:space="0" w:color="auto"/>
            </w:tcBorders>
            <w:noWrap/>
            <w:vAlign w:val="bottom"/>
            <w:hideMark/>
          </w:tcPr>
          <w:p w14:paraId="6C2E46FB" w14:textId="77777777" w:rsidR="006339AA" w:rsidRPr="00DF7DB5" w:rsidRDefault="006339AA" w:rsidP="006339AA">
            <w:pPr>
              <w:rPr>
                <w:b/>
                <w:bCs/>
              </w:rPr>
            </w:pPr>
            <w:r w:rsidRPr="00DF7DB5">
              <w:rPr>
                <w:b/>
                <w:bCs/>
              </w:rPr>
              <w:t>Religion</w:t>
            </w:r>
          </w:p>
        </w:tc>
        <w:tc>
          <w:tcPr>
            <w:tcW w:w="1278" w:type="dxa"/>
            <w:tcBorders>
              <w:top w:val="single" w:sz="4" w:space="0" w:color="auto"/>
              <w:left w:val="nil"/>
              <w:bottom w:val="single" w:sz="4" w:space="0" w:color="auto"/>
              <w:right w:val="single" w:sz="4" w:space="0" w:color="auto"/>
            </w:tcBorders>
            <w:vAlign w:val="bottom"/>
            <w:hideMark/>
          </w:tcPr>
          <w:p w14:paraId="4665ECBD" w14:textId="77777777" w:rsidR="006339AA" w:rsidRPr="00DF7DB5" w:rsidRDefault="006339AA" w:rsidP="006339AA">
            <w:pPr>
              <w:rPr>
                <w:b/>
                <w:bCs/>
              </w:rPr>
            </w:pPr>
            <w:r w:rsidRPr="00DF7DB5">
              <w:rPr>
                <w:b/>
                <w:bCs/>
              </w:rPr>
              <w:t>Sexual Orientation</w:t>
            </w:r>
          </w:p>
        </w:tc>
        <w:tc>
          <w:tcPr>
            <w:tcW w:w="893" w:type="dxa"/>
            <w:tcBorders>
              <w:top w:val="single" w:sz="4" w:space="0" w:color="auto"/>
              <w:left w:val="nil"/>
              <w:bottom w:val="single" w:sz="4" w:space="0" w:color="auto"/>
              <w:right w:val="single" w:sz="4" w:space="0" w:color="auto"/>
            </w:tcBorders>
            <w:noWrap/>
            <w:vAlign w:val="bottom"/>
            <w:hideMark/>
          </w:tcPr>
          <w:p w14:paraId="4F37FBAE" w14:textId="77777777" w:rsidR="006339AA" w:rsidRPr="00DF7DB5" w:rsidRDefault="006339AA" w:rsidP="006339AA">
            <w:pPr>
              <w:rPr>
                <w:b/>
                <w:bCs/>
              </w:rPr>
            </w:pPr>
            <w:r w:rsidRPr="00DF7DB5">
              <w:rPr>
                <w:b/>
                <w:bCs/>
              </w:rPr>
              <w:t>Gender</w:t>
            </w:r>
          </w:p>
        </w:tc>
        <w:tc>
          <w:tcPr>
            <w:tcW w:w="933" w:type="dxa"/>
            <w:tcBorders>
              <w:top w:val="single" w:sz="4" w:space="0" w:color="auto"/>
              <w:left w:val="nil"/>
              <w:bottom w:val="single" w:sz="4" w:space="0" w:color="auto"/>
              <w:right w:val="single" w:sz="4" w:space="0" w:color="auto"/>
            </w:tcBorders>
            <w:vAlign w:val="bottom"/>
            <w:hideMark/>
          </w:tcPr>
          <w:p w14:paraId="31BF2711" w14:textId="77777777" w:rsidR="006339AA" w:rsidRPr="00DF7DB5" w:rsidRDefault="006339AA" w:rsidP="006339AA">
            <w:pPr>
              <w:rPr>
                <w:b/>
                <w:bCs/>
              </w:rPr>
            </w:pPr>
            <w:r w:rsidRPr="00DF7DB5">
              <w:rPr>
                <w:b/>
                <w:bCs/>
              </w:rPr>
              <w:t>Gender Identity</w:t>
            </w:r>
          </w:p>
        </w:tc>
        <w:tc>
          <w:tcPr>
            <w:tcW w:w="1066" w:type="dxa"/>
            <w:tcBorders>
              <w:top w:val="single" w:sz="4" w:space="0" w:color="auto"/>
              <w:left w:val="nil"/>
              <w:bottom w:val="single" w:sz="4" w:space="0" w:color="auto"/>
              <w:right w:val="single" w:sz="4" w:space="0" w:color="auto"/>
            </w:tcBorders>
            <w:noWrap/>
            <w:vAlign w:val="bottom"/>
            <w:hideMark/>
          </w:tcPr>
          <w:p w14:paraId="0D4A7D63" w14:textId="77777777" w:rsidR="006339AA" w:rsidRPr="00DF7DB5" w:rsidRDefault="006339AA" w:rsidP="006339AA">
            <w:pPr>
              <w:rPr>
                <w:b/>
                <w:bCs/>
              </w:rPr>
            </w:pPr>
            <w:r w:rsidRPr="00DF7DB5">
              <w:rPr>
                <w:b/>
                <w:bCs/>
              </w:rPr>
              <w:t>Disability</w:t>
            </w:r>
          </w:p>
        </w:tc>
        <w:tc>
          <w:tcPr>
            <w:tcW w:w="1017" w:type="dxa"/>
            <w:tcBorders>
              <w:top w:val="single" w:sz="4" w:space="0" w:color="auto"/>
              <w:left w:val="nil"/>
              <w:bottom w:val="single" w:sz="4" w:space="0" w:color="auto"/>
              <w:right w:val="single" w:sz="4" w:space="0" w:color="auto"/>
            </w:tcBorders>
            <w:noWrap/>
            <w:vAlign w:val="bottom"/>
            <w:hideMark/>
          </w:tcPr>
          <w:p w14:paraId="7DB8FA01" w14:textId="77777777" w:rsidR="006339AA" w:rsidRPr="00DF7DB5" w:rsidRDefault="006339AA" w:rsidP="006339AA">
            <w:pPr>
              <w:rPr>
                <w:b/>
                <w:bCs/>
              </w:rPr>
            </w:pPr>
            <w:r w:rsidRPr="00DF7DB5">
              <w:rPr>
                <w:b/>
                <w:bCs/>
              </w:rPr>
              <w:t>Ethnicity</w:t>
            </w:r>
          </w:p>
        </w:tc>
        <w:tc>
          <w:tcPr>
            <w:tcW w:w="999" w:type="dxa"/>
            <w:tcBorders>
              <w:top w:val="single" w:sz="4" w:space="0" w:color="auto"/>
              <w:left w:val="nil"/>
              <w:bottom w:val="single" w:sz="4" w:space="0" w:color="auto"/>
              <w:right w:val="single" w:sz="4" w:space="0" w:color="auto"/>
            </w:tcBorders>
            <w:vAlign w:val="bottom"/>
            <w:hideMark/>
          </w:tcPr>
          <w:p w14:paraId="3C5BFDA9" w14:textId="77777777" w:rsidR="006339AA" w:rsidRPr="00DF7DB5" w:rsidRDefault="006339AA" w:rsidP="006339AA">
            <w:pPr>
              <w:rPr>
                <w:b/>
                <w:bCs/>
              </w:rPr>
            </w:pPr>
            <w:r w:rsidRPr="00DF7DB5">
              <w:rPr>
                <w:b/>
                <w:bCs/>
              </w:rPr>
              <w:t>National Origin</w:t>
            </w:r>
          </w:p>
        </w:tc>
      </w:tr>
      <w:tr w:rsidR="006339AA" w:rsidRPr="00DF7DB5" w14:paraId="53E5743C" w14:textId="77777777" w:rsidTr="006339AA">
        <w:trPr>
          <w:trHeight w:val="285"/>
        </w:trPr>
        <w:tc>
          <w:tcPr>
            <w:tcW w:w="2645" w:type="dxa"/>
            <w:tcBorders>
              <w:top w:val="nil"/>
              <w:left w:val="nil"/>
              <w:bottom w:val="nil"/>
              <w:right w:val="nil"/>
            </w:tcBorders>
            <w:noWrap/>
            <w:vAlign w:val="bottom"/>
            <w:hideMark/>
          </w:tcPr>
          <w:p w14:paraId="3473C429" w14:textId="77777777" w:rsidR="006339AA" w:rsidRPr="00DF7DB5" w:rsidRDefault="006339AA" w:rsidP="006339AA">
            <w:r w:rsidRPr="00DF7DB5">
              <w:t>a. Murder/Non-negligent Manslaughter</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839161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21121960"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E642C40"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4026BD0"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BEEFF3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AC226DE"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59E17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42BBC1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CDBB617" w14:textId="77777777" w:rsidR="006339AA" w:rsidRPr="00DF7DB5" w:rsidRDefault="006339AA" w:rsidP="006339AA">
            <w:r w:rsidRPr="00DF7DB5">
              <w:t>0</w:t>
            </w:r>
          </w:p>
        </w:tc>
      </w:tr>
      <w:tr w:rsidR="006339AA" w:rsidRPr="00DF7DB5" w14:paraId="10E8857E" w14:textId="77777777" w:rsidTr="006339AA">
        <w:trPr>
          <w:trHeight w:val="285"/>
        </w:trPr>
        <w:tc>
          <w:tcPr>
            <w:tcW w:w="2645" w:type="dxa"/>
            <w:tcBorders>
              <w:top w:val="nil"/>
              <w:left w:val="nil"/>
              <w:bottom w:val="nil"/>
              <w:right w:val="nil"/>
            </w:tcBorders>
            <w:noWrap/>
            <w:vAlign w:val="bottom"/>
            <w:hideMark/>
          </w:tcPr>
          <w:p w14:paraId="24A90082" w14:textId="77777777" w:rsidR="006339AA" w:rsidRPr="00DF7DB5" w:rsidRDefault="006339AA" w:rsidP="006339AA">
            <w:r w:rsidRPr="00DF7DB5">
              <w:t>b. Manslaughter by Negligence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285457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DC759B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3CADAF7"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83F19C2"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7CC1433"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2B2FB18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FB99EEB"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F127D47"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335CF9D1" w14:textId="77777777" w:rsidR="006339AA" w:rsidRPr="00DF7DB5" w:rsidRDefault="006339AA" w:rsidP="006339AA">
            <w:r w:rsidRPr="00DF7DB5">
              <w:t>0</w:t>
            </w:r>
          </w:p>
        </w:tc>
      </w:tr>
      <w:tr w:rsidR="006339AA" w:rsidRPr="00DF7DB5" w14:paraId="17A71961" w14:textId="77777777" w:rsidTr="006339AA">
        <w:trPr>
          <w:trHeight w:val="285"/>
        </w:trPr>
        <w:tc>
          <w:tcPr>
            <w:tcW w:w="2645" w:type="dxa"/>
            <w:tcBorders>
              <w:top w:val="nil"/>
              <w:left w:val="nil"/>
              <w:bottom w:val="nil"/>
              <w:right w:val="nil"/>
            </w:tcBorders>
            <w:noWrap/>
            <w:vAlign w:val="bottom"/>
            <w:hideMark/>
          </w:tcPr>
          <w:p w14:paraId="4355FFF3" w14:textId="77777777" w:rsidR="006339AA" w:rsidRPr="00DF7DB5" w:rsidRDefault="006339AA" w:rsidP="006339AA">
            <w:r w:rsidRPr="00DF7DB5">
              <w:t>c.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548EA90"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95B759E"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4BC3065"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7299988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97CC35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25DB94B"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09A34E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6ED81A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092B7F0" w14:textId="77777777" w:rsidR="006339AA" w:rsidRPr="00DF7DB5" w:rsidRDefault="006339AA" w:rsidP="006339AA">
            <w:r w:rsidRPr="00DF7DB5">
              <w:t>0</w:t>
            </w:r>
          </w:p>
        </w:tc>
      </w:tr>
      <w:tr w:rsidR="006339AA" w:rsidRPr="00DF7DB5" w14:paraId="2D154958" w14:textId="77777777" w:rsidTr="006339AA">
        <w:trPr>
          <w:trHeight w:val="285"/>
        </w:trPr>
        <w:tc>
          <w:tcPr>
            <w:tcW w:w="2645" w:type="dxa"/>
            <w:tcBorders>
              <w:top w:val="nil"/>
              <w:left w:val="nil"/>
              <w:bottom w:val="nil"/>
              <w:right w:val="nil"/>
            </w:tcBorders>
            <w:noWrap/>
            <w:vAlign w:val="bottom"/>
            <w:hideMark/>
          </w:tcPr>
          <w:p w14:paraId="008551A5" w14:textId="77777777" w:rsidR="006339AA" w:rsidRPr="00DF7DB5" w:rsidRDefault="006339AA" w:rsidP="006339AA">
            <w:r w:rsidRPr="00DF7DB5">
              <w:t>d. Fondling</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599D6C9"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9D1A2D1"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A6005B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20C72202"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2705DE0"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BCE283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EEA085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34EF8B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7A7D7F9" w14:textId="77777777" w:rsidR="006339AA" w:rsidRPr="00DF7DB5" w:rsidRDefault="006339AA" w:rsidP="006339AA">
            <w:r w:rsidRPr="00DF7DB5">
              <w:t>0</w:t>
            </w:r>
          </w:p>
        </w:tc>
      </w:tr>
      <w:tr w:rsidR="006339AA" w:rsidRPr="00DF7DB5" w14:paraId="50F26278" w14:textId="77777777" w:rsidTr="006339AA">
        <w:trPr>
          <w:trHeight w:val="285"/>
        </w:trPr>
        <w:tc>
          <w:tcPr>
            <w:tcW w:w="2645" w:type="dxa"/>
            <w:tcBorders>
              <w:top w:val="nil"/>
              <w:left w:val="nil"/>
              <w:bottom w:val="nil"/>
              <w:right w:val="nil"/>
            </w:tcBorders>
            <w:noWrap/>
            <w:vAlign w:val="bottom"/>
            <w:hideMark/>
          </w:tcPr>
          <w:p w14:paraId="24AB7F4D" w14:textId="77777777" w:rsidR="006339AA" w:rsidRPr="00DF7DB5" w:rsidRDefault="006339AA" w:rsidP="006339AA">
            <w:r w:rsidRPr="00DF7DB5">
              <w:t>e. Incest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3F67A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577E109"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300E3A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42B094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2111502"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45FCA7D"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9E7F24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2476C7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918A157" w14:textId="77777777" w:rsidR="006339AA" w:rsidRPr="00DF7DB5" w:rsidRDefault="006339AA" w:rsidP="006339AA">
            <w:r w:rsidRPr="00DF7DB5">
              <w:t>0</w:t>
            </w:r>
          </w:p>
        </w:tc>
      </w:tr>
      <w:tr w:rsidR="006339AA" w:rsidRPr="00DF7DB5" w14:paraId="56FDECA4" w14:textId="77777777" w:rsidTr="006339AA">
        <w:trPr>
          <w:trHeight w:val="285"/>
        </w:trPr>
        <w:tc>
          <w:tcPr>
            <w:tcW w:w="2645" w:type="dxa"/>
            <w:tcBorders>
              <w:top w:val="nil"/>
              <w:left w:val="nil"/>
              <w:bottom w:val="nil"/>
              <w:right w:val="nil"/>
            </w:tcBorders>
            <w:noWrap/>
            <w:vAlign w:val="bottom"/>
            <w:hideMark/>
          </w:tcPr>
          <w:p w14:paraId="7DB86397" w14:textId="77777777" w:rsidR="006339AA" w:rsidRPr="00DF7DB5" w:rsidRDefault="006339AA" w:rsidP="006339AA">
            <w:r w:rsidRPr="00DF7DB5">
              <w:t>f. Statutory Rape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25D19B6E"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7544A34C"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539A0B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6ED8052A"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704B174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BC9559E"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5E638E2"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2C210F91"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B5F02DF" w14:textId="77777777" w:rsidR="006339AA" w:rsidRPr="00DF7DB5" w:rsidRDefault="006339AA" w:rsidP="006339AA">
            <w:r w:rsidRPr="00DF7DB5">
              <w:t>0</w:t>
            </w:r>
          </w:p>
        </w:tc>
      </w:tr>
      <w:tr w:rsidR="006339AA" w:rsidRPr="00DF7DB5" w14:paraId="757046C2" w14:textId="77777777" w:rsidTr="006339AA">
        <w:trPr>
          <w:trHeight w:val="285"/>
        </w:trPr>
        <w:tc>
          <w:tcPr>
            <w:tcW w:w="2645" w:type="dxa"/>
            <w:tcBorders>
              <w:top w:val="nil"/>
              <w:left w:val="nil"/>
              <w:bottom w:val="nil"/>
              <w:right w:val="nil"/>
            </w:tcBorders>
            <w:noWrap/>
            <w:vAlign w:val="bottom"/>
            <w:hideMark/>
          </w:tcPr>
          <w:p w14:paraId="666C424B" w14:textId="77777777" w:rsidR="006339AA" w:rsidRPr="00DF7DB5" w:rsidRDefault="006339AA" w:rsidP="006339AA">
            <w:r w:rsidRPr="00DF7DB5">
              <w:t>g. Robbery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6238149B"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C7B6497"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4CEA602"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C37A8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5441A600"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58A36F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26BDAA7"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EB01D9A"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6C43C3" w14:textId="77777777" w:rsidR="006339AA" w:rsidRPr="00DF7DB5" w:rsidRDefault="006339AA" w:rsidP="006339AA">
            <w:r w:rsidRPr="00DF7DB5">
              <w:t>0</w:t>
            </w:r>
          </w:p>
        </w:tc>
      </w:tr>
      <w:tr w:rsidR="006339AA" w:rsidRPr="00DF7DB5" w14:paraId="0E12CCBA" w14:textId="77777777" w:rsidTr="006339AA">
        <w:trPr>
          <w:trHeight w:val="285"/>
        </w:trPr>
        <w:tc>
          <w:tcPr>
            <w:tcW w:w="2645" w:type="dxa"/>
            <w:tcBorders>
              <w:top w:val="nil"/>
              <w:left w:val="nil"/>
              <w:bottom w:val="nil"/>
              <w:right w:val="nil"/>
            </w:tcBorders>
            <w:noWrap/>
            <w:vAlign w:val="bottom"/>
            <w:hideMark/>
          </w:tcPr>
          <w:p w14:paraId="6F578625" w14:textId="77777777" w:rsidR="006339AA" w:rsidRPr="00DF7DB5" w:rsidRDefault="006339AA" w:rsidP="006339AA">
            <w:r w:rsidRPr="00DF7DB5">
              <w:t>h. Aggravated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BC23B7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56F3D9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79A6DAD"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A6E3294"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0974278"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45DD9BE2"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1B1FFF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04B5D4B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4EAE417A" w14:textId="77777777" w:rsidR="006339AA" w:rsidRPr="00DF7DB5" w:rsidRDefault="006339AA" w:rsidP="006339AA">
            <w:r w:rsidRPr="00DF7DB5">
              <w:t>0</w:t>
            </w:r>
          </w:p>
        </w:tc>
      </w:tr>
      <w:tr w:rsidR="006339AA" w:rsidRPr="00DF7DB5" w14:paraId="1BAA76FD" w14:textId="77777777" w:rsidTr="006339AA">
        <w:trPr>
          <w:trHeight w:val="285"/>
        </w:trPr>
        <w:tc>
          <w:tcPr>
            <w:tcW w:w="2645" w:type="dxa"/>
            <w:tcBorders>
              <w:top w:val="nil"/>
              <w:left w:val="nil"/>
              <w:bottom w:val="nil"/>
              <w:right w:val="nil"/>
            </w:tcBorders>
            <w:noWrap/>
            <w:vAlign w:val="bottom"/>
            <w:hideMark/>
          </w:tcPr>
          <w:p w14:paraId="0244A22A" w14:textId="77777777" w:rsidR="006339AA" w:rsidRPr="00DF7DB5" w:rsidRDefault="006339AA" w:rsidP="006339AA">
            <w:proofErr w:type="spellStart"/>
            <w:r w:rsidRPr="00DF7DB5">
              <w:t>i</w:t>
            </w:r>
            <w:proofErr w:type="spellEnd"/>
            <w:r w:rsidRPr="00DF7DB5">
              <w:t>. Burglary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E0DC747"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1A2B41B"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29E43AF7"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33B6D053"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0762DBA5"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7690F419"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31F154E6"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1252D21A"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0E52DB0F" w14:textId="77777777" w:rsidR="006339AA" w:rsidRPr="00DF7DB5" w:rsidRDefault="006339AA" w:rsidP="006339AA">
            <w:r w:rsidRPr="00DF7DB5">
              <w:t>0</w:t>
            </w:r>
          </w:p>
        </w:tc>
      </w:tr>
      <w:tr w:rsidR="006339AA" w:rsidRPr="00DF7DB5" w14:paraId="2DD5A9FD" w14:textId="77777777" w:rsidTr="006339AA">
        <w:trPr>
          <w:trHeight w:val="570"/>
        </w:trPr>
        <w:tc>
          <w:tcPr>
            <w:tcW w:w="2645" w:type="dxa"/>
            <w:tcBorders>
              <w:top w:val="nil"/>
              <w:left w:val="nil"/>
              <w:bottom w:val="nil"/>
              <w:right w:val="nil"/>
            </w:tcBorders>
            <w:vAlign w:val="bottom"/>
            <w:hideMark/>
          </w:tcPr>
          <w:p w14:paraId="75A385A6" w14:textId="77777777" w:rsidR="006339AA" w:rsidRPr="00DF7DB5" w:rsidRDefault="006339AA" w:rsidP="006339AA">
            <w:r w:rsidRPr="00DF7DB5">
              <w:t>j. Motor Vehicle Theft (Not including theft from a motor vehicle)</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1D4B24E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66D42FB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7536C82E"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51AA8AF7"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6A2021F"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60381150"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61FD10CA"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479F059"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064D71" w14:textId="77777777" w:rsidR="006339AA" w:rsidRPr="00DF7DB5" w:rsidRDefault="006339AA" w:rsidP="006339AA">
            <w:r w:rsidRPr="00DF7DB5">
              <w:t>0</w:t>
            </w:r>
          </w:p>
        </w:tc>
      </w:tr>
      <w:tr w:rsidR="006339AA" w:rsidRPr="00DF7DB5" w14:paraId="41CF3CB1" w14:textId="77777777" w:rsidTr="006339AA">
        <w:trPr>
          <w:trHeight w:val="285"/>
        </w:trPr>
        <w:tc>
          <w:tcPr>
            <w:tcW w:w="2645" w:type="dxa"/>
            <w:tcBorders>
              <w:top w:val="nil"/>
              <w:left w:val="nil"/>
              <w:bottom w:val="nil"/>
              <w:right w:val="nil"/>
            </w:tcBorders>
            <w:noWrap/>
            <w:vAlign w:val="bottom"/>
            <w:hideMark/>
          </w:tcPr>
          <w:p w14:paraId="78E722C0" w14:textId="77777777" w:rsidR="006339AA" w:rsidRPr="00DF7DB5" w:rsidRDefault="006339AA" w:rsidP="006339AA">
            <w:r w:rsidRPr="00DF7DB5">
              <w:t>k. Arson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562D29C4"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1DA83486"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58F3B6DE"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8BB59B6"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666D66A5"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0E07A561"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660411F"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45AF15A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8DEAE3D" w14:textId="77777777" w:rsidR="006339AA" w:rsidRPr="00DF7DB5" w:rsidRDefault="006339AA" w:rsidP="006339AA">
            <w:r w:rsidRPr="00DF7DB5">
              <w:t>0</w:t>
            </w:r>
          </w:p>
        </w:tc>
      </w:tr>
      <w:tr w:rsidR="006339AA" w:rsidRPr="00DF7DB5" w14:paraId="2C6F3028" w14:textId="77777777" w:rsidTr="006339AA">
        <w:trPr>
          <w:trHeight w:val="285"/>
        </w:trPr>
        <w:tc>
          <w:tcPr>
            <w:tcW w:w="2645" w:type="dxa"/>
            <w:tcBorders>
              <w:top w:val="nil"/>
              <w:left w:val="nil"/>
              <w:bottom w:val="nil"/>
              <w:right w:val="nil"/>
            </w:tcBorders>
            <w:noWrap/>
            <w:vAlign w:val="bottom"/>
            <w:hideMark/>
          </w:tcPr>
          <w:p w14:paraId="465826AC" w14:textId="77777777" w:rsidR="006339AA" w:rsidRPr="00DF7DB5" w:rsidRDefault="006339AA" w:rsidP="006339AA">
            <w:r w:rsidRPr="00DF7DB5">
              <w:t>l. Simple Assault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3ED05C31"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5A6D971F"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394B5981"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AB56A28"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3CB62E2A"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415CC7D"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435298F9"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2C35FD3"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2C3FF38D" w14:textId="77777777" w:rsidR="006339AA" w:rsidRPr="00DF7DB5" w:rsidRDefault="006339AA" w:rsidP="006339AA">
            <w:r w:rsidRPr="00DF7DB5">
              <w:t>0</w:t>
            </w:r>
          </w:p>
        </w:tc>
      </w:tr>
      <w:tr w:rsidR="006339AA" w:rsidRPr="00DF7DB5" w14:paraId="6F7D5440" w14:textId="77777777" w:rsidTr="006339AA">
        <w:trPr>
          <w:trHeight w:val="285"/>
        </w:trPr>
        <w:tc>
          <w:tcPr>
            <w:tcW w:w="2645" w:type="dxa"/>
            <w:tcBorders>
              <w:top w:val="nil"/>
              <w:left w:val="nil"/>
              <w:bottom w:val="nil"/>
              <w:right w:val="nil"/>
            </w:tcBorders>
            <w:noWrap/>
            <w:vAlign w:val="bottom"/>
            <w:hideMark/>
          </w:tcPr>
          <w:p w14:paraId="40973065" w14:textId="77777777" w:rsidR="006339AA" w:rsidRPr="00DF7DB5" w:rsidRDefault="006339AA" w:rsidP="006339AA">
            <w:r w:rsidRPr="00DF7DB5">
              <w:t>m. Larceny-Theft</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3285F9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EE72574"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44949C93"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14477E2F"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15C08F31"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17421488"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5D1A750E"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5B097725"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152CB736" w14:textId="77777777" w:rsidR="006339AA" w:rsidRPr="00DF7DB5" w:rsidRDefault="006339AA" w:rsidP="006339AA">
            <w:r w:rsidRPr="00DF7DB5">
              <w:t>0</w:t>
            </w:r>
          </w:p>
        </w:tc>
      </w:tr>
      <w:tr w:rsidR="006339AA" w:rsidRPr="00DF7DB5" w14:paraId="14885243" w14:textId="77777777" w:rsidTr="006339AA">
        <w:trPr>
          <w:trHeight w:val="285"/>
        </w:trPr>
        <w:tc>
          <w:tcPr>
            <w:tcW w:w="2645" w:type="dxa"/>
            <w:tcBorders>
              <w:top w:val="nil"/>
              <w:left w:val="nil"/>
              <w:bottom w:val="nil"/>
              <w:right w:val="nil"/>
            </w:tcBorders>
            <w:noWrap/>
            <w:vAlign w:val="bottom"/>
            <w:hideMark/>
          </w:tcPr>
          <w:p w14:paraId="36161FF3" w14:textId="77777777" w:rsidR="006339AA" w:rsidRPr="00DF7DB5" w:rsidRDefault="006339AA" w:rsidP="006339AA">
            <w:r w:rsidRPr="00DF7DB5">
              <w:t>n. Intimidation</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09D47B22"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37847043"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6ED39AEB"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46EB2EB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76D1527"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3ED142BF"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7CFA8175"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3145712C"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50136EA3" w14:textId="77777777" w:rsidR="006339AA" w:rsidRPr="00DF7DB5" w:rsidRDefault="006339AA" w:rsidP="006339AA">
            <w:r w:rsidRPr="00DF7DB5">
              <w:t>0</w:t>
            </w:r>
          </w:p>
        </w:tc>
      </w:tr>
      <w:tr w:rsidR="006339AA" w:rsidRPr="00DF7DB5" w14:paraId="07219228" w14:textId="77777777" w:rsidTr="006339AA">
        <w:trPr>
          <w:trHeight w:val="570"/>
        </w:trPr>
        <w:tc>
          <w:tcPr>
            <w:tcW w:w="2645" w:type="dxa"/>
            <w:tcBorders>
              <w:top w:val="nil"/>
              <w:left w:val="nil"/>
              <w:bottom w:val="nil"/>
              <w:right w:val="nil"/>
            </w:tcBorders>
            <w:vAlign w:val="bottom"/>
            <w:hideMark/>
          </w:tcPr>
          <w:p w14:paraId="4CC88F28" w14:textId="77777777" w:rsidR="006339AA" w:rsidRPr="00DF7DB5" w:rsidRDefault="006339AA" w:rsidP="006339AA">
            <w:r w:rsidRPr="00DF7DB5">
              <w:t>o. Destruction/Damage/</w:t>
            </w:r>
            <w:r w:rsidRPr="00DF7DB5">
              <w:br/>
              <w:t>Vandalism of Property</w:t>
            </w:r>
          </w:p>
        </w:tc>
        <w:tc>
          <w:tcPr>
            <w:tcW w:w="683" w:type="dxa"/>
            <w:tcBorders>
              <w:top w:val="nil"/>
              <w:left w:val="single" w:sz="4" w:space="0" w:color="auto"/>
              <w:bottom w:val="single" w:sz="4" w:space="0" w:color="auto"/>
              <w:right w:val="single" w:sz="4" w:space="0" w:color="auto"/>
            </w:tcBorders>
            <w:shd w:val="clear" w:color="000000" w:fill="F2F2F2"/>
            <w:noWrap/>
            <w:vAlign w:val="bottom"/>
            <w:hideMark/>
          </w:tcPr>
          <w:p w14:paraId="4528E1EC" w14:textId="77777777" w:rsidR="006339AA" w:rsidRPr="00DF7DB5" w:rsidRDefault="006339AA" w:rsidP="006339AA">
            <w:r w:rsidRPr="00DF7DB5">
              <w:t>0</w:t>
            </w:r>
          </w:p>
        </w:tc>
        <w:tc>
          <w:tcPr>
            <w:tcW w:w="652" w:type="dxa"/>
            <w:tcBorders>
              <w:top w:val="nil"/>
              <w:left w:val="nil"/>
              <w:bottom w:val="single" w:sz="4" w:space="0" w:color="auto"/>
              <w:right w:val="single" w:sz="4" w:space="0" w:color="auto"/>
            </w:tcBorders>
            <w:shd w:val="clear" w:color="000000" w:fill="F2F2F2"/>
            <w:noWrap/>
            <w:vAlign w:val="bottom"/>
            <w:hideMark/>
          </w:tcPr>
          <w:p w14:paraId="4C700642" w14:textId="77777777" w:rsidR="006339AA" w:rsidRPr="00DF7DB5" w:rsidRDefault="006339AA" w:rsidP="006339AA">
            <w:r w:rsidRPr="00DF7DB5">
              <w:t>0</w:t>
            </w:r>
          </w:p>
        </w:tc>
        <w:tc>
          <w:tcPr>
            <w:tcW w:w="954" w:type="dxa"/>
            <w:tcBorders>
              <w:top w:val="nil"/>
              <w:left w:val="nil"/>
              <w:bottom w:val="single" w:sz="4" w:space="0" w:color="auto"/>
              <w:right w:val="single" w:sz="4" w:space="0" w:color="auto"/>
            </w:tcBorders>
            <w:shd w:val="clear" w:color="000000" w:fill="F2F2F2"/>
            <w:noWrap/>
            <w:vAlign w:val="bottom"/>
            <w:hideMark/>
          </w:tcPr>
          <w:p w14:paraId="00ACDE8F" w14:textId="77777777" w:rsidR="006339AA" w:rsidRPr="00DF7DB5" w:rsidRDefault="006339AA" w:rsidP="006339AA">
            <w:r w:rsidRPr="00DF7DB5">
              <w:t>0</w:t>
            </w:r>
          </w:p>
        </w:tc>
        <w:tc>
          <w:tcPr>
            <w:tcW w:w="1278" w:type="dxa"/>
            <w:tcBorders>
              <w:top w:val="nil"/>
              <w:left w:val="nil"/>
              <w:bottom w:val="single" w:sz="4" w:space="0" w:color="auto"/>
              <w:right w:val="single" w:sz="4" w:space="0" w:color="auto"/>
            </w:tcBorders>
            <w:shd w:val="clear" w:color="000000" w:fill="F2F2F2"/>
            <w:noWrap/>
            <w:vAlign w:val="bottom"/>
            <w:hideMark/>
          </w:tcPr>
          <w:p w14:paraId="02E2B97E" w14:textId="77777777" w:rsidR="006339AA" w:rsidRPr="00DF7DB5" w:rsidRDefault="006339AA" w:rsidP="006339AA">
            <w:r w:rsidRPr="00DF7DB5">
              <w:t>0</w:t>
            </w:r>
          </w:p>
        </w:tc>
        <w:tc>
          <w:tcPr>
            <w:tcW w:w="893" w:type="dxa"/>
            <w:tcBorders>
              <w:top w:val="nil"/>
              <w:left w:val="nil"/>
              <w:bottom w:val="single" w:sz="4" w:space="0" w:color="auto"/>
              <w:right w:val="single" w:sz="4" w:space="0" w:color="auto"/>
            </w:tcBorders>
            <w:shd w:val="clear" w:color="000000" w:fill="F2F2F2"/>
            <w:noWrap/>
            <w:vAlign w:val="bottom"/>
            <w:hideMark/>
          </w:tcPr>
          <w:p w14:paraId="4EF2CA53" w14:textId="77777777" w:rsidR="006339AA" w:rsidRPr="00DF7DB5" w:rsidRDefault="006339AA" w:rsidP="006339AA">
            <w:r w:rsidRPr="00DF7DB5">
              <w:t>0</w:t>
            </w:r>
          </w:p>
        </w:tc>
        <w:tc>
          <w:tcPr>
            <w:tcW w:w="933" w:type="dxa"/>
            <w:tcBorders>
              <w:top w:val="nil"/>
              <w:left w:val="nil"/>
              <w:bottom w:val="single" w:sz="4" w:space="0" w:color="auto"/>
              <w:right w:val="single" w:sz="4" w:space="0" w:color="auto"/>
            </w:tcBorders>
            <w:shd w:val="clear" w:color="000000" w:fill="F2F2F2"/>
            <w:noWrap/>
            <w:vAlign w:val="bottom"/>
            <w:hideMark/>
          </w:tcPr>
          <w:p w14:paraId="5348B64A" w14:textId="77777777" w:rsidR="006339AA" w:rsidRPr="00DF7DB5" w:rsidRDefault="006339AA" w:rsidP="006339AA">
            <w:r w:rsidRPr="00DF7DB5">
              <w:t>0</w:t>
            </w:r>
          </w:p>
        </w:tc>
        <w:tc>
          <w:tcPr>
            <w:tcW w:w="1066" w:type="dxa"/>
            <w:tcBorders>
              <w:top w:val="nil"/>
              <w:left w:val="nil"/>
              <w:bottom w:val="single" w:sz="4" w:space="0" w:color="auto"/>
              <w:right w:val="single" w:sz="4" w:space="0" w:color="auto"/>
            </w:tcBorders>
            <w:shd w:val="clear" w:color="000000" w:fill="F2F2F2"/>
            <w:noWrap/>
            <w:vAlign w:val="bottom"/>
            <w:hideMark/>
          </w:tcPr>
          <w:p w14:paraId="27862833" w14:textId="77777777" w:rsidR="006339AA" w:rsidRPr="00DF7DB5" w:rsidRDefault="006339AA" w:rsidP="006339AA">
            <w:r w:rsidRPr="00DF7DB5">
              <w:t>0</w:t>
            </w:r>
          </w:p>
        </w:tc>
        <w:tc>
          <w:tcPr>
            <w:tcW w:w="1017" w:type="dxa"/>
            <w:tcBorders>
              <w:top w:val="nil"/>
              <w:left w:val="nil"/>
              <w:bottom w:val="single" w:sz="4" w:space="0" w:color="auto"/>
              <w:right w:val="single" w:sz="4" w:space="0" w:color="auto"/>
            </w:tcBorders>
            <w:shd w:val="clear" w:color="000000" w:fill="F2F2F2"/>
            <w:noWrap/>
            <w:vAlign w:val="bottom"/>
            <w:hideMark/>
          </w:tcPr>
          <w:p w14:paraId="60C0F4E8" w14:textId="77777777" w:rsidR="006339AA" w:rsidRPr="00DF7DB5" w:rsidRDefault="006339AA" w:rsidP="006339AA">
            <w:r w:rsidRPr="00DF7DB5">
              <w:t>0</w:t>
            </w:r>
          </w:p>
        </w:tc>
        <w:tc>
          <w:tcPr>
            <w:tcW w:w="999" w:type="dxa"/>
            <w:tcBorders>
              <w:top w:val="nil"/>
              <w:left w:val="nil"/>
              <w:bottom w:val="single" w:sz="4" w:space="0" w:color="auto"/>
              <w:right w:val="single" w:sz="4" w:space="0" w:color="auto"/>
            </w:tcBorders>
            <w:shd w:val="clear" w:color="000000" w:fill="F2F2F2"/>
            <w:noWrap/>
            <w:vAlign w:val="bottom"/>
            <w:hideMark/>
          </w:tcPr>
          <w:p w14:paraId="658053F4" w14:textId="77777777" w:rsidR="006339AA" w:rsidRPr="00DF7DB5" w:rsidRDefault="006339AA" w:rsidP="006339AA">
            <w:r w:rsidRPr="00DF7DB5">
              <w:t>0</w:t>
            </w:r>
          </w:p>
        </w:tc>
      </w:tr>
    </w:tbl>
    <w:p w14:paraId="2DF0CC31" w14:textId="77777777" w:rsidR="00DF7DB5" w:rsidRPr="00DF7DB5" w:rsidRDefault="00DF7DB5" w:rsidP="00DF7DB5"/>
    <w:p w14:paraId="09D64E78" w14:textId="77777777" w:rsidR="00DF7DB5" w:rsidRPr="00DF7DB5" w:rsidRDefault="00DF7DB5" w:rsidP="00DF7DB5"/>
    <w:p w14:paraId="7D8CFCD3" w14:textId="77777777" w:rsidR="00DF7DB5" w:rsidRPr="00DF7DB5" w:rsidRDefault="00DF7DB5" w:rsidP="00DF7DB5"/>
    <w:p w14:paraId="24CC2370" w14:textId="77777777" w:rsidR="00DF7DB5" w:rsidRPr="00DF7DB5" w:rsidRDefault="00DF7DB5" w:rsidP="00DF7DB5"/>
    <w:p w14:paraId="46785209" w14:textId="77777777" w:rsidR="00DF7DB5" w:rsidRPr="00DF7DB5" w:rsidRDefault="00DF7DB5" w:rsidP="00DF7DB5"/>
    <w:p w14:paraId="10EFEEA7" w14:textId="77777777" w:rsidR="00DF7DB5" w:rsidRPr="00DF7DB5" w:rsidRDefault="00DF7DB5" w:rsidP="00DF7DB5"/>
    <w:p w14:paraId="5FA325CD" w14:textId="77777777" w:rsidR="00DF7DB5" w:rsidRPr="00DF7DB5" w:rsidRDefault="00DF7DB5" w:rsidP="00DF7DB5"/>
    <w:p w14:paraId="10EE1EF7" w14:textId="77777777" w:rsidR="00DF7DB5" w:rsidRPr="00DF7DB5" w:rsidRDefault="00DF7DB5" w:rsidP="004D3B02">
      <w:pPr>
        <w:ind w:left="4320" w:firstLine="720"/>
        <w:rPr>
          <w:b/>
        </w:rPr>
      </w:pPr>
      <w:r w:rsidRPr="00DF7DB5">
        <w:rPr>
          <w:b/>
        </w:rPr>
        <w:lastRenderedPageBreak/>
        <w:t>VAWA Offenses - On Campus</w:t>
      </w:r>
    </w:p>
    <w:p w14:paraId="1A269604" w14:textId="77777777" w:rsidR="00DF7DB5" w:rsidRPr="00DF7DB5" w:rsidRDefault="00DF7DB5" w:rsidP="004D3B02">
      <w:pPr>
        <w:ind w:left="1440" w:firstLine="720"/>
      </w:pPr>
      <w:r w:rsidRPr="00DF7DB5">
        <w:t xml:space="preserve">For each of the following crimes, enter the number reported to have occurred </w:t>
      </w:r>
      <w:r w:rsidRPr="00DF7DB5">
        <w:rPr>
          <w:u w:val="single"/>
        </w:rPr>
        <w:t>On Campus</w:t>
      </w:r>
      <w:r w:rsidRPr="00DF7DB5">
        <w:t>.</w:t>
      </w:r>
    </w:p>
    <w:p w14:paraId="5555D857" w14:textId="77777777" w:rsidR="00DF7DB5" w:rsidRPr="00DF7DB5" w:rsidRDefault="00DF7DB5" w:rsidP="00DF7DB5"/>
    <w:tbl>
      <w:tblPr>
        <w:tblpPr w:leftFromText="180" w:rightFromText="180" w:vertAnchor="text" w:horzAnchor="margin" w:tblpXSpec="center" w:tblpY="-15"/>
        <w:tblW w:w="6551" w:type="dxa"/>
        <w:tblLook w:val="04A0" w:firstRow="1" w:lastRow="0" w:firstColumn="1" w:lastColumn="0" w:noHBand="0" w:noVBand="1"/>
      </w:tblPr>
      <w:tblGrid>
        <w:gridCol w:w="3520"/>
        <w:gridCol w:w="937"/>
        <w:gridCol w:w="936"/>
        <w:gridCol w:w="936"/>
        <w:gridCol w:w="222"/>
      </w:tblGrid>
      <w:tr w:rsidR="00DF7DB5" w:rsidRPr="00DF7DB5" w14:paraId="3FEA368B" w14:textId="77777777" w:rsidTr="00DF7DB5">
        <w:trPr>
          <w:trHeight w:val="290"/>
        </w:trPr>
        <w:tc>
          <w:tcPr>
            <w:tcW w:w="3520" w:type="dxa"/>
            <w:tcBorders>
              <w:top w:val="nil"/>
              <w:left w:val="nil"/>
              <w:bottom w:val="nil"/>
              <w:right w:val="nil"/>
            </w:tcBorders>
            <w:noWrap/>
            <w:vAlign w:val="bottom"/>
            <w:hideMark/>
          </w:tcPr>
          <w:p w14:paraId="595966FB" w14:textId="77777777" w:rsidR="00DF7DB5" w:rsidRPr="00DF7DB5" w:rsidRDefault="00DF7DB5" w:rsidP="00DF7DB5"/>
        </w:tc>
        <w:tc>
          <w:tcPr>
            <w:tcW w:w="3031" w:type="dxa"/>
            <w:gridSpan w:val="4"/>
            <w:tcBorders>
              <w:top w:val="nil"/>
              <w:left w:val="nil"/>
              <w:bottom w:val="nil"/>
              <w:right w:val="nil"/>
            </w:tcBorders>
            <w:noWrap/>
            <w:vAlign w:val="bottom"/>
            <w:hideMark/>
          </w:tcPr>
          <w:p w14:paraId="55D0A22B" w14:textId="77777777" w:rsidR="00DF7DB5" w:rsidRPr="00DF7DB5" w:rsidRDefault="00DF7DB5" w:rsidP="00DF7DB5">
            <w:r w:rsidRPr="00DF7DB5">
              <w:t>Total Occurrences on Campus</w:t>
            </w:r>
          </w:p>
        </w:tc>
      </w:tr>
      <w:tr w:rsidR="000F6192" w:rsidRPr="00DF7DB5" w14:paraId="44E9B3FC" w14:textId="77777777" w:rsidTr="00260576">
        <w:trPr>
          <w:trHeight w:val="290"/>
        </w:trPr>
        <w:tc>
          <w:tcPr>
            <w:tcW w:w="3520" w:type="dxa"/>
            <w:tcBorders>
              <w:top w:val="nil"/>
              <w:left w:val="nil"/>
              <w:bottom w:val="nil"/>
              <w:right w:val="single" w:sz="4" w:space="0" w:color="auto"/>
            </w:tcBorders>
            <w:noWrap/>
            <w:vAlign w:val="bottom"/>
            <w:hideMark/>
          </w:tcPr>
          <w:p w14:paraId="173B540E" w14:textId="77777777" w:rsidR="000F6192" w:rsidRPr="00DF7DB5" w:rsidRDefault="000F6192" w:rsidP="000F6192">
            <w:r w:rsidRPr="00DF7DB5">
              <w:t>Crime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146398" w14:textId="77DB4A7C" w:rsidR="000F6192" w:rsidRPr="00DF7DB5" w:rsidRDefault="000F6192" w:rsidP="000F6192">
            <w:r w:rsidRPr="00DF7DB5">
              <w:t>202</w:t>
            </w:r>
            <w:r w:rsidR="00194786">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B3D9522" w14:textId="5C57459A" w:rsidR="000F6192" w:rsidRPr="00DF7DB5" w:rsidRDefault="000F6192" w:rsidP="000F6192">
            <w:r w:rsidRPr="00DF7DB5">
              <w:t>202</w:t>
            </w:r>
            <w:r w:rsidR="00194786">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648F2E2A" w14:textId="38127D37" w:rsidR="000F6192" w:rsidRPr="00DF7DB5" w:rsidRDefault="00991B77" w:rsidP="000F6192">
            <w:r>
              <w:t>202</w:t>
            </w:r>
            <w:r w:rsidR="00194786">
              <w:t>2</w:t>
            </w:r>
          </w:p>
        </w:tc>
        <w:tc>
          <w:tcPr>
            <w:tcW w:w="222" w:type="dxa"/>
            <w:tcBorders>
              <w:top w:val="nil"/>
              <w:left w:val="nil"/>
              <w:bottom w:val="nil"/>
              <w:right w:val="nil"/>
            </w:tcBorders>
            <w:noWrap/>
            <w:vAlign w:val="bottom"/>
            <w:hideMark/>
          </w:tcPr>
          <w:p w14:paraId="63EAE1EA" w14:textId="77777777" w:rsidR="000F6192" w:rsidRPr="00DF7DB5" w:rsidRDefault="000F6192" w:rsidP="000F6192"/>
        </w:tc>
      </w:tr>
      <w:tr w:rsidR="000F6192" w:rsidRPr="00DF7DB5" w14:paraId="41E35576" w14:textId="77777777" w:rsidTr="00260576">
        <w:trPr>
          <w:trHeight w:val="290"/>
        </w:trPr>
        <w:tc>
          <w:tcPr>
            <w:tcW w:w="3520" w:type="dxa"/>
            <w:tcBorders>
              <w:top w:val="nil"/>
              <w:left w:val="nil"/>
              <w:bottom w:val="nil"/>
              <w:right w:val="single" w:sz="4" w:space="0" w:color="auto"/>
            </w:tcBorders>
            <w:noWrap/>
            <w:vAlign w:val="bottom"/>
            <w:hideMark/>
          </w:tcPr>
          <w:p w14:paraId="54AAAC8D" w14:textId="77777777" w:rsidR="000F6192" w:rsidRPr="00DF7DB5" w:rsidRDefault="000F6192" w:rsidP="000F6192">
            <w:r w:rsidRPr="00DF7DB5">
              <w:t>a. Domestic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AA8D8B" w14:textId="65D5B408" w:rsidR="000F6192" w:rsidRPr="00DF7DB5" w:rsidRDefault="00584F6C"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404CBB0" w14:textId="755E5BDB" w:rsidR="000F6192" w:rsidRPr="00DF7DB5" w:rsidRDefault="000E1562"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706EFA2" w14:textId="16A54472" w:rsidR="000F6192" w:rsidRPr="00DF7DB5" w:rsidRDefault="000E1562" w:rsidP="000F6192">
            <w:r>
              <w:t>0</w:t>
            </w:r>
          </w:p>
        </w:tc>
        <w:tc>
          <w:tcPr>
            <w:tcW w:w="222" w:type="dxa"/>
            <w:tcBorders>
              <w:top w:val="nil"/>
              <w:left w:val="nil"/>
              <w:bottom w:val="nil"/>
              <w:right w:val="nil"/>
            </w:tcBorders>
            <w:noWrap/>
            <w:vAlign w:val="bottom"/>
            <w:hideMark/>
          </w:tcPr>
          <w:p w14:paraId="40240BBE" w14:textId="77777777" w:rsidR="000F6192" w:rsidRPr="00DF7DB5" w:rsidRDefault="000F6192" w:rsidP="000F6192"/>
        </w:tc>
      </w:tr>
      <w:tr w:rsidR="000F6192" w:rsidRPr="00DF7DB5" w14:paraId="053E9E3F" w14:textId="77777777" w:rsidTr="00260576">
        <w:trPr>
          <w:trHeight w:val="290"/>
        </w:trPr>
        <w:tc>
          <w:tcPr>
            <w:tcW w:w="3520" w:type="dxa"/>
            <w:tcBorders>
              <w:top w:val="nil"/>
              <w:left w:val="nil"/>
              <w:bottom w:val="nil"/>
              <w:right w:val="single" w:sz="4" w:space="0" w:color="auto"/>
            </w:tcBorders>
            <w:noWrap/>
            <w:vAlign w:val="bottom"/>
            <w:hideMark/>
          </w:tcPr>
          <w:p w14:paraId="495256C0" w14:textId="77777777" w:rsidR="000F6192" w:rsidRPr="00DF7DB5" w:rsidRDefault="000F6192" w:rsidP="000F6192">
            <w:r w:rsidRPr="00DF7DB5">
              <w:t>b. Dating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D6D724"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2B0886A7" w14:textId="77777777" w:rsidR="000F6192" w:rsidRPr="00DF7DB5" w:rsidRDefault="000F6192" w:rsidP="000F6192">
            <w:r w:rsidRPr="00DF7DB5">
              <w:t>0 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12270D7" w14:textId="77777777" w:rsidR="000F6192" w:rsidRPr="00DF7DB5" w:rsidRDefault="00991B77" w:rsidP="000F6192">
            <w:r>
              <w:t>0</w:t>
            </w:r>
          </w:p>
        </w:tc>
        <w:tc>
          <w:tcPr>
            <w:tcW w:w="222" w:type="dxa"/>
            <w:tcBorders>
              <w:top w:val="nil"/>
              <w:left w:val="nil"/>
              <w:bottom w:val="nil"/>
              <w:right w:val="nil"/>
            </w:tcBorders>
            <w:noWrap/>
            <w:vAlign w:val="bottom"/>
            <w:hideMark/>
          </w:tcPr>
          <w:p w14:paraId="214F961D" w14:textId="77777777" w:rsidR="000F6192" w:rsidRPr="00DF7DB5" w:rsidRDefault="000F6192" w:rsidP="000F6192"/>
        </w:tc>
      </w:tr>
      <w:tr w:rsidR="000F6192" w:rsidRPr="00DF7DB5" w14:paraId="1179E27C" w14:textId="77777777" w:rsidTr="00260576">
        <w:trPr>
          <w:trHeight w:val="290"/>
        </w:trPr>
        <w:tc>
          <w:tcPr>
            <w:tcW w:w="3520" w:type="dxa"/>
            <w:tcBorders>
              <w:top w:val="nil"/>
              <w:left w:val="nil"/>
              <w:bottom w:val="nil"/>
              <w:right w:val="single" w:sz="4" w:space="0" w:color="auto"/>
            </w:tcBorders>
            <w:noWrap/>
            <w:vAlign w:val="bottom"/>
            <w:hideMark/>
          </w:tcPr>
          <w:p w14:paraId="4E498F58" w14:textId="77777777" w:rsidR="000F6192" w:rsidRPr="00DF7DB5" w:rsidRDefault="000F6192" w:rsidP="000F6192">
            <w:r w:rsidRPr="00DF7DB5">
              <w:t>c. Stalking</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0D0ADB" w14:textId="546134D2" w:rsidR="000F6192" w:rsidRPr="00DF7DB5" w:rsidRDefault="00593CB3"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4A665AA9" w14:textId="617FD9F5" w:rsidR="000F6192" w:rsidRPr="00DF7DB5" w:rsidRDefault="00593CB3" w:rsidP="000F6192">
            <w:r>
              <w:t>1</w:t>
            </w:r>
            <w:r w:rsidR="000F6192" w:rsidRPr="00DF7DB5">
              <w:t>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53B0DCD6" w14:textId="2F33407F" w:rsidR="000F6192" w:rsidRPr="00DF7DB5" w:rsidRDefault="00593CB3" w:rsidP="000F6192">
            <w:r>
              <w:t>2</w:t>
            </w:r>
          </w:p>
        </w:tc>
        <w:tc>
          <w:tcPr>
            <w:tcW w:w="222" w:type="dxa"/>
            <w:tcBorders>
              <w:top w:val="nil"/>
              <w:left w:val="nil"/>
              <w:bottom w:val="nil"/>
              <w:right w:val="nil"/>
            </w:tcBorders>
            <w:noWrap/>
            <w:vAlign w:val="bottom"/>
            <w:hideMark/>
          </w:tcPr>
          <w:p w14:paraId="4314D69B" w14:textId="77777777" w:rsidR="000F6192" w:rsidRPr="00DF7DB5" w:rsidRDefault="000F6192" w:rsidP="000F6192"/>
        </w:tc>
      </w:tr>
    </w:tbl>
    <w:p w14:paraId="0BF27149" w14:textId="77777777" w:rsidR="00DF7DB5" w:rsidRPr="00DF7DB5" w:rsidRDefault="00DF7DB5" w:rsidP="00DF7DB5"/>
    <w:p w14:paraId="6EF0C6DF" w14:textId="77777777" w:rsidR="00DF7DB5" w:rsidRPr="00DF7DB5" w:rsidRDefault="00DF7DB5" w:rsidP="00DF7DB5"/>
    <w:p w14:paraId="260A528C" w14:textId="77777777" w:rsidR="00DF7DB5" w:rsidRPr="00DF7DB5" w:rsidRDefault="00DF7DB5" w:rsidP="00DF7DB5"/>
    <w:p w14:paraId="750D904F" w14:textId="77777777" w:rsidR="00DF7DB5" w:rsidRPr="00DF7DB5" w:rsidRDefault="00DF7DB5" w:rsidP="00DF7DB5"/>
    <w:p w14:paraId="24662388" w14:textId="77777777" w:rsidR="00DF7DB5" w:rsidRPr="00DF7DB5" w:rsidRDefault="00DF7DB5" w:rsidP="00DF7DB5"/>
    <w:p w14:paraId="7D6DE38E" w14:textId="77777777" w:rsidR="004D3B02" w:rsidRDefault="004D3B02" w:rsidP="004D3B02">
      <w:pPr>
        <w:ind w:left="4320" w:firstLine="720"/>
        <w:rPr>
          <w:b/>
        </w:rPr>
      </w:pPr>
      <w:r>
        <w:rPr>
          <w:b/>
        </w:rPr>
        <w:t xml:space="preserve">                                     </w:t>
      </w:r>
    </w:p>
    <w:p w14:paraId="7BBFC5E7" w14:textId="77777777" w:rsidR="00DF7DB5" w:rsidRPr="00DF7DB5" w:rsidRDefault="00DF7DB5" w:rsidP="00D576DF">
      <w:pPr>
        <w:ind w:left="2880" w:firstLine="720"/>
        <w:rPr>
          <w:b/>
        </w:rPr>
      </w:pPr>
      <w:r w:rsidRPr="00DF7DB5">
        <w:rPr>
          <w:b/>
        </w:rPr>
        <w:t>VAWA Offenses - On-campus Student Housing Facilities</w:t>
      </w:r>
    </w:p>
    <w:p w14:paraId="071830EC" w14:textId="77777777" w:rsidR="00DF7DB5" w:rsidRPr="00DF7DB5" w:rsidRDefault="00DF7DB5" w:rsidP="004D3B02">
      <w:pPr>
        <w:ind w:firstLine="720"/>
      </w:pPr>
      <w:r w:rsidRPr="00DF7DB5">
        <w:t xml:space="preserve">For each of the following crimes, enter the number reported to have occurred in </w:t>
      </w:r>
      <w:r w:rsidRPr="00DF7DB5">
        <w:rPr>
          <w:u w:val="single"/>
        </w:rPr>
        <w:t>On-campus</w:t>
      </w:r>
      <w:r w:rsidRPr="00DF7DB5">
        <w:t xml:space="preserve"> </w:t>
      </w:r>
      <w:r w:rsidRPr="00DF7DB5">
        <w:rPr>
          <w:u w:val="single"/>
        </w:rPr>
        <w:t>Student Housing Facilities</w:t>
      </w:r>
      <w:r w:rsidRPr="00DF7DB5">
        <w:t>.</w:t>
      </w:r>
    </w:p>
    <w:tbl>
      <w:tblPr>
        <w:tblpPr w:leftFromText="180" w:rightFromText="180" w:vertAnchor="text" w:horzAnchor="margin" w:tblpXSpec="center" w:tblpY="190"/>
        <w:tblW w:w="6551" w:type="dxa"/>
        <w:tblLook w:val="04A0" w:firstRow="1" w:lastRow="0" w:firstColumn="1" w:lastColumn="0" w:noHBand="0" w:noVBand="1"/>
      </w:tblPr>
      <w:tblGrid>
        <w:gridCol w:w="3520"/>
        <w:gridCol w:w="937"/>
        <w:gridCol w:w="936"/>
        <w:gridCol w:w="936"/>
        <w:gridCol w:w="222"/>
      </w:tblGrid>
      <w:tr w:rsidR="00DF7DB5" w:rsidRPr="00DF7DB5" w14:paraId="23C8C111" w14:textId="77777777" w:rsidTr="00DF7DB5">
        <w:trPr>
          <w:trHeight w:val="290"/>
        </w:trPr>
        <w:tc>
          <w:tcPr>
            <w:tcW w:w="3520" w:type="dxa"/>
            <w:tcBorders>
              <w:top w:val="nil"/>
              <w:left w:val="nil"/>
              <w:bottom w:val="nil"/>
              <w:right w:val="nil"/>
            </w:tcBorders>
            <w:noWrap/>
            <w:vAlign w:val="bottom"/>
            <w:hideMark/>
          </w:tcPr>
          <w:p w14:paraId="461986E8" w14:textId="77777777" w:rsidR="00DF7DB5" w:rsidRPr="00DF7DB5" w:rsidRDefault="00DF7DB5" w:rsidP="00DF7DB5"/>
        </w:tc>
        <w:tc>
          <w:tcPr>
            <w:tcW w:w="3031" w:type="dxa"/>
            <w:gridSpan w:val="4"/>
            <w:tcBorders>
              <w:top w:val="nil"/>
              <w:left w:val="nil"/>
              <w:bottom w:val="nil"/>
              <w:right w:val="nil"/>
            </w:tcBorders>
            <w:noWrap/>
            <w:vAlign w:val="bottom"/>
            <w:hideMark/>
          </w:tcPr>
          <w:p w14:paraId="5C593C75" w14:textId="77777777" w:rsidR="00DF7DB5" w:rsidRPr="00DF7DB5" w:rsidRDefault="00DF7DB5" w:rsidP="00DF7DB5">
            <w:r w:rsidRPr="00DF7DB5">
              <w:t>Total Occurrences on Campus</w:t>
            </w:r>
          </w:p>
          <w:p w14:paraId="66714DF6" w14:textId="77777777" w:rsidR="00DF7DB5" w:rsidRPr="00DF7DB5" w:rsidRDefault="00DF7DB5" w:rsidP="00DF7DB5">
            <w:r w:rsidRPr="00DF7DB5">
              <w:t>Student Housing Facilities</w:t>
            </w:r>
          </w:p>
        </w:tc>
      </w:tr>
      <w:tr w:rsidR="000F6192" w:rsidRPr="00DF7DB5" w14:paraId="2E5D302E" w14:textId="77777777" w:rsidTr="00260576">
        <w:trPr>
          <w:trHeight w:val="290"/>
        </w:trPr>
        <w:tc>
          <w:tcPr>
            <w:tcW w:w="3520" w:type="dxa"/>
            <w:tcBorders>
              <w:top w:val="nil"/>
              <w:left w:val="nil"/>
              <w:bottom w:val="nil"/>
              <w:right w:val="single" w:sz="4" w:space="0" w:color="auto"/>
            </w:tcBorders>
            <w:noWrap/>
            <w:vAlign w:val="bottom"/>
            <w:hideMark/>
          </w:tcPr>
          <w:p w14:paraId="67A375D3" w14:textId="77777777" w:rsidR="000F6192" w:rsidRPr="00DF7DB5" w:rsidRDefault="000F6192" w:rsidP="000F6192">
            <w:r w:rsidRPr="00DF7DB5">
              <w:t>Crime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C18E4" w14:textId="020CF57A" w:rsidR="000F6192" w:rsidRPr="00DF7DB5" w:rsidRDefault="000F6192" w:rsidP="000F6192">
            <w:r w:rsidRPr="00DF7DB5">
              <w:t>202</w:t>
            </w:r>
            <w:r w:rsidR="00194786">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0839241" w14:textId="0423EDA9" w:rsidR="000F6192" w:rsidRPr="00DF7DB5" w:rsidRDefault="000F6192" w:rsidP="000F6192">
            <w:r w:rsidRPr="00DF7DB5">
              <w:t>202</w:t>
            </w:r>
            <w:r w:rsidR="00194786">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28EC6FF" w14:textId="3860A50B" w:rsidR="000F6192" w:rsidRPr="00DF7DB5" w:rsidRDefault="00991B77" w:rsidP="000F6192">
            <w:r>
              <w:t>202</w:t>
            </w:r>
            <w:r w:rsidR="00194786">
              <w:t>2</w:t>
            </w:r>
          </w:p>
        </w:tc>
        <w:tc>
          <w:tcPr>
            <w:tcW w:w="222" w:type="dxa"/>
            <w:tcBorders>
              <w:top w:val="nil"/>
              <w:left w:val="nil"/>
              <w:bottom w:val="nil"/>
              <w:right w:val="nil"/>
            </w:tcBorders>
            <w:noWrap/>
            <w:vAlign w:val="bottom"/>
            <w:hideMark/>
          </w:tcPr>
          <w:p w14:paraId="3A74D005" w14:textId="77777777" w:rsidR="000F6192" w:rsidRPr="00DF7DB5" w:rsidRDefault="000F6192" w:rsidP="000F6192"/>
        </w:tc>
      </w:tr>
      <w:tr w:rsidR="000F6192" w:rsidRPr="00DF7DB5" w14:paraId="0FBC235F" w14:textId="77777777" w:rsidTr="00260576">
        <w:trPr>
          <w:trHeight w:val="290"/>
        </w:trPr>
        <w:tc>
          <w:tcPr>
            <w:tcW w:w="3520" w:type="dxa"/>
            <w:tcBorders>
              <w:top w:val="nil"/>
              <w:left w:val="nil"/>
              <w:bottom w:val="nil"/>
              <w:right w:val="single" w:sz="4" w:space="0" w:color="auto"/>
            </w:tcBorders>
            <w:noWrap/>
            <w:vAlign w:val="bottom"/>
            <w:hideMark/>
          </w:tcPr>
          <w:p w14:paraId="480E0F74" w14:textId="77777777" w:rsidR="000F6192" w:rsidRPr="00DF7DB5" w:rsidRDefault="000F6192" w:rsidP="000F6192">
            <w:r w:rsidRPr="00DF7DB5">
              <w:t>a. Domestic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73BE90" w14:textId="3DB6FAD7" w:rsidR="000F6192" w:rsidRPr="00DF7DB5" w:rsidRDefault="000E1562" w:rsidP="000F6192">
            <w:r>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196289F5" w14:textId="057E70B6" w:rsidR="000F6192" w:rsidRPr="00DF7DB5" w:rsidRDefault="000E1562" w:rsidP="000F6192">
            <w:r>
              <w:t>1</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4534834" w14:textId="1B62B60E" w:rsidR="000F6192" w:rsidRPr="00DF7DB5" w:rsidRDefault="000E1562" w:rsidP="000F6192">
            <w:r>
              <w:t>0</w:t>
            </w:r>
          </w:p>
        </w:tc>
        <w:tc>
          <w:tcPr>
            <w:tcW w:w="222" w:type="dxa"/>
            <w:tcBorders>
              <w:top w:val="nil"/>
              <w:left w:val="nil"/>
              <w:bottom w:val="nil"/>
              <w:right w:val="nil"/>
            </w:tcBorders>
            <w:noWrap/>
            <w:vAlign w:val="bottom"/>
            <w:hideMark/>
          </w:tcPr>
          <w:p w14:paraId="3A05E8AE" w14:textId="77777777" w:rsidR="000F6192" w:rsidRPr="00DF7DB5" w:rsidRDefault="000F6192" w:rsidP="000F6192"/>
        </w:tc>
      </w:tr>
      <w:tr w:rsidR="000F6192" w:rsidRPr="00DF7DB5" w14:paraId="14F18203" w14:textId="77777777" w:rsidTr="00260576">
        <w:trPr>
          <w:trHeight w:val="290"/>
        </w:trPr>
        <w:tc>
          <w:tcPr>
            <w:tcW w:w="3520" w:type="dxa"/>
            <w:tcBorders>
              <w:top w:val="nil"/>
              <w:left w:val="nil"/>
              <w:bottom w:val="nil"/>
              <w:right w:val="single" w:sz="4" w:space="0" w:color="auto"/>
            </w:tcBorders>
            <w:noWrap/>
            <w:vAlign w:val="bottom"/>
            <w:hideMark/>
          </w:tcPr>
          <w:p w14:paraId="3FA5A3EA" w14:textId="77777777" w:rsidR="000F6192" w:rsidRPr="00DF7DB5" w:rsidRDefault="000F6192" w:rsidP="000F6192">
            <w:r w:rsidRPr="00DF7DB5">
              <w:t>b. Dating Violence</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8E2EE2"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9A97CFF" w14:textId="77777777" w:rsidR="000F6192" w:rsidRPr="00DF7DB5" w:rsidRDefault="000F6192" w:rsidP="000F6192">
            <w:r w:rsidRPr="00DF7DB5">
              <w:t>0 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762D4E3A" w14:textId="77777777" w:rsidR="000F6192" w:rsidRPr="00DF7DB5" w:rsidRDefault="00991B77" w:rsidP="000F6192">
            <w:r>
              <w:t>0</w:t>
            </w:r>
          </w:p>
        </w:tc>
        <w:tc>
          <w:tcPr>
            <w:tcW w:w="222" w:type="dxa"/>
            <w:tcBorders>
              <w:top w:val="nil"/>
              <w:left w:val="nil"/>
              <w:bottom w:val="nil"/>
              <w:right w:val="nil"/>
            </w:tcBorders>
            <w:noWrap/>
            <w:vAlign w:val="bottom"/>
            <w:hideMark/>
          </w:tcPr>
          <w:p w14:paraId="431EF032" w14:textId="77777777" w:rsidR="000F6192" w:rsidRPr="00DF7DB5" w:rsidRDefault="000F6192" w:rsidP="000F6192"/>
        </w:tc>
      </w:tr>
      <w:tr w:rsidR="000F6192" w:rsidRPr="00DF7DB5" w14:paraId="73F31422" w14:textId="77777777" w:rsidTr="00260576">
        <w:trPr>
          <w:trHeight w:val="290"/>
        </w:trPr>
        <w:tc>
          <w:tcPr>
            <w:tcW w:w="3520" w:type="dxa"/>
            <w:tcBorders>
              <w:top w:val="nil"/>
              <w:left w:val="nil"/>
              <w:bottom w:val="nil"/>
              <w:right w:val="single" w:sz="4" w:space="0" w:color="auto"/>
            </w:tcBorders>
            <w:noWrap/>
            <w:vAlign w:val="bottom"/>
            <w:hideMark/>
          </w:tcPr>
          <w:p w14:paraId="10156A62" w14:textId="77777777" w:rsidR="000F6192" w:rsidRPr="00DF7DB5" w:rsidRDefault="000F6192" w:rsidP="000F6192">
            <w:r w:rsidRPr="00DF7DB5">
              <w:t>c. Stalking</w:t>
            </w:r>
          </w:p>
        </w:tc>
        <w:tc>
          <w:tcPr>
            <w:tcW w:w="93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9EFB68" w14:textId="77777777" w:rsidR="000F6192" w:rsidRPr="00DF7DB5" w:rsidRDefault="000F6192" w:rsidP="000F6192">
            <w:r w:rsidRPr="00DF7DB5">
              <w:t>0</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0E1F9B67" w14:textId="53829555" w:rsidR="000F6192" w:rsidRPr="00DF7DB5" w:rsidRDefault="00593CB3" w:rsidP="000F6192">
            <w:r>
              <w:t>0</w:t>
            </w:r>
            <w:r w:rsidR="000F6192" w:rsidRPr="00DF7DB5">
              <w:t> </w:t>
            </w:r>
          </w:p>
        </w:tc>
        <w:tc>
          <w:tcPr>
            <w:tcW w:w="936" w:type="dxa"/>
            <w:tcBorders>
              <w:top w:val="single" w:sz="4" w:space="0" w:color="auto"/>
              <w:left w:val="nil"/>
              <w:bottom w:val="single" w:sz="4" w:space="0" w:color="auto"/>
              <w:right w:val="single" w:sz="4" w:space="0" w:color="auto"/>
            </w:tcBorders>
            <w:shd w:val="clear" w:color="000000" w:fill="D9D9D9"/>
            <w:noWrap/>
            <w:vAlign w:val="bottom"/>
          </w:tcPr>
          <w:p w14:paraId="6D9970FE" w14:textId="4FBFE46B" w:rsidR="000F6192" w:rsidRPr="00DF7DB5" w:rsidRDefault="000E1562" w:rsidP="000F6192">
            <w:r>
              <w:t>0</w:t>
            </w:r>
          </w:p>
        </w:tc>
        <w:tc>
          <w:tcPr>
            <w:tcW w:w="222" w:type="dxa"/>
            <w:tcBorders>
              <w:top w:val="nil"/>
              <w:left w:val="nil"/>
              <w:bottom w:val="nil"/>
              <w:right w:val="nil"/>
            </w:tcBorders>
            <w:noWrap/>
            <w:vAlign w:val="bottom"/>
            <w:hideMark/>
          </w:tcPr>
          <w:p w14:paraId="3290B16B" w14:textId="77777777" w:rsidR="000F6192" w:rsidRPr="00DF7DB5" w:rsidRDefault="000F6192" w:rsidP="000F6192"/>
        </w:tc>
      </w:tr>
    </w:tbl>
    <w:p w14:paraId="4F585A61" w14:textId="77777777" w:rsidR="00DF7DB5" w:rsidRPr="00DF7DB5" w:rsidRDefault="00DF7DB5" w:rsidP="00DF7DB5"/>
    <w:p w14:paraId="0B902929" w14:textId="77777777" w:rsidR="00DF7DB5" w:rsidRPr="00DF7DB5" w:rsidRDefault="00DF7DB5" w:rsidP="00DF7DB5"/>
    <w:p w14:paraId="3487CF47" w14:textId="77777777" w:rsidR="00DF7DB5" w:rsidRPr="00DF7DB5" w:rsidRDefault="00DF7DB5" w:rsidP="00DF7DB5"/>
    <w:p w14:paraId="5927B846" w14:textId="77777777" w:rsidR="00DF7DB5" w:rsidRPr="00DF7DB5" w:rsidRDefault="00DF7DB5" w:rsidP="00DF7DB5"/>
    <w:p w14:paraId="63D53B55" w14:textId="77777777" w:rsidR="00DF7DB5" w:rsidRPr="00DF7DB5" w:rsidRDefault="00DF7DB5" w:rsidP="00DF7DB5"/>
    <w:p w14:paraId="065206EC" w14:textId="77777777" w:rsidR="00DF7DB5" w:rsidRPr="00DF7DB5" w:rsidRDefault="00DF7DB5" w:rsidP="00DF7DB5"/>
    <w:p w14:paraId="13E03373" w14:textId="77777777" w:rsidR="00DF7DB5" w:rsidRPr="00DF7DB5" w:rsidRDefault="00DF7DB5" w:rsidP="00DF7DB5"/>
    <w:p w14:paraId="1B228099" w14:textId="77777777" w:rsidR="00DF7DB5" w:rsidRPr="00DF7DB5" w:rsidRDefault="00DF7DB5" w:rsidP="00DF7DB5"/>
    <w:p w14:paraId="15AC1B71" w14:textId="77777777" w:rsidR="00DF7DB5" w:rsidRPr="00DF7DB5" w:rsidRDefault="00DF7DB5" w:rsidP="004D3B02">
      <w:pPr>
        <w:ind w:left="4320" w:firstLine="720"/>
        <w:rPr>
          <w:b/>
        </w:rPr>
      </w:pPr>
      <w:r w:rsidRPr="00DF7DB5">
        <w:rPr>
          <w:b/>
        </w:rPr>
        <w:t>VAWA Offenses - Public Property</w:t>
      </w:r>
    </w:p>
    <w:p w14:paraId="06A577D3" w14:textId="77777777" w:rsidR="00DF7DB5" w:rsidRPr="00DF7DB5" w:rsidRDefault="00DF7DB5" w:rsidP="004D3B02">
      <w:pPr>
        <w:ind w:left="1440" w:firstLine="720"/>
      </w:pPr>
      <w:r w:rsidRPr="00DF7DB5">
        <w:t xml:space="preserve">For each of the following crimes, enter the number reported to have occurred on </w:t>
      </w:r>
      <w:r w:rsidRPr="00DF7DB5">
        <w:rPr>
          <w:u w:val="single"/>
        </w:rPr>
        <w:t>Public Property</w:t>
      </w:r>
      <w:r w:rsidRPr="00DF7DB5">
        <w:t>.</w:t>
      </w:r>
    </w:p>
    <w:tbl>
      <w:tblPr>
        <w:tblpPr w:leftFromText="180" w:rightFromText="180" w:vertAnchor="text" w:horzAnchor="margin" w:tblpXSpec="center" w:tblpY="346"/>
        <w:tblW w:w="6474" w:type="dxa"/>
        <w:tblLook w:val="04A0" w:firstRow="1" w:lastRow="0" w:firstColumn="1" w:lastColumn="0" w:noHBand="0" w:noVBand="1"/>
      </w:tblPr>
      <w:tblGrid>
        <w:gridCol w:w="3112"/>
        <w:gridCol w:w="1045"/>
        <w:gridCol w:w="1045"/>
        <w:gridCol w:w="1045"/>
        <w:gridCol w:w="227"/>
      </w:tblGrid>
      <w:tr w:rsidR="00FC7F29" w:rsidRPr="00DF7DB5" w14:paraId="33693C45" w14:textId="77777777" w:rsidTr="007C07D2">
        <w:trPr>
          <w:trHeight w:val="365"/>
        </w:trPr>
        <w:tc>
          <w:tcPr>
            <w:tcW w:w="3112" w:type="dxa"/>
            <w:tcBorders>
              <w:top w:val="nil"/>
              <w:left w:val="nil"/>
              <w:bottom w:val="nil"/>
              <w:right w:val="nil"/>
            </w:tcBorders>
            <w:noWrap/>
            <w:vAlign w:val="bottom"/>
            <w:hideMark/>
          </w:tcPr>
          <w:p w14:paraId="14F28EDB" w14:textId="77777777" w:rsidR="00FC7F29" w:rsidRPr="00DF7DB5" w:rsidRDefault="00FC7F29" w:rsidP="00FC7F29"/>
        </w:tc>
        <w:tc>
          <w:tcPr>
            <w:tcW w:w="3362" w:type="dxa"/>
            <w:gridSpan w:val="4"/>
            <w:tcBorders>
              <w:top w:val="nil"/>
              <w:left w:val="nil"/>
              <w:bottom w:val="nil"/>
              <w:right w:val="nil"/>
            </w:tcBorders>
            <w:noWrap/>
            <w:vAlign w:val="bottom"/>
            <w:hideMark/>
          </w:tcPr>
          <w:p w14:paraId="385F19B0" w14:textId="77777777" w:rsidR="00FC7F29" w:rsidRPr="00DF7DB5" w:rsidRDefault="00FC7F29" w:rsidP="00FC7F29">
            <w:r w:rsidRPr="00DF7DB5">
              <w:t>Total Occurrences on Public Property</w:t>
            </w:r>
          </w:p>
        </w:tc>
      </w:tr>
      <w:tr w:rsidR="000F6192" w:rsidRPr="00DF7DB5" w14:paraId="017B039B" w14:textId="77777777" w:rsidTr="00260576">
        <w:trPr>
          <w:trHeight w:val="365"/>
        </w:trPr>
        <w:tc>
          <w:tcPr>
            <w:tcW w:w="3112" w:type="dxa"/>
            <w:tcBorders>
              <w:top w:val="nil"/>
              <w:left w:val="nil"/>
              <w:bottom w:val="nil"/>
              <w:right w:val="single" w:sz="4" w:space="0" w:color="auto"/>
            </w:tcBorders>
            <w:noWrap/>
            <w:vAlign w:val="bottom"/>
            <w:hideMark/>
          </w:tcPr>
          <w:p w14:paraId="6739F9E8" w14:textId="77777777" w:rsidR="000F6192" w:rsidRPr="00DF7DB5" w:rsidRDefault="000F6192" w:rsidP="000F6192">
            <w:r w:rsidRPr="00DF7DB5">
              <w:t>Crime</w:t>
            </w:r>
          </w:p>
        </w:tc>
        <w:tc>
          <w:tcPr>
            <w:tcW w:w="104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352721" w14:textId="4E2E9CBA" w:rsidR="000F6192" w:rsidRPr="00DF7DB5" w:rsidRDefault="000F6192" w:rsidP="000F6192">
            <w:r w:rsidRPr="00DF7DB5">
              <w:t>202</w:t>
            </w:r>
            <w:r w:rsidR="00194786">
              <w:t>0</w:t>
            </w:r>
          </w:p>
        </w:tc>
        <w:tc>
          <w:tcPr>
            <w:tcW w:w="1045" w:type="dxa"/>
            <w:tcBorders>
              <w:top w:val="single" w:sz="4" w:space="0" w:color="auto"/>
              <w:left w:val="nil"/>
              <w:bottom w:val="single" w:sz="4" w:space="0" w:color="auto"/>
              <w:right w:val="single" w:sz="4" w:space="0" w:color="auto"/>
            </w:tcBorders>
            <w:shd w:val="clear" w:color="000000" w:fill="D9D9D9"/>
            <w:noWrap/>
            <w:vAlign w:val="bottom"/>
          </w:tcPr>
          <w:p w14:paraId="302ADB68" w14:textId="328A112F" w:rsidR="000F6192" w:rsidRPr="00DF7DB5" w:rsidRDefault="000F6192" w:rsidP="000F6192">
            <w:r w:rsidRPr="00DF7DB5">
              <w:t>202</w:t>
            </w:r>
            <w:r w:rsidR="00194786">
              <w:t>1</w:t>
            </w:r>
          </w:p>
        </w:tc>
        <w:tc>
          <w:tcPr>
            <w:tcW w:w="1045" w:type="dxa"/>
            <w:tcBorders>
              <w:top w:val="single" w:sz="4" w:space="0" w:color="auto"/>
              <w:left w:val="nil"/>
              <w:bottom w:val="single" w:sz="4" w:space="0" w:color="auto"/>
              <w:right w:val="single" w:sz="4" w:space="0" w:color="auto"/>
            </w:tcBorders>
            <w:shd w:val="clear" w:color="000000" w:fill="D9D9D9"/>
            <w:noWrap/>
            <w:vAlign w:val="bottom"/>
          </w:tcPr>
          <w:p w14:paraId="772FE405" w14:textId="2CDAC1DC" w:rsidR="000F6192" w:rsidRPr="00DF7DB5" w:rsidRDefault="00991B77" w:rsidP="000F6192">
            <w:r>
              <w:t>202</w:t>
            </w:r>
            <w:r w:rsidR="00194786">
              <w:t>2</w:t>
            </w:r>
          </w:p>
        </w:tc>
        <w:tc>
          <w:tcPr>
            <w:tcW w:w="227" w:type="dxa"/>
            <w:tcBorders>
              <w:top w:val="nil"/>
              <w:left w:val="nil"/>
              <w:bottom w:val="nil"/>
              <w:right w:val="nil"/>
            </w:tcBorders>
            <w:noWrap/>
            <w:vAlign w:val="bottom"/>
            <w:hideMark/>
          </w:tcPr>
          <w:p w14:paraId="034B7959" w14:textId="77777777" w:rsidR="000F6192" w:rsidRPr="00DF7DB5" w:rsidRDefault="000F6192" w:rsidP="000F6192"/>
        </w:tc>
      </w:tr>
      <w:tr w:rsidR="000F6192" w:rsidRPr="00DF7DB5" w14:paraId="6BD71F1A" w14:textId="77777777" w:rsidTr="00260576">
        <w:trPr>
          <w:trHeight w:val="365"/>
        </w:trPr>
        <w:tc>
          <w:tcPr>
            <w:tcW w:w="3112" w:type="dxa"/>
            <w:tcBorders>
              <w:top w:val="nil"/>
              <w:left w:val="nil"/>
              <w:bottom w:val="nil"/>
              <w:right w:val="single" w:sz="4" w:space="0" w:color="auto"/>
            </w:tcBorders>
            <w:noWrap/>
            <w:vAlign w:val="bottom"/>
            <w:hideMark/>
          </w:tcPr>
          <w:p w14:paraId="67461498" w14:textId="77777777" w:rsidR="000F6192" w:rsidRPr="00DF7DB5" w:rsidRDefault="000F6192" w:rsidP="000F6192">
            <w:r w:rsidRPr="00DF7DB5">
              <w:t>a. Domestic Violence</w:t>
            </w:r>
          </w:p>
        </w:tc>
        <w:tc>
          <w:tcPr>
            <w:tcW w:w="1045" w:type="dxa"/>
            <w:tcBorders>
              <w:top w:val="nil"/>
              <w:left w:val="single" w:sz="4" w:space="0" w:color="auto"/>
              <w:bottom w:val="single" w:sz="4" w:space="0" w:color="auto"/>
              <w:right w:val="single" w:sz="4" w:space="0" w:color="auto"/>
            </w:tcBorders>
            <w:shd w:val="clear" w:color="000000" w:fill="D9D9D9"/>
            <w:noWrap/>
            <w:vAlign w:val="bottom"/>
          </w:tcPr>
          <w:p w14:paraId="06910068" w14:textId="67731AA8" w:rsidR="000F6192" w:rsidRPr="00DF7DB5" w:rsidRDefault="00593CB3" w:rsidP="000F6192">
            <w:r>
              <w:t>1</w:t>
            </w:r>
          </w:p>
        </w:tc>
        <w:tc>
          <w:tcPr>
            <w:tcW w:w="1045" w:type="dxa"/>
            <w:tcBorders>
              <w:top w:val="nil"/>
              <w:left w:val="nil"/>
              <w:bottom w:val="single" w:sz="4" w:space="0" w:color="auto"/>
              <w:right w:val="single" w:sz="4" w:space="0" w:color="auto"/>
            </w:tcBorders>
            <w:shd w:val="clear" w:color="000000" w:fill="D9D9D9"/>
            <w:noWrap/>
            <w:vAlign w:val="bottom"/>
          </w:tcPr>
          <w:p w14:paraId="03C93973" w14:textId="3898DBFC" w:rsidR="000F6192" w:rsidRPr="00DF7DB5" w:rsidRDefault="00593CB3" w:rsidP="000F6192">
            <w:r>
              <w:t>3</w:t>
            </w:r>
            <w:r w:rsidR="000F6192" w:rsidRPr="00DF7DB5">
              <w:t> </w:t>
            </w:r>
          </w:p>
        </w:tc>
        <w:tc>
          <w:tcPr>
            <w:tcW w:w="1045" w:type="dxa"/>
            <w:tcBorders>
              <w:top w:val="nil"/>
              <w:left w:val="nil"/>
              <w:bottom w:val="single" w:sz="4" w:space="0" w:color="auto"/>
              <w:right w:val="single" w:sz="4" w:space="0" w:color="auto"/>
            </w:tcBorders>
            <w:shd w:val="clear" w:color="000000" w:fill="D9D9D9"/>
            <w:noWrap/>
            <w:vAlign w:val="bottom"/>
          </w:tcPr>
          <w:p w14:paraId="59ADB5EF" w14:textId="2B74A6B0" w:rsidR="000F6192" w:rsidRPr="00DF7DB5" w:rsidRDefault="00593CB3" w:rsidP="000F6192">
            <w:r>
              <w:t>8</w:t>
            </w:r>
          </w:p>
        </w:tc>
        <w:tc>
          <w:tcPr>
            <w:tcW w:w="227" w:type="dxa"/>
            <w:tcBorders>
              <w:top w:val="nil"/>
              <w:left w:val="nil"/>
              <w:bottom w:val="nil"/>
              <w:right w:val="nil"/>
            </w:tcBorders>
            <w:noWrap/>
            <w:vAlign w:val="bottom"/>
            <w:hideMark/>
          </w:tcPr>
          <w:p w14:paraId="782984C3" w14:textId="77777777" w:rsidR="000F6192" w:rsidRPr="00DF7DB5" w:rsidRDefault="000F6192" w:rsidP="000F6192"/>
        </w:tc>
      </w:tr>
      <w:tr w:rsidR="000F6192" w:rsidRPr="00DF7DB5" w14:paraId="1519DBDF" w14:textId="77777777" w:rsidTr="00260576">
        <w:trPr>
          <w:trHeight w:val="365"/>
        </w:trPr>
        <w:tc>
          <w:tcPr>
            <w:tcW w:w="3112" w:type="dxa"/>
            <w:tcBorders>
              <w:top w:val="nil"/>
              <w:left w:val="nil"/>
              <w:bottom w:val="nil"/>
              <w:right w:val="single" w:sz="4" w:space="0" w:color="auto"/>
            </w:tcBorders>
            <w:noWrap/>
            <w:vAlign w:val="bottom"/>
            <w:hideMark/>
          </w:tcPr>
          <w:p w14:paraId="36D128CC" w14:textId="77777777" w:rsidR="000F6192" w:rsidRPr="00DF7DB5" w:rsidRDefault="000F6192" w:rsidP="000F6192">
            <w:r w:rsidRPr="00DF7DB5">
              <w:t>b. Dating Violence</w:t>
            </w:r>
          </w:p>
        </w:tc>
        <w:tc>
          <w:tcPr>
            <w:tcW w:w="1045" w:type="dxa"/>
            <w:tcBorders>
              <w:top w:val="nil"/>
              <w:left w:val="single" w:sz="4" w:space="0" w:color="auto"/>
              <w:bottom w:val="nil"/>
              <w:right w:val="single" w:sz="4" w:space="0" w:color="auto"/>
            </w:tcBorders>
            <w:shd w:val="clear" w:color="000000" w:fill="D9D9D9"/>
            <w:noWrap/>
            <w:vAlign w:val="bottom"/>
          </w:tcPr>
          <w:p w14:paraId="1116F9CC" w14:textId="77777777" w:rsidR="000F6192" w:rsidRPr="00DF7DB5" w:rsidRDefault="000F6192" w:rsidP="000F6192">
            <w:r w:rsidRPr="00DF7DB5">
              <w:t>0</w:t>
            </w:r>
          </w:p>
        </w:tc>
        <w:tc>
          <w:tcPr>
            <w:tcW w:w="1045" w:type="dxa"/>
            <w:tcBorders>
              <w:top w:val="nil"/>
              <w:left w:val="nil"/>
              <w:bottom w:val="nil"/>
              <w:right w:val="single" w:sz="4" w:space="0" w:color="auto"/>
            </w:tcBorders>
            <w:shd w:val="clear" w:color="000000" w:fill="D9D9D9"/>
            <w:noWrap/>
            <w:vAlign w:val="bottom"/>
          </w:tcPr>
          <w:p w14:paraId="3979B8DD" w14:textId="77777777" w:rsidR="000F6192" w:rsidRPr="00DF7DB5" w:rsidRDefault="000F6192" w:rsidP="000F6192">
            <w:r w:rsidRPr="00DF7DB5">
              <w:t>0 </w:t>
            </w:r>
          </w:p>
        </w:tc>
        <w:tc>
          <w:tcPr>
            <w:tcW w:w="1045" w:type="dxa"/>
            <w:tcBorders>
              <w:top w:val="nil"/>
              <w:left w:val="nil"/>
              <w:bottom w:val="nil"/>
              <w:right w:val="single" w:sz="4" w:space="0" w:color="auto"/>
            </w:tcBorders>
            <w:shd w:val="clear" w:color="000000" w:fill="D9D9D9"/>
            <w:noWrap/>
            <w:vAlign w:val="bottom"/>
          </w:tcPr>
          <w:p w14:paraId="0DB5C124" w14:textId="77777777" w:rsidR="000F6192" w:rsidRPr="00DF7DB5" w:rsidRDefault="00991B77" w:rsidP="000F6192">
            <w:r>
              <w:t>0</w:t>
            </w:r>
          </w:p>
        </w:tc>
        <w:tc>
          <w:tcPr>
            <w:tcW w:w="227" w:type="dxa"/>
            <w:tcBorders>
              <w:top w:val="nil"/>
              <w:left w:val="nil"/>
              <w:bottom w:val="nil"/>
              <w:right w:val="nil"/>
            </w:tcBorders>
            <w:noWrap/>
            <w:vAlign w:val="bottom"/>
            <w:hideMark/>
          </w:tcPr>
          <w:p w14:paraId="10BF472A" w14:textId="77777777" w:rsidR="000F6192" w:rsidRPr="00DF7DB5" w:rsidRDefault="000F6192" w:rsidP="000F6192"/>
        </w:tc>
      </w:tr>
      <w:tr w:rsidR="000F6192" w:rsidRPr="00DF7DB5" w14:paraId="278A20FC" w14:textId="77777777" w:rsidTr="00260576">
        <w:trPr>
          <w:trHeight w:val="365"/>
        </w:trPr>
        <w:tc>
          <w:tcPr>
            <w:tcW w:w="3112" w:type="dxa"/>
            <w:tcBorders>
              <w:top w:val="nil"/>
              <w:left w:val="nil"/>
              <w:bottom w:val="nil"/>
              <w:right w:val="single" w:sz="4" w:space="0" w:color="auto"/>
            </w:tcBorders>
            <w:noWrap/>
            <w:vAlign w:val="bottom"/>
          </w:tcPr>
          <w:p w14:paraId="1C14A3AD" w14:textId="77777777" w:rsidR="000F6192" w:rsidRPr="00DF7DB5" w:rsidRDefault="000F6192" w:rsidP="000F6192">
            <w:r w:rsidRPr="00DF7DB5">
              <w:t>c.  Stalking</w:t>
            </w:r>
          </w:p>
        </w:tc>
        <w:tc>
          <w:tcPr>
            <w:tcW w:w="1045" w:type="dxa"/>
            <w:tcBorders>
              <w:top w:val="nil"/>
              <w:left w:val="single" w:sz="4" w:space="0" w:color="auto"/>
              <w:bottom w:val="single" w:sz="4" w:space="0" w:color="auto"/>
              <w:right w:val="single" w:sz="4" w:space="0" w:color="auto"/>
            </w:tcBorders>
            <w:shd w:val="clear" w:color="000000" w:fill="D9D9D9"/>
            <w:noWrap/>
            <w:vAlign w:val="bottom"/>
          </w:tcPr>
          <w:p w14:paraId="5ED7D706" w14:textId="77777777" w:rsidR="000F6192" w:rsidRPr="00DF7DB5" w:rsidRDefault="000F6192" w:rsidP="000F6192">
            <w:r>
              <w:t>0</w:t>
            </w:r>
          </w:p>
        </w:tc>
        <w:tc>
          <w:tcPr>
            <w:tcW w:w="1045" w:type="dxa"/>
            <w:tcBorders>
              <w:top w:val="nil"/>
              <w:left w:val="nil"/>
              <w:bottom w:val="single" w:sz="4" w:space="0" w:color="auto"/>
              <w:right w:val="single" w:sz="4" w:space="0" w:color="auto"/>
            </w:tcBorders>
            <w:shd w:val="clear" w:color="000000" w:fill="D9D9D9"/>
            <w:noWrap/>
            <w:vAlign w:val="bottom"/>
          </w:tcPr>
          <w:p w14:paraId="1960DD58" w14:textId="77777777" w:rsidR="000F6192" w:rsidRPr="00DF7DB5" w:rsidRDefault="000F6192" w:rsidP="000F6192">
            <w:r w:rsidRPr="00DF7DB5">
              <w:t>0</w:t>
            </w:r>
          </w:p>
        </w:tc>
        <w:tc>
          <w:tcPr>
            <w:tcW w:w="1045" w:type="dxa"/>
            <w:tcBorders>
              <w:top w:val="nil"/>
              <w:left w:val="nil"/>
              <w:bottom w:val="single" w:sz="4" w:space="0" w:color="auto"/>
              <w:right w:val="single" w:sz="4" w:space="0" w:color="auto"/>
            </w:tcBorders>
            <w:shd w:val="clear" w:color="000000" w:fill="D9D9D9"/>
            <w:noWrap/>
            <w:vAlign w:val="bottom"/>
          </w:tcPr>
          <w:p w14:paraId="34183C7B" w14:textId="7A903332" w:rsidR="000F6192" w:rsidRPr="00DF7DB5" w:rsidRDefault="001A3DEF" w:rsidP="000F6192">
            <w:r>
              <w:t>0</w:t>
            </w:r>
          </w:p>
        </w:tc>
        <w:tc>
          <w:tcPr>
            <w:tcW w:w="227" w:type="dxa"/>
            <w:tcBorders>
              <w:top w:val="nil"/>
              <w:left w:val="nil"/>
              <w:bottom w:val="nil"/>
              <w:right w:val="nil"/>
            </w:tcBorders>
            <w:noWrap/>
            <w:vAlign w:val="bottom"/>
          </w:tcPr>
          <w:p w14:paraId="20D5076A" w14:textId="77777777" w:rsidR="000F6192" w:rsidRPr="00DF7DB5" w:rsidRDefault="000F6192" w:rsidP="000F6192"/>
        </w:tc>
      </w:tr>
    </w:tbl>
    <w:p w14:paraId="79203537" w14:textId="77777777" w:rsidR="00DF7DB5" w:rsidRPr="00DF7DB5" w:rsidRDefault="00DF7DB5" w:rsidP="00DF7DB5"/>
    <w:p w14:paraId="63A67EBB" w14:textId="77777777" w:rsidR="00DF7DB5" w:rsidRPr="00DF7DB5" w:rsidRDefault="00DF7DB5" w:rsidP="00DF7DB5"/>
    <w:p w14:paraId="0558C09A" w14:textId="77777777" w:rsidR="00DF7DB5" w:rsidRPr="00DF7DB5" w:rsidRDefault="00DF7DB5" w:rsidP="00DF7DB5">
      <w:pPr>
        <w:sectPr w:rsidR="00DF7DB5" w:rsidRPr="00DF7DB5">
          <w:footerReference w:type="default" r:id="rId8"/>
          <w:type w:val="continuous"/>
          <w:pgSz w:w="12240" w:h="15840"/>
          <w:pgMar w:top="1820" w:right="300" w:bottom="280" w:left="80" w:header="0" w:footer="723" w:gutter="0"/>
          <w:cols w:space="720"/>
        </w:sectPr>
      </w:pPr>
    </w:p>
    <w:p w14:paraId="38E1804E" w14:textId="77777777" w:rsidR="00DF7DB5" w:rsidRPr="00DF7DB5" w:rsidRDefault="00DF7DB5" w:rsidP="004D3B02"/>
    <w:p w14:paraId="3E03F831" w14:textId="77777777" w:rsidR="00DF7DB5" w:rsidRPr="00DF7DB5" w:rsidRDefault="00DF7DB5" w:rsidP="00DF7DB5"/>
    <w:p w14:paraId="3955510F" w14:textId="77777777" w:rsidR="00DF7DB5" w:rsidRPr="00DF7DB5" w:rsidRDefault="00DF7DB5" w:rsidP="00DF7DB5"/>
    <w:p w14:paraId="19137D73" w14:textId="77777777" w:rsidR="00DF7DB5" w:rsidRPr="00DF7DB5" w:rsidRDefault="00DF7DB5" w:rsidP="00DF7DB5"/>
    <w:p w14:paraId="1BC065D1" w14:textId="77777777" w:rsidR="00DF7DB5" w:rsidRPr="00DF7DB5" w:rsidRDefault="00DF7DB5" w:rsidP="00DF7DB5"/>
    <w:p w14:paraId="3F0ECFE1" w14:textId="77777777" w:rsidR="00DF7DB5" w:rsidRPr="00DF7DB5" w:rsidRDefault="00DF7DB5" w:rsidP="00DF7DB5"/>
    <w:p w14:paraId="3649B31F" w14:textId="77777777" w:rsidR="00DF7DB5" w:rsidRPr="00DF7DB5" w:rsidRDefault="00DF7DB5" w:rsidP="00DF7DB5"/>
    <w:p w14:paraId="44697192" w14:textId="77777777" w:rsidR="00DF7DB5" w:rsidRPr="00DF7DB5" w:rsidRDefault="00DF7DB5" w:rsidP="00DF7DB5">
      <w:pPr>
        <w:rPr>
          <w:b/>
        </w:rPr>
      </w:pPr>
    </w:p>
    <w:p w14:paraId="1C36C88E" w14:textId="77777777" w:rsidR="00DF7DB5" w:rsidRPr="00DF7DB5" w:rsidRDefault="00DF7DB5" w:rsidP="00DF7DB5">
      <w:pPr>
        <w:rPr>
          <w:b/>
        </w:rPr>
      </w:pPr>
    </w:p>
    <w:p w14:paraId="7CB8B33E" w14:textId="77777777" w:rsidR="00DF7DB5" w:rsidRPr="00DF7DB5" w:rsidRDefault="00DF7DB5" w:rsidP="00DF7DB5">
      <w:pPr>
        <w:rPr>
          <w:b/>
        </w:rPr>
      </w:pPr>
    </w:p>
    <w:p w14:paraId="54C1528D" w14:textId="77777777" w:rsidR="00DF7DB5" w:rsidRPr="00DF7DB5" w:rsidRDefault="00DF7DB5" w:rsidP="00DF7DB5">
      <w:pPr>
        <w:rPr>
          <w:b/>
        </w:rPr>
      </w:pPr>
    </w:p>
    <w:p w14:paraId="1788BCF9" w14:textId="77777777" w:rsidR="00DF7DB5" w:rsidRPr="00DF7DB5" w:rsidRDefault="00DF7DB5" w:rsidP="00DF7DB5">
      <w:pPr>
        <w:rPr>
          <w:b/>
        </w:rPr>
      </w:pPr>
    </w:p>
    <w:p w14:paraId="73C65673" w14:textId="77777777" w:rsidR="00DF7DB5" w:rsidRPr="00DF7DB5" w:rsidRDefault="00AE05D2" w:rsidP="00DF7DB5">
      <w:pPr>
        <w:rPr>
          <w:b/>
        </w:rPr>
      </w:pPr>
      <w:r>
        <w:rPr>
          <w:b/>
        </w:rPr>
        <w:lastRenderedPageBreak/>
        <w:tab/>
      </w:r>
    </w:p>
    <w:p w14:paraId="1AEF6A3F" w14:textId="77777777" w:rsidR="00DF7DB5" w:rsidRPr="00DF7DB5" w:rsidRDefault="00DF7DB5" w:rsidP="00DF7DB5">
      <w:pPr>
        <w:rPr>
          <w:b/>
        </w:rPr>
      </w:pPr>
    </w:p>
    <w:p w14:paraId="6DCBBF16" w14:textId="77777777" w:rsidR="00DF7DB5" w:rsidRPr="00DF7DB5" w:rsidRDefault="00DF7DB5" w:rsidP="00DF7DB5">
      <w:pPr>
        <w:rPr>
          <w:b/>
        </w:rPr>
      </w:pPr>
    </w:p>
    <w:p w14:paraId="3C6EA4C8" w14:textId="77777777" w:rsidR="00DF7DB5" w:rsidRPr="00DF7DB5" w:rsidRDefault="00DF7DB5" w:rsidP="00DF7DB5">
      <w:pPr>
        <w:rPr>
          <w:b/>
        </w:rPr>
      </w:pPr>
    </w:p>
    <w:p w14:paraId="7BB454CF" w14:textId="77777777" w:rsidR="00DF7DB5" w:rsidRPr="00DF7DB5" w:rsidRDefault="00DF7DB5" w:rsidP="00DF7DB5">
      <w:pPr>
        <w:rPr>
          <w:b/>
        </w:rPr>
      </w:pPr>
    </w:p>
    <w:p w14:paraId="50268654" w14:textId="77777777" w:rsidR="00DF7DB5" w:rsidRPr="00DF7DB5" w:rsidRDefault="00DF7DB5" w:rsidP="00DF7DB5">
      <w:pPr>
        <w:rPr>
          <w:b/>
        </w:rPr>
      </w:pPr>
    </w:p>
    <w:p w14:paraId="70FC2B8A" w14:textId="77777777" w:rsidR="00DF7DB5" w:rsidRPr="00DF7DB5" w:rsidRDefault="00DF7DB5" w:rsidP="00DF7DB5">
      <w:pPr>
        <w:rPr>
          <w:b/>
        </w:rPr>
      </w:pPr>
    </w:p>
    <w:p w14:paraId="151F43F9" w14:textId="77777777" w:rsidR="00DF7DB5" w:rsidRPr="00DF7DB5" w:rsidRDefault="00DF7DB5" w:rsidP="00DF7DB5">
      <w:pPr>
        <w:rPr>
          <w:b/>
        </w:rPr>
      </w:pPr>
    </w:p>
    <w:p w14:paraId="6B7F5E3A" w14:textId="77777777" w:rsidR="00DF7DB5" w:rsidRPr="00DF7DB5" w:rsidRDefault="00DF7DB5" w:rsidP="00DF7DB5">
      <w:pPr>
        <w:rPr>
          <w:b/>
        </w:rPr>
      </w:pPr>
    </w:p>
    <w:p w14:paraId="104ECECF" w14:textId="77777777" w:rsidR="00DF7DB5" w:rsidRPr="00DF7DB5" w:rsidRDefault="00DF7DB5" w:rsidP="00DF7DB5">
      <w:pPr>
        <w:rPr>
          <w:b/>
        </w:rPr>
      </w:pPr>
    </w:p>
    <w:p w14:paraId="3A6098DE" w14:textId="77777777" w:rsidR="00DF7DB5" w:rsidRPr="00DF7DB5" w:rsidRDefault="00B45DCB" w:rsidP="00DF7DB5">
      <w:pPr>
        <w:rPr>
          <w:b/>
        </w:rPr>
      </w:pPr>
      <w:r>
        <w:rPr>
          <w:b/>
        </w:rPr>
        <w:tab/>
      </w:r>
    </w:p>
    <w:p w14:paraId="26D542EF" w14:textId="77777777" w:rsidR="00DF7DB5" w:rsidRPr="00B45DCB" w:rsidRDefault="00DF7DB5" w:rsidP="00DF7DB5"/>
    <w:p w14:paraId="5E758CD6" w14:textId="77777777" w:rsidR="00DF7DB5" w:rsidRPr="00DF7DB5" w:rsidRDefault="00DF7DB5" w:rsidP="00DF7DB5">
      <w:pPr>
        <w:rPr>
          <w:b/>
        </w:rPr>
      </w:pPr>
    </w:p>
    <w:p w14:paraId="5EA8C88E" w14:textId="77777777" w:rsidR="00DF7DB5" w:rsidRPr="00DF7DB5" w:rsidRDefault="00DF7DB5" w:rsidP="00DF7DB5">
      <w:pPr>
        <w:rPr>
          <w:b/>
        </w:rPr>
      </w:pPr>
    </w:p>
    <w:p w14:paraId="0C22CF1F" w14:textId="77777777" w:rsidR="00DF7DB5" w:rsidRPr="00DF7DB5" w:rsidRDefault="00DF7DB5" w:rsidP="00DF7DB5">
      <w:pPr>
        <w:rPr>
          <w:b/>
        </w:rPr>
      </w:pPr>
    </w:p>
    <w:p w14:paraId="2E70A271" w14:textId="77777777" w:rsidR="00DF7DB5" w:rsidRPr="00DF7DB5" w:rsidRDefault="00DF7DB5" w:rsidP="00DF7DB5">
      <w:pPr>
        <w:rPr>
          <w:b/>
        </w:rPr>
      </w:pPr>
    </w:p>
    <w:p w14:paraId="32149C26" w14:textId="77777777" w:rsidR="00DF7DB5" w:rsidRPr="00DF7DB5" w:rsidRDefault="00DF7DB5" w:rsidP="00DF7DB5">
      <w:pPr>
        <w:rPr>
          <w:b/>
        </w:rPr>
      </w:pPr>
    </w:p>
    <w:p w14:paraId="5BB72223" w14:textId="77777777" w:rsidR="00DF7DB5" w:rsidRPr="00DF7DB5" w:rsidRDefault="00DF7DB5" w:rsidP="00DF7DB5">
      <w:pPr>
        <w:rPr>
          <w:b/>
        </w:rPr>
      </w:pPr>
    </w:p>
    <w:p w14:paraId="1BA58BBB" w14:textId="77777777" w:rsidR="00DF7DB5" w:rsidRPr="00DF7DB5" w:rsidRDefault="00DF7DB5" w:rsidP="00DF7DB5">
      <w:pPr>
        <w:rPr>
          <w:b/>
        </w:rPr>
      </w:pPr>
    </w:p>
    <w:p w14:paraId="38EE57CE" w14:textId="77777777" w:rsidR="00DF7DB5" w:rsidRPr="00DF7DB5" w:rsidRDefault="00DF7DB5" w:rsidP="00DF7DB5">
      <w:pPr>
        <w:rPr>
          <w:b/>
        </w:rPr>
      </w:pPr>
    </w:p>
    <w:p w14:paraId="2AAB4FA1" w14:textId="77777777" w:rsidR="00DF7DB5" w:rsidRPr="00DF7DB5" w:rsidRDefault="00DF7DB5" w:rsidP="00DF7DB5">
      <w:pPr>
        <w:rPr>
          <w:b/>
        </w:rPr>
      </w:pPr>
    </w:p>
    <w:p w14:paraId="091AAC82" w14:textId="77777777" w:rsidR="00DF7DB5" w:rsidRPr="00DF7DB5" w:rsidRDefault="00DF7DB5" w:rsidP="00DF7DB5">
      <w:pPr>
        <w:rPr>
          <w:b/>
        </w:rPr>
      </w:pPr>
    </w:p>
    <w:p w14:paraId="5F58A29C" w14:textId="77777777" w:rsidR="00DF7DB5" w:rsidRPr="00DF7DB5" w:rsidRDefault="00DF7DB5" w:rsidP="00DF7DB5">
      <w:pPr>
        <w:rPr>
          <w:b/>
        </w:rPr>
      </w:pPr>
    </w:p>
    <w:p w14:paraId="66631B07" w14:textId="77777777" w:rsidR="00DF7DB5" w:rsidRPr="00DF7DB5" w:rsidRDefault="00DF7DB5" w:rsidP="00DF7DB5">
      <w:pPr>
        <w:rPr>
          <w:b/>
        </w:rPr>
      </w:pPr>
    </w:p>
    <w:p w14:paraId="0310CC04" w14:textId="77777777" w:rsidR="00DF7DB5" w:rsidRPr="00DF7DB5" w:rsidRDefault="00DF7DB5" w:rsidP="00DF7DB5">
      <w:pPr>
        <w:rPr>
          <w:b/>
        </w:rPr>
      </w:pPr>
    </w:p>
    <w:p w14:paraId="366F5B38" w14:textId="77777777" w:rsidR="00DF7DB5" w:rsidRPr="00DF7DB5" w:rsidRDefault="00DF7DB5" w:rsidP="00DF7DB5">
      <w:pPr>
        <w:rPr>
          <w:b/>
        </w:rPr>
      </w:pPr>
    </w:p>
    <w:p w14:paraId="690B3BCD" w14:textId="77777777" w:rsidR="00DF7DB5" w:rsidRPr="00DF7DB5" w:rsidRDefault="00DF7DB5" w:rsidP="00DF7DB5">
      <w:pPr>
        <w:rPr>
          <w:b/>
        </w:rPr>
      </w:pPr>
    </w:p>
    <w:p w14:paraId="6F020AC0" w14:textId="77777777" w:rsidR="00535E8A" w:rsidRDefault="00AE05D2" w:rsidP="00AE05D2">
      <w:pPr>
        <w:ind w:left="720"/>
        <w:rPr>
          <w:b/>
        </w:rPr>
      </w:pPr>
      <w:r>
        <w:rPr>
          <w:b/>
        </w:rPr>
        <w:t xml:space="preserve">                                        </w:t>
      </w:r>
      <w:r w:rsidR="007C33C4">
        <w:rPr>
          <w:b/>
        </w:rPr>
        <w:t xml:space="preserve">                  </w:t>
      </w:r>
    </w:p>
    <w:p w14:paraId="3C635B71" w14:textId="77777777" w:rsidR="00535E8A" w:rsidRPr="00DF7DB5" w:rsidRDefault="00535E8A" w:rsidP="00535E8A">
      <w:pPr>
        <w:ind w:left="2880" w:firstLine="720"/>
        <w:rPr>
          <w:b/>
        </w:rPr>
      </w:pPr>
      <w:proofErr w:type="spellStart"/>
      <w:r w:rsidRPr="00DF7DB5">
        <w:rPr>
          <w:b/>
        </w:rPr>
        <w:t>Ar</w:t>
      </w:r>
      <w:r>
        <w:rPr>
          <w:b/>
        </w:rPr>
        <w:t>Ar</w:t>
      </w:r>
      <w:r w:rsidRPr="00DF7DB5">
        <w:rPr>
          <w:b/>
        </w:rPr>
        <w:t>rests</w:t>
      </w:r>
      <w:proofErr w:type="spellEnd"/>
      <w:r w:rsidRPr="00DF7DB5">
        <w:rPr>
          <w:b/>
        </w:rPr>
        <w:t xml:space="preserve"> - On campus</w:t>
      </w:r>
    </w:p>
    <w:p w14:paraId="4AB7C2E9" w14:textId="77777777" w:rsidR="00535E8A" w:rsidRPr="00DF7DB5" w:rsidRDefault="00535E8A" w:rsidP="00535E8A">
      <w:pPr>
        <w:ind w:firstLine="720"/>
      </w:pPr>
      <w:r w:rsidRPr="00DF7DB5">
        <w:t xml:space="preserve">Enter the number of </w:t>
      </w:r>
      <w:r w:rsidRPr="00DF7DB5">
        <w:rPr>
          <w:u w:val="single"/>
        </w:rPr>
        <w:t>Arrests</w:t>
      </w:r>
      <w:r w:rsidRPr="00DF7DB5">
        <w:t xml:space="preserve"> for each of the following crimes that occurred </w:t>
      </w:r>
      <w:r w:rsidRPr="00DF7DB5">
        <w:rPr>
          <w:u w:val="single"/>
        </w:rPr>
        <w:t>On Campus</w:t>
      </w:r>
      <w:r w:rsidRPr="00DF7DB5">
        <w:t>.</w:t>
      </w:r>
    </w:p>
    <w:tbl>
      <w:tblPr>
        <w:tblW w:w="7501" w:type="dxa"/>
        <w:tblInd w:w="1626" w:type="dxa"/>
        <w:tblLook w:val="04A0" w:firstRow="1" w:lastRow="0" w:firstColumn="1" w:lastColumn="0" w:noHBand="0" w:noVBand="1"/>
      </w:tblPr>
      <w:tblGrid>
        <w:gridCol w:w="4783"/>
        <w:gridCol w:w="904"/>
        <w:gridCol w:w="904"/>
        <w:gridCol w:w="910"/>
      </w:tblGrid>
      <w:tr w:rsidR="00535E8A" w:rsidRPr="00DF7DB5" w14:paraId="71E2DA47" w14:textId="77777777" w:rsidTr="00260576">
        <w:trPr>
          <w:trHeight w:val="507"/>
        </w:trPr>
        <w:tc>
          <w:tcPr>
            <w:tcW w:w="4783" w:type="dxa"/>
            <w:tcBorders>
              <w:top w:val="nil"/>
              <w:left w:val="nil"/>
              <w:bottom w:val="nil"/>
              <w:right w:val="nil"/>
            </w:tcBorders>
            <w:noWrap/>
            <w:vAlign w:val="bottom"/>
            <w:hideMark/>
          </w:tcPr>
          <w:p w14:paraId="06BD3BB7" w14:textId="77777777" w:rsidR="00535E8A" w:rsidRPr="00DF7DB5" w:rsidRDefault="00535E8A" w:rsidP="00FC73F3"/>
        </w:tc>
        <w:tc>
          <w:tcPr>
            <w:tcW w:w="2718" w:type="dxa"/>
            <w:gridSpan w:val="3"/>
            <w:tcBorders>
              <w:top w:val="nil"/>
              <w:left w:val="nil"/>
              <w:bottom w:val="single" w:sz="4" w:space="0" w:color="auto"/>
              <w:right w:val="nil"/>
            </w:tcBorders>
            <w:noWrap/>
            <w:vAlign w:val="bottom"/>
            <w:hideMark/>
          </w:tcPr>
          <w:p w14:paraId="24A89181" w14:textId="77777777" w:rsidR="00535E8A" w:rsidRPr="00DF7DB5" w:rsidRDefault="00535E8A" w:rsidP="00FC73F3">
            <w:r w:rsidRPr="00DF7DB5">
              <w:t>Number of Arrests</w:t>
            </w:r>
          </w:p>
        </w:tc>
      </w:tr>
      <w:tr w:rsidR="000F6192" w:rsidRPr="00DF7DB5" w14:paraId="11CCA35F" w14:textId="77777777" w:rsidTr="00260576">
        <w:trPr>
          <w:trHeight w:val="507"/>
        </w:trPr>
        <w:tc>
          <w:tcPr>
            <w:tcW w:w="4783" w:type="dxa"/>
            <w:tcBorders>
              <w:top w:val="nil"/>
              <w:left w:val="nil"/>
              <w:bottom w:val="nil"/>
              <w:right w:val="single" w:sz="4" w:space="0" w:color="auto"/>
            </w:tcBorders>
            <w:noWrap/>
            <w:vAlign w:val="bottom"/>
            <w:hideMark/>
          </w:tcPr>
          <w:p w14:paraId="26DCBC86" w14:textId="77777777" w:rsidR="000F6192" w:rsidRPr="00DF7DB5" w:rsidRDefault="000F6192" w:rsidP="000F6192">
            <w:r w:rsidRPr="00DF7DB5">
              <w:t>Crime</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39155A" w14:textId="7D2AD67E" w:rsidR="000F6192" w:rsidRPr="00DF7DB5" w:rsidRDefault="000F6192" w:rsidP="000F6192">
            <w:r w:rsidRPr="00DF7DB5">
              <w:t>202</w:t>
            </w:r>
            <w:r w:rsidR="00194786">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11F51223" w14:textId="433CFB03" w:rsidR="000F6192" w:rsidRPr="00DF7DB5" w:rsidRDefault="000F6192" w:rsidP="000F6192">
            <w:r w:rsidRPr="00DF7DB5">
              <w:t>202</w:t>
            </w:r>
            <w:r w:rsidR="00194786">
              <w:t>1</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01C586AF" w14:textId="7FEA0F32" w:rsidR="000F6192" w:rsidRPr="00DF7DB5" w:rsidRDefault="00991B77" w:rsidP="000F6192">
            <w:r>
              <w:t>202</w:t>
            </w:r>
            <w:r w:rsidR="00194786">
              <w:t>2</w:t>
            </w:r>
          </w:p>
        </w:tc>
      </w:tr>
      <w:tr w:rsidR="000F6192" w:rsidRPr="00DF7DB5" w14:paraId="109CA6CC" w14:textId="77777777" w:rsidTr="00260576">
        <w:trPr>
          <w:trHeight w:val="507"/>
        </w:trPr>
        <w:tc>
          <w:tcPr>
            <w:tcW w:w="4783" w:type="dxa"/>
            <w:tcBorders>
              <w:top w:val="nil"/>
              <w:left w:val="nil"/>
              <w:bottom w:val="nil"/>
              <w:right w:val="single" w:sz="4" w:space="0" w:color="auto"/>
            </w:tcBorders>
            <w:noWrap/>
            <w:vAlign w:val="bottom"/>
            <w:hideMark/>
          </w:tcPr>
          <w:p w14:paraId="72A4250A" w14:textId="77777777" w:rsidR="000F6192" w:rsidRPr="00DF7DB5" w:rsidRDefault="000F6192" w:rsidP="000F6192">
            <w:r w:rsidRPr="00DF7DB5">
              <w:t>a. Weapons: carrying, possessing, etc.</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2DE3F3" w14:textId="08E3A263" w:rsidR="000F6192" w:rsidRPr="00DF7DB5" w:rsidRDefault="00133DB5" w:rsidP="000F6192">
            <w:r>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618EA9BB" w14:textId="032F4B8A" w:rsidR="000F6192" w:rsidRPr="00DF7DB5" w:rsidRDefault="00133DB5" w:rsidP="000F6192">
            <w:r>
              <w:t>0</w:t>
            </w:r>
            <w:r w:rsidR="000F6192" w:rsidRPr="00DF7DB5">
              <w:t> </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9125D93" w14:textId="69926DAE" w:rsidR="000F6192" w:rsidRPr="00DF7DB5" w:rsidRDefault="000E1562" w:rsidP="000F6192">
            <w:r>
              <w:t>0</w:t>
            </w:r>
          </w:p>
        </w:tc>
      </w:tr>
      <w:tr w:rsidR="000F6192" w:rsidRPr="00DF7DB5" w14:paraId="3D34D273" w14:textId="77777777" w:rsidTr="00260576">
        <w:trPr>
          <w:trHeight w:val="507"/>
        </w:trPr>
        <w:tc>
          <w:tcPr>
            <w:tcW w:w="4783" w:type="dxa"/>
            <w:tcBorders>
              <w:top w:val="nil"/>
              <w:left w:val="nil"/>
              <w:bottom w:val="nil"/>
              <w:right w:val="single" w:sz="4" w:space="0" w:color="auto"/>
            </w:tcBorders>
            <w:noWrap/>
            <w:vAlign w:val="bottom"/>
            <w:hideMark/>
          </w:tcPr>
          <w:p w14:paraId="64B7A424" w14:textId="77777777" w:rsidR="000F6192" w:rsidRPr="00DF7DB5" w:rsidRDefault="000F6192" w:rsidP="000F6192">
            <w:r w:rsidRPr="00DF7DB5">
              <w:t>b. Drug abuse violations</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20F695" w14:textId="767C3612" w:rsidR="000F6192" w:rsidRPr="00DF7DB5" w:rsidRDefault="00133DB5" w:rsidP="000F6192">
            <w:r>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2FA0957C" w14:textId="1CC17371" w:rsidR="000F6192" w:rsidRPr="00DF7DB5" w:rsidRDefault="00133DB5" w:rsidP="000F6192">
            <w:r>
              <w:t>0</w:t>
            </w:r>
            <w:r w:rsidR="000F6192" w:rsidRPr="00DF7DB5">
              <w:t> </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E938A7E" w14:textId="77777777" w:rsidR="000F6192" w:rsidRPr="00DF7DB5" w:rsidRDefault="00991B77" w:rsidP="000F6192">
            <w:r>
              <w:t>0</w:t>
            </w:r>
          </w:p>
        </w:tc>
      </w:tr>
      <w:tr w:rsidR="000F6192" w:rsidRPr="00DF7DB5" w14:paraId="343D7A72" w14:textId="77777777" w:rsidTr="00260576">
        <w:trPr>
          <w:trHeight w:val="507"/>
        </w:trPr>
        <w:tc>
          <w:tcPr>
            <w:tcW w:w="4783" w:type="dxa"/>
            <w:tcBorders>
              <w:top w:val="nil"/>
              <w:left w:val="nil"/>
              <w:bottom w:val="nil"/>
              <w:right w:val="single" w:sz="4" w:space="0" w:color="auto"/>
            </w:tcBorders>
            <w:noWrap/>
            <w:vAlign w:val="bottom"/>
            <w:hideMark/>
          </w:tcPr>
          <w:p w14:paraId="2E7A54FA" w14:textId="77777777" w:rsidR="000F6192" w:rsidRPr="00DF7DB5" w:rsidRDefault="000F6192" w:rsidP="000F6192">
            <w:r w:rsidRPr="00DF7DB5">
              <w:t>c. Liquor law violations</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1AD470" w14:textId="77777777" w:rsidR="000F6192" w:rsidRPr="00DF7DB5" w:rsidRDefault="000F6192" w:rsidP="000F6192">
            <w:r w:rsidRPr="00DF7DB5">
              <w:t>0</w:t>
            </w:r>
          </w:p>
        </w:tc>
        <w:tc>
          <w:tcPr>
            <w:tcW w:w="904" w:type="dxa"/>
            <w:tcBorders>
              <w:top w:val="single" w:sz="4" w:space="0" w:color="auto"/>
              <w:left w:val="nil"/>
              <w:bottom w:val="single" w:sz="4" w:space="0" w:color="auto"/>
              <w:right w:val="single" w:sz="4" w:space="0" w:color="auto"/>
            </w:tcBorders>
            <w:shd w:val="clear" w:color="000000" w:fill="D9D9D9"/>
            <w:noWrap/>
            <w:vAlign w:val="bottom"/>
          </w:tcPr>
          <w:p w14:paraId="6E548974" w14:textId="77777777" w:rsidR="000F6192" w:rsidRPr="00DF7DB5" w:rsidRDefault="000F6192" w:rsidP="000F6192">
            <w:r w:rsidRPr="00DF7DB5">
              <w:t>0</w:t>
            </w:r>
          </w:p>
        </w:tc>
        <w:tc>
          <w:tcPr>
            <w:tcW w:w="910" w:type="dxa"/>
            <w:tcBorders>
              <w:top w:val="single" w:sz="4" w:space="0" w:color="auto"/>
              <w:left w:val="nil"/>
              <w:bottom w:val="single" w:sz="4" w:space="0" w:color="auto"/>
              <w:right w:val="single" w:sz="4" w:space="0" w:color="auto"/>
            </w:tcBorders>
            <w:shd w:val="clear" w:color="000000" w:fill="D9D9D9"/>
            <w:noWrap/>
            <w:vAlign w:val="bottom"/>
          </w:tcPr>
          <w:p w14:paraId="3C2A0CE5" w14:textId="77777777" w:rsidR="000F6192" w:rsidRPr="00DF7DB5" w:rsidRDefault="00991B77" w:rsidP="000F6192">
            <w:r>
              <w:t>0</w:t>
            </w:r>
          </w:p>
        </w:tc>
      </w:tr>
    </w:tbl>
    <w:p w14:paraId="358F254E" w14:textId="77777777" w:rsidR="00535E8A" w:rsidRDefault="00535E8A" w:rsidP="00AE05D2">
      <w:pPr>
        <w:ind w:left="720"/>
        <w:rPr>
          <w:b/>
        </w:rPr>
      </w:pPr>
    </w:p>
    <w:p w14:paraId="4F96FC86" w14:textId="77777777" w:rsidR="0061717D" w:rsidRDefault="0061717D" w:rsidP="00AE05D2">
      <w:pPr>
        <w:ind w:left="720"/>
        <w:rPr>
          <w:b/>
        </w:rPr>
      </w:pPr>
    </w:p>
    <w:p w14:paraId="6E627CB0" w14:textId="77777777" w:rsidR="0061717D" w:rsidRDefault="0061717D" w:rsidP="00AE05D2">
      <w:pPr>
        <w:ind w:left="720"/>
        <w:rPr>
          <w:b/>
        </w:rPr>
      </w:pPr>
    </w:p>
    <w:p w14:paraId="53566E3D" w14:textId="77777777" w:rsidR="0061717D" w:rsidRDefault="0061717D" w:rsidP="00AE05D2">
      <w:pPr>
        <w:ind w:left="720"/>
        <w:rPr>
          <w:b/>
        </w:rPr>
      </w:pPr>
    </w:p>
    <w:p w14:paraId="35CFEF34" w14:textId="77777777" w:rsidR="00DF7DB5" w:rsidRPr="00DF7DB5" w:rsidRDefault="00BB2888" w:rsidP="00AE05D2">
      <w:pPr>
        <w:ind w:left="720"/>
        <w:rPr>
          <w:b/>
        </w:rPr>
      </w:pPr>
      <w:r>
        <w:rPr>
          <w:b/>
        </w:rPr>
        <w:t>Arres</w:t>
      </w:r>
      <w:r w:rsidR="00DF7DB5" w:rsidRPr="00DF7DB5">
        <w:rPr>
          <w:b/>
        </w:rPr>
        <w:t>ts - On-Campus Student Housing Facilities</w:t>
      </w:r>
    </w:p>
    <w:p w14:paraId="05187DF4" w14:textId="77777777" w:rsidR="00DF7DB5" w:rsidRPr="00DF7DB5" w:rsidRDefault="00DF7DB5" w:rsidP="00AE05D2">
      <w:pPr>
        <w:ind w:left="720"/>
      </w:pPr>
      <w:r w:rsidRPr="00DF7DB5">
        <w:t xml:space="preserve">Of those </w:t>
      </w:r>
      <w:r w:rsidRPr="00DF7DB5">
        <w:rPr>
          <w:u w:val="single"/>
        </w:rPr>
        <w:t>Arrests</w:t>
      </w:r>
      <w:r w:rsidRPr="00DF7DB5">
        <w:t xml:space="preserve"> for crimes that occurred </w:t>
      </w:r>
      <w:r w:rsidRPr="00DF7DB5">
        <w:rPr>
          <w:u w:val="single"/>
        </w:rPr>
        <w:t>On Campus</w:t>
      </w:r>
      <w:r w:rsidRPr="00DF7DB5">
        <w:t xml:space="preserve">, enter the number of crimes that occurred in </w:t>
      </w:r>
      <w:r w:rsidRPr="00DF7DB5">
        <w:rPr>
          <w:u w:val="single"/>
        </w:rPr>
        <w:t>On-campus Student Housing Facilities</w:t>
      </w:r>
      <w:r w:rsidRPr="00DF7DB5">
        <w:t xml:space="preserve"> for each of the following categories.</w:t>
      </w:r>
    </w:p>
    <w:tbl>
      <w:tblPr>
        <w:tblpPr w:leftFromText="180" w:rightFromText="180" w:vertAnchor="text" w:horzAnchor="page" w:tblpX="2508" w:tblpY="4"/>
        <w:tblW w:w="7854" w:type="dxa"/>
        <w:tblLook w:val="04A0" w:firstRow="1" w:lastRow="0" w:firstColumn="1" w:lastColumn="0" w:noHBand="0" w:noVBand="1"/>
      </w:tblPr>
      <w:tblGrid>
        <w:gridCol w:w="5008"/>
        <w:gridCol w:w="948"/>
        <w:gridCol w:w="948"/>
        <w:gridCol w:w="950"/>
      </w:tblGrid>
      <w:tr w:rsidR="00762A51" w:rsidRPr="00DF7DB5" w14:paraId="1210AB16" w14:textId="77777777" w:rsidTr="00260576">
        <w:trPr>
          <w:trHeight w:val="396"/>
        </w:trPr>
        <w:tc>
          <w:tcPr>
            <w:tcW w:w="5008" w:type="dxa"/>
            <w:tcBorders>
              <w:top w:val="nil"/>
              <w:left w:val="nil"/>
              <w:bottom w:val="nil"/>
              <w:right w:val="nil"/>
            </w:tcBorders>
            <w:noWrap/>
            <w:vAlign w:val="bottom"/>
            <w:hideMark/>
          </w:tcPr>
          <w:p w14:paraId="17A4A7E0" w14:textId="77777777" w:rsidR="00762A51" w:rsidRPr="00DF7DB5" w:rsidRDefault="00762A51" w:rsidP="00762A51"/>
        </w:tc>
        <w:tc>
          <w:tcPr>
            <w:tcW w:w="2846" w:type="dxa"/>
            <w:gridSpan w:val="3"/>
            <w:tcBorders>
              <w:top w:val="nil"/>
              <w:left w:val="nil"/>
              <w:bottom w:val="single" w:sz="4" w:space="0" w:color="auto"/>
              <w:right w:val="nil"/>
            </w:tcBorders>
            <w:noWrap/>
            <w:vAlign w:val="bottom"/>
            <w:hideMark/>
          </w:tcPr>
          <w:p w14:paraId="22C8F2A0" w14:textId="77777777" w:rsidR="00762A51" w:rsidRPr="00DF7DB5" w:rsidRDefault="00762A51" w:rsidP="00762A51">
            <w:r w:rsidRPr="00DF7DB5">
              <w:t>Number of Arrests</w:t>
            </w:r>
          </w:p>
        </w:tc>
      </w:tr>
      <w:tr w:rsidR="000F6192" w:rsidRPr="00DF7DB5" w14:paraId="72955A3F" w14:textId="77777777" w:rsidTr="00260576">
        <w:trPr>
          <w:trHeight w:val="396"/>
        </w:trPr>
        <w:tc>
          <w:tcPr>
            <w:tcW w:w="5008" w:type="dxa"/>
            <w:tcBorders>
              <w:top w:val="nil"/>
              <w:left w:val="nil"/>
              <w:bottom w:val="nil"/>
              <w:right w:val="single" w:sz="4" w:space="0" w:color="auto"/>
            </w:tcBorders>
            <w:noWrap/>
            <w:vAlign w:val="bottom"/>
            <w:hideMark/>
          </w:tcPr>
          <w:p w14:paraId="24801EFF" w14:textId="77777777" w:rsidR="000F6192" w:rsidRPr="00DF7DB5" w:rsidRDefault="000F6192" w:rsidP="000F6192">
            <w:r w:rsidRPr="00DF7DB5">
              <w:t>Crime</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31D25C" w14:textId="67DD431E" w:rsidR="000F6192" w:rsidRPr="00DF7DB5" w:rsidRDefault="000F6192" w:rsidP="000F6192">
            <w:r w:rsidRPr="00DF7DB5">
              <w:t>202</w:t>
            </w:r>
            <w:r w:rsidR="00194786">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2C5FF654" w14:textId="6D625605" w:rsidR="000F6192" w:rsidRPr="00DF7DB5" w:rsidRDefault="000F6192" w:rsidP="000F6192">
            <w:r w:rsidRPr="00DF7DB5">
              <w:t>202</w:t>
            </w:r>
            <w:r w:rsidR="00194786">
              <w:t>1</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7879C55C" w14:textId="02D44E9B" w:rsidR="000F6192" w:rsidRPr="00DF7DB5" w:rsidRDefault="00991B77" w:rsidP="000F6192">
            <w:r>
              <w:t>202</w:t>
            </w:r>
            <w:r w:rsidR="00194786">
              <w:t>2</w:t>
            </w:r>
          </w:p>
        </w:tc>
      </w:tr>
      <w:tr w:rsidR="000F6192" w:rsidRPr="00DF7DB5" w14:paraId="7F7D0B89" w14:textId="77777777" w:rsidTr="00260576">
        <w:trPr>
          <w:trHeight w:val="396"/>
        </w:trPr>
        <w:tc>
          <w:tcPr>
            <w:tcW w:w="5008" w:type="dxa"/>
            <w:tcBorders>
              <w:top w:val="nil"/>
              <w:left w:val="nil"/>
              <w:bottom w:val="nil"/>
              <w:right w:val="single" w:sz="4" w:space="0" w:color="auto"/>
            </w:tcBorders>
            <w:noWrap/>
            <w:vAlign w:val="bottom"/>
            <w:hideMark/>
          </w:tcPr>
          <w:p w14:paraId="66B41E97" w14:textId="77777777" w:rsidR="000F6192" w:rsidRPr="00DF7DB5" w:rsidRDefault="000F6192" w:rsidP="000F6192">
            <w:r w:rsidRPr="00DF7DB5">
              <w:t>a. Weapons: carrying, possessing, etc.</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0682DD"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3FD7235D" w14:textId="33DF411D" w:rsidR="000F6192" w:rsidRPr="00DF7DB5" w:rsidRDefault="00E86A31" w:rsidP="000F6192">
            <w:r>
              <w:t>0</w:t>
            </w:r>
            <w:r w:rsidR="000F6192" w:rsidRPr="00DF7DB5">
              <w:t>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3B7480C6" w14:textId="0F7BF235" w:rsidR="000F6192" w:rsidRPr="00DF7DB5" w:rsidRDefault="000E1562" w:rsidP="000F6192">
            <w:r>
              <w:t>0</w:t>
            </w:r>
          </w:p>
        </w:tc>
      </w:tr>
      <w:tr w:rsidR="000F6192" w:rsidRPr="00DF7DB5" w14:paraId="5D91D26C" w14:textId="77777777" w:rsidTr="00260576">
        <w:trPr>
          <w:trHeight w:val="396"/>
        </w:trPr>
        <w:tc>
          <w:tcPr>
            <w:tcW w:w="5008" w:type="dxa"/>
            <w:tcBorders>
              <w:top w:val="nil"/>
              <w:left w:val="nil"/>
              <w:bottom w:val="nil"/>
              <w:right w:val="single" w:sz="4" w:space="0" w:color="auto"/>
            </w:tcBorders>
            <w:noWrap/>
            <w:vAlign w:val="bottom"/>
            <w:hideMark/>
          </w:tcPr>
          <w:p w14:paraId="7B307E47" w14:textId="77777777" w:rsidR="000F6192" w:rsidRPr="00DF7DB5" w:rsidRDefault="000F6192" w:rsidP="000F6192">
            <w:r w:rsidRPr="00DF7DB5">
              <w:t>b. Drug abuse violations</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695F35"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7B764001" w14:textId="77777777" w:rsidR="000F6192" w:rsidRPr="00DF7DB5" w:rsidRDefault="000F6192" w:rsidP="000F6192">
            <w:r w:rsidRPr="00DF7DB5">
              <w:t>0 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028258B5" w14:textId="77777777" w:rsidR="000F6192" w:rsidRPr="00DF7DB5" w:rsidRDefault="00991B77" w:rsidP="000F6192">
            <w:r>
              <w:t>0</w:t>
            </w:r>
          </w:p>
        </w:tc>
      </w:tr>
      <w:tr w:rsidR="000F6192" w:rsidRPr="00DF7DB5" w14:paraId="468BB3E5" w14:textId="77777777" w:rsidTr="00260576">
        <w:trPr>
          <w:trHeight w:val="396"/>
        </w:trPr>
        <w:tc>
          <w:tcPr>
            <w:tcW w:w="5008" w:type="dxa"/>
            <w:tcBorders>
              <w:top w:val="nil"/>
              <w:left w:val="nil"/>
              <w:bottom w:val="nil"/>
              <w:right w:val="single" w:sz="4" w:space="0" w:color="auto"/>
            </w:tcBorders>
            <w:noWrap/>
            <w:vAlign w:val="bottom"/>
            <w:hideMark/>
          </w:tcPr>
          <w:p w14:paraId="3E425BB1" w14:textId="77777777" w:rsidR="000F6192" w:rsidRPr="00DF7DB5" w:rsidRDefault="000F6192" w:rsidP="000F6192">
            <w:r w:rsidRPr="00DF7DB5">
              <w:t>c. Liquor law violations</w:t>
            </w:r>
          </w:p>
        </w:tc>
        <w:tc>
          <w:tcPr>
            <w:tcW w:w="94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C479B5" w14:textId="77777777" w:rsidR="000F6192" w:rsidRPr="00DF7DB5" w:rsidRDefault="000F6192" w:rsidP="000F6192">
            <w:r w:rsidRPr="00DF7DB5">
              <w:t>0</w:t>
            </w:r>
          </w:p>
        </w:tc>
        <w:tc>
          <w:tcPr>
            <w:tcW w:w="948" w:type="dxa"/>
            <w:tcBorders>
              <w:top w:val="single" w:sz="4" w:space="0" w:color="auto"/>
              <w:left w:val="nil"/>
              <w:bottom w:val="single" w:sz="4" w:space="0" w:color="auto"/>
              <w:right w:val="single" w:sz="4" w:space="0" w:color="auto"/>
            </w:tcBorders>
            <w:shd w:val="clear" w:color="000000" w:fill="D9D9D9"/>
            <w:noWrap/>
            <w:vAlign w:val="bottom"/>
          </w:tcPr>
          <w:p w14:paraId="167DD785" w14:textId="77777777" w:rsidR="000F6192" w:rsidRPr="00DF7DB5" w:rsidRDefault="000F6192" w:rsidP="000F6192">
            <w:r w:rsidRPr="00DF7DB5">
              <w:t>0 </w:t>
            </w:r>
          </w:p>
        </w:tc>
        <w:tc>
          <w:tcPr>
            <w:tcW w:w="950" w:type="dxa"/>
            <w:tcBorders>
              <w:top w:val="single" w:sz="4" w:space="0" w:color="auto"/>
              <w:left w:val="nil"/>
              <w:bottom w:val="single" w:sz="4" w:space="0" w:color="auto"/>
              <w:right w:val="single" w:sz="4" w:space="0" w:color="auto"/>
            </w:tcBorders>
            <w:shd w:val="clear" w:color="000000" w:fill="D9D9D9"/>
            <w:noWrap/>
            <w:vAlign w:val="bottom"/>
          </w:tcPr>
          <w:p w14:paraId="74C1B6B8" w14:textId="77777777" w:rsidR="000F6192" w:rsidRPr="00DF7DB5" w:rsidRDefault="00991B77" w:rsidP="000F6192">
            <w:r>
              <w:t>0</w:t>
            </w:r>
          </w:p>
        </w:tc>
      </w:tr>
    </w:tbl>
    <w:p w14:paraId="78812630" w14:textId="77777777" w:rsidR="00DF7DB5" w:rsidRPr="00DF7DB5" w:rsidRDefault="00DF7DB5" w:rsidP="00DF7DB5"/>
    <w:p w14:paraId="0DA30304" w14:textId="77777777" w:rsidR="00DF7DB5" w:rsidRPr="00DF7DB5" w:rsidRDefault="00DF7DB5" w:rsidP="00DF7DB5"/>
    <w:p w14:paraId="41B7626E" w14:textId="77777777" w:rsidR="00DF7DB5" w:rsidRPr="00DF7DB5" w:rsidRDefault="00DF7DB5" w:rsidP="00DF7DB5">
      <w:pPr>
        <w:sectPr w:rsidR="00DF7DB5" w:rsidRPr="00DF7DB5">
          <w:type w:val="continuous"/>
          <w:pgSz w:w="12240" w:h="15840"/>
          <w:pgMar w:top="1820" w:right="300" w:bottom="280" w:left="80" w:header="0" w:footer="723" w:gutter="0"/>
          <w:cols w:num="2" w:space="720" w:equalWidth="0">
            <w:col w:w="1006" w:space="73"/>
            <w:col w:w="10781"/>
          </w:cols>
        </w:sectPr>
      </w:pPr>
    </w:p>
    <w:p w14:paraId="3347F5B8" w14:textId="77777777" w:rsidR="00DF7DB5" w:rsidRPr="00DF7DB5" w:rsidRDefault="00DF7DB5" w:rsidP="00DF7DB5"/>
    <w:p w14:paraId="6AAA72ED" w14:textId="77777777" w:rsidR="00DF7DB5" w:rsidRPr="00DF7DB5" w:rsidRDefault="00B45DCB" w:rsidP="00B45DCB">
      <w:pPr>
        <w:ind w:left="2880"/>
        <w:rPr>
          <w:b/>
        </w:rPr>
      </w:pPr>
      <w:r>
        <w:rPr>
          <w:b/>
        </w:rPr>
        <w:t xml:space="preserve">    </w:t>
      </w:r>
      <w:r w:rsidR="00DF7DB5" w:rsidRPr="00DF7DB5">
        <w:rPr>
          <w:b/>
        </w:rPr>
        <w:t>Arrests - Public Property</w:t>
      </w:r>
    </w:p>
    <w:p w14:paraId="2807DB32" w14:textId="77777777" w:rsidR="00DF7DB5" w:rsidRPr="00DF7DB5" w:rsidRDefault="00DF7DB5" w:rsidP="00DF7DB5">
      <w:r w:rsidRPr="00DF7DB5">
        <w:t xml:space="preserve">Enter the number of </w:t>
      </w:r>
      <w:r w:rsidRPr="00DF7DB5">
        <w:rPr>
          <w:u w:val="single"/>
        </w:rPr>
        <w:t>Arrests</w:t>
      </w:r>
      <w:r w:rsidRPr="00DF7DB5">
        <w:t xml:space="preserve"> for each of the following crimes that occurred on </w:t>
      </w:r>
      <w:r w:rsidRPr="00DF7DB5">
        <w:rPr>
          <w:u w:val="single"/>
        </w:rPr>
        <w:t>Public Property.</w:t>
      </w:r>
    </w:p>
    <w:tbl>
      <w:tblPr>
        <w:tblW w:w="7248" w:type="dxa"/>
        <w:tblInd w:w="1062" w:type="dxa"/>
        <w:tblLook w:val="04A0" w:firstRow="1" w:lastRow="0" w:firstColumn="1" w:lastColumn="0" w:noHBand="0" w:noVBand="1"/>
      </w:tblPr>
      <w:tblGrid>
        <w:gridCol w:w="4621"/>
        <w:gridCol w:w="874"/>
        <w:gridCol w:w="874"/>
        <w:gridCol w:w="879"/>
      </w:tblGrid>
      <w:tr w:rsidR="00DF7DB5" w:rsidRPr="00DF7DB5" w14:paraId="0CF42767" w14:textId="77777777" w:rsidTr="00260576">
        <w:trPr>
          <w:trHeight w:val="364"/>
        </w:trPr>
        <w:tc>
          <w:tcPr>
            <w:tcW w:w="4621" w:type="dxa"/>
            <w:tcBorders>
              <w:top w:val="nil"/>
              <w:left w:val="nil"/>
              <w:bottom w:val="nil"/>
              <w:right w:val="nil"/>
            </w:tcBorders>
            <w:noWrap/>
            <w:vAlign w:val="bottom"/>
            <w:hideMark/>
          </w:tcPr>
          <w:p w14:paraId="5070D29F" w14:textId="77777777" w:rsidR="00DF7DB5" w:rsidRPr="00DF7DB5" w:rsidRDefault="00DF7DB5" w:rsidP="00DF7DB5"/>
        </w:tc>
        <w:tc>
          <w:tcPr>
            <w:tcW w:w="2627" w:type="dxa"/>
            <w:gridSpan w:val="3"/>
            <w:tcBorders>
              <w:top w:val="nil"/>
              <w:left w:val="nil"/>
              <w:bottom w:val="single" w:sz="4" w:space="0" w:color="auto"/>
              <w:right w:val="nil"/>
            </w:tcBorders>
            <w:noWrap/>
            <w:vAlign w:val="bottom"/>
            <w:hideMark/>
          </w:tcPr>
          <w:p w14:paraId="134D0637" w14:textId="77777777" w:rsidR="00DF7DB5" w:rsidRPr="00DF7DB5" w:rsidRDefault="00DF7DB5" w:rsidP="00DF7DB5">
            <w:r w:rsidRPr="00DF7DB5">
              <w:t>Number of Arrests</w:t>
            </w:r>
          </w:p>
        </w:tc>
      </w:tr>
      <w:tr w:rsidR="000F6192" w:rsidRPr="00DF7DB5" w14:paraId="3354B468" w14:textId="77777777" w:rsidTr="00260576">
        <w:trPr>
          <w:trHeight w:val="364"/>
        </w:trPr>
        <w:tc>
          <w:tcPr>
            <w:tcW w:w="4621" w:type="dxa"/>
            <w:tcBorders>
              <w:top w:val="nil"/>
              <w:left w:val="nil"/>
              <w:bottom w:val="nil"/>
              <w:right w:val="single" w:sz="4" w:space="0" w:color="auto"/>
            </w:tcBorders>
            <w:noWrap/>
            <w:vAlign w:val="bottom"/>
            <w:hideMark/>
          </w:tcPr>
          <w:p w14:paraId="0D984F78" w14:textId="77777777" w:rsidR="000F6192" w:rsidRPr="00DF7DB5" w:rsidRDefault="000F6192" w:rsidP="000F6192">
            <w:r w:rsidRPr="00DF7DB5">
              <w:t>Crime</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2D7926" w14:textId="73265947" w:rsidR="000F6192" w:rsidRPr="00DF7DB5" w:rsidRDefault="000F6192" w:rsidP="000F6192">
            <w:r w:rsidRPr="00DF7DB5">
              <w:t>202</w:t>
            </w:r>
            <w:r w:rsidR="00194786">
              <w:t>0</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168D7662" w14:textId="15EE7340" w:rsidR="000F6192" w:rsidRPr="00DF7DB5" w:rsidRDefault="000F6192" w:rsidP="000F6192">
            <w:r w:rsidRPr="00DF7DB5">
              <w:t>202</w:t>
            </w:r>
            <w:r w:rsidR="00194786">
              <w:t>1</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C033D55" w14:textId="5228F50F" w:rsidR="000F6192" w:rsidRPr="00DF7DB5" w:rsidRDefault="00991B77" w:rsidP="000F6192">
            <w:r>
              <w:t>202</w:t>
            </w:r>
            <w:r w:rsidR="00194786">
              <w:t>2</w:t>
            </w:r>
          </w:p>
        </w:tc>
      </w:tr>
      <w:tr w:rsidR="000F6192" w:rsidRPr="00DF7DB5" w14:paraId="725B1B79" w14:textId="77777777" w:rsidTr="00260576">
        <w:trPr>
          <w:trHeight w:val="364"/>
        </w:trPr>
        <w:tc>
          <w:tcPr>
            <w:tcW w:w="4621" w:type="dxa"/>
            <w:tcBorders>
              <w:top w:val="nil"/>
              <w:left w:val="nil"/>
              <w:bottom w:val="nil"/>
              <w:right w:val="single" w:sz="4" w:space="0" w:color="auto"/>
            </w:tcBorders>
            <w:noWrap/>
            <w:vAlign w:val="bottom"/>
            <w:hideMark/>
          </w:tcPr>
          <w:p w14:paraId="5399BB0B" w14:textId="77777777" w:rsidR="000F6192" w:rsidRPr="00DF7DB5" w:rsidRDefault="000F6192" w:rsidP="000F6192">
            <w:r w:rsidRPr="00DF7DB5">
              <w:t>a. Weapons: carrying, possessing, etc.</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A976DA" w14:textId="0A3B657B" w:rsidR="000F6192" w:rsidRPr="00DF7DB5" w:rsidRDefault="00E86A31" w:rsidP="000F6192">
            <w:r>
              <w:t>1</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3F416B94" w14:textId="532E4BB8" w:rsidR="000F6192" w:rsidRPr="00DF7DB5" w:rsidRDefault="00E86A31" w:rsidP="000F6192">
            <w:r>
              <w:t>4</w:t>
            </w:r>
            <w:r w:rsidR="000F6192" w:rsidRPr="00DF7DB5">
              <w:t>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BC8D333" w14:textId="77777777" w:rsidR="000F6192" w:rsidRPr="00DF7DB5" w:rsidRDefault="00991B77" w:rsidP="000F6192">
            <w:r>
              <w:t>0</w:t>
            </w:r>
          </w:p>
        </w:tc>
      </w:tr>
      <w:tr w:rsidR="000F6192" w:rsidRPr="00DF7DB5" w14:paraId="20F0B5C9" w14:textId="77777777" w:rsidTr="00260576">
        <w:trPr>
          <w:trHeight w:val="364"/>
        </w:trPr>
        <w:tc>
          <w:tcPr>
            <w:tcW w:w="4621" w:type="dxa"/>
            <w:tcBorders>
              <w:top w:val="nil"/>
              <w:left w:val="nil"/>
              <w:bottom w:val="nil"/>
              <w:right w:val="single" w:sz="4" w:space="0" w:color="auto"/>
            </w:tcBorders>
            <w:noWrap/>
            <w:vAlign w:val="bottom"/>
            <w:hideMark/>
          </w:tcPr>
          <w:p w14:paraId="2C39E9E5" w14:textId="77777777" w:rsidR="000F6192" w:rsidRPr="00DF7DB5" w:rsidRDefault="000F6192" w:rsidP="000F6192">
            <w:r w:rsidRPr="00DF7DB5">
              <w:t>b. Drug abuse violations</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CEB043" w14:textId="4CFA4B17" w:rsidR="000F6192" w:rsidRPr="00DF7DB5" w:rsidRDefault="00E86A31" w:rsidP="000F6192">
            <w:r>
              <w:t>13</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484CCB69" w14:textId="391F9F20" w:rsidR="000F6192" w:rsidRPr="00DF7DB5" w:rsidRDefault="00E86A31" w:rsidP="000F6192">
            <w:r>
              <w:t>1</w:t>
            </w:r>
            <w:r w:rsidR="000E1562">
              <w:t>0</w:t>
            </w:r>
            <w:r w:rsidR="000F6192" w:rsidRPr="00DF7DB5">
              <w:t>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5246984" w14:textId="62D4C80C" w:rsidR="000F6192" w:rsidRPr="00DF7DB5" w:rsidRDefault="00E86A31" w:rsidP="000F6192">
            <w:r>
              <w:t>2</w:t>
            </w:r>
          </w:p>
        </w:tc>
      </w:tr>
      <w:tr w:rsidR="000F6192" w:rsidRPr="00DF7DB5" w14:paraId="24909F0D" w14:textId="77777777" w:rsidTr="00260576">
        <w:trPr>
          <w:trHeight w:val="364"/>
        </w:trPr>
        <w:tc>
          <w:tcPr>
            <w:tcW w:w="4621" w:type="dxa"/>
            <w:tcBorders>
              <w:top w:val="nil"/>
              <w:left w:val="nil"/>
              <w:bottom w:val="nil"/>
              <w:right w:val="single" w:sz="4" w:space="0" w:color="auto"/>
            </w:tcBorders>
            <w:noWrap/>
            <w:vAlign w:val="bottom"/>
            <w:hideMark/>
          </w:tcPr>
          <w:p w14:paraId="4D7AA8C6" w14:textId="77777777" w:rsidR="000F6192" w:rsidRPr="00DF7DB5" w:rsidRDefault="000F6192" w:rsidP="000F6192">
            <w:r w:rsidRPr="00DF7DB5">
              <w:t>c. Liquor law violations</w:t>
            </w:r>
          </w:p>
        </w:tc>
        <w:tc>
          <w:tcPr>
            <w:tcW w:w="87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A99C14" w14:textId="77777777" w:rsidR="000F6192" w:rsidRPr="00DF7DB5" w:rsidRDefault="000F6192" w:rsidP="000F6192">
            <w:r w:rsidRPr="00DF7DB5">
              <w:t>0</w:t>
            </w:r>
          </w:p>
        </w:tc>
        <w:tc>
          <w:tcPr>
            <w:tcW w:w="874" w:type="dxa"/>
            <w:tcBorders>
              <w:top w:val="single" w:sz="4" w:space="0" w:color="auto"/>
              <w:left w:val="nil"/>
              <w:bottom w:val="single" w:sz="4" w:space="0" w:color="auto"/>
              <w:right w:val="single" w:sz="4" w:space="0" w:color="auto"/>
            </w:tcBorders>
            <w:shd w:val="clear" w:color="000000" w:fill="D9D9D9"/>
            <w:noWrap/>
            <w:vAlign w:val="bottom"/>
          </w:tcPr>
          <w:p w14:paraId="06D5978A" w14:textId="77777777" w:rsidR="000F6192" w:rsidRPr="00DF7DB5" w:rsidRDefault="000F6192" w:rsidP="000F6192">
            <w:r w:rsidRPr="00DF7DB5">
              <w:t>0 </w:t>
            </w:r>
          </w:p>
        </w:tc>
        <w:tc>
          <w:tcPr>
            <w:tcW w:w="879" w:type="dxa"/>
            <w:tcBorders>
              <w:top w:val="single" w:sz="4" w:space="0" w:color="auto"/>
              <w:left w:val="nil"/>
              <w:bottom w:val="single" w:sz="4" w:space="0" w:color="auto"/>
              <w:right w:val="single" w:sz="4" w:space="0" w:color="auto"/>
            </w:tcBorders>
            <w:shd w:val="clear" w:color="000000" w:fill="D9D9D9"/>
            <w:noWrap/>
            <w:vAlign w:val="bottom"/>
          </w:tcPr>
          <w:p w14:paraId="4B234EBE" w14:textId="77777777" w:rsidR="000F6192" w:rsidRPr="00DF7DB5" w:rsidRDefault="00991B77" w:rsidP="000F6192">
            <w:r>
              <w:t>0</w:t>
            </w:r>
          </w:p>
        </w:tc>
      </w:tr>
    </w:tbl>
    <w:p w14:paraId="5B3268E6" w14:textId="77777777" w:rsidR="00DF7DB5" w:rsidRDefault="00DF7DB5" w:rsidP="00DF7DB5"/>
    <w:p w14:paraId="37EF1BB8" w14:textId="77777777" w:rsidR="0061717D" w:rsidRDefault="0061717D" w:rsidP="00DF7DB5"/>
    <w:p w14:paraId="6B07255A" w14:textId="77777777" w:rsidR="0061717D" w:rsidRPr="00DF7DB5" w:rsidRDefault="0061717D" w:rsidP="00DF7DB5"/>
    <w:p w14:paraId="0C30E0CA" w14:textId="77777777" w:rsidR="00DF7DB5" w:rsidRPr="00DF7DB5" w:rsidRDefault="009F119A" w:rsidP="009F119A">
      <w:pPr>
        <w:ind w:left="2160"/>
        <w:rPr>
          <w:b/>
        </w:rPr>
      </w:pPr>
      <w:r>
        <w:rPr>
          <w:b/>
        </w:rPr>
        <w:t xml:space="preserve">            </w:t>
      </w:r>
      <w:r w:rsidR="00DF7DB5" w:rsidRPr="00DF7DB5">
        <w:rPr>
          <w:b/>
        </w:rPr>
        <w:t>Disciplinary Actions - On Campus</w:t>
      </w:r>
    </w:p>
    <w:p w14:paraId="4A2C58DC"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w:t>
      </w:r>
      <w:r w:rsidRPr="00DF7DB5">
        <w:rPr>
          <w:u w:val="single"/>
        </w:rPr>
        <w:t>On Campus</w:t>
      </w:r>
      <w:r w:rsidRPr="00DF7DB5">
        <w:t xml:space="preserve"> for each of the following categories.</w:t>
      </w:r>
    </w:p>
    <w:p w14:paraId="2259C199" w14:textId="77777777" w:rsidR="00DF7DB5" w:rsidRPr="00DF7DB5" w:rsidRDefault="00DF7DB5" w:rsidP="00DF7DB5"/>
    <w:tbl>
      <w:tblPr>
        <w:tblW w:w="7205" w:type="dxa"/>
        <w:tblInd w:w="1086" w:type="dxa"/>
        <w:tblLook w:val="04A0" w:firstRow="1" w:lastRow="0" w:firstColumn="1" w:lastColumn="0" w:noHBand="0" w:noVBand="1"/>
      </w:tblPr>
      <w:tblGrid>
        <w:gridCol w:w="4594"/>
        <w:gridCol w:w="869"/>
        <w:gridCol w:w="869"/>
        <w:gridCol w:w="873"/>
      </w:tblGrid>
      <w:tr w:rsidR="00DF7DB5" w:rsidRPr="00DF7DB5" w14:paraId="2FC95E4F" w14:textId="77777777" w:rsidTr="00260576">
        <w:trPr>
          <w:trHeight w:val="352"/>
        </w:trPr>
        <w:tc>
          <w:tcPr>
            <w:tcW w:w="4594" w:type="dxa"/>
            <w:tcBorders>
              <w:top w:val="nil"/>
              <w:left w:val="nil"/>
              <w:bottom w:val="nil"/>
              <w:right w:val="nil"/>
            </w:tcBorders>
            <w:noWrap/>
            <w:vAlign w:val="bottom"/>
            <w:hideMark/>
          </w:tcPr>
          <w:p w14:paraId="6864BD9B" w14:textId="77777777" w:rsidR="00DF7DB5" w:rsidRPr="00DF7DB5" w:rsidRDefault="00DF7DB5" w:rsidP="00DF7DB5"/>
        </w:tc>
        <w:tc>
          <w:tcPr>
            <w:tcW w:w="2611" w:type="dxa"/>
            <w:gridSpan w:val="3"/>
            <w:tcBorders>
              <w:top w:val="nil"/>
              <w:left w:val="nil"/>
              <w:bottom w:val="single" w:sz="4" w:space="0" w:color="auto"/>
              <w:right w:val="nil"/>
            </w:tcBorders>
            <w:noWrap/>
            <w:vAlign w:val="bottom"/>
            <w:hideMark/>
          </w:tcPr>
          <w:p w14:paraId="7BCAD7E5" w14:textId="77777777" w:rsidR="00DF7DB5" w:rsidRPr="00DF7DB5" w:rsidRDefault="00DF7DB5" w:rsidP="00DF7DB5">
            <w:r w:rsidRPr="00DF7DB5">
              <w:t>Number of persons referred for Disciplinary Action</w:t>
            </w:r>
          </w:p>
        </w:tc>
      </w:tr>
      <w:tr w:rsidR="000F6192" w:rsidRPr="00DF7DB5" w14:paraId="33A00F57" w14:textId="77777777" w:rsidTr="00260576">
        <w:trPr>
          <w:trHeight w:val="352"/>
        </w:trPr>
        <w:tc>
          <w:tcPr>
            <w:tcW w:w="4594" w:type="dxa"/>
            <w:tcBorders>
              <w:top w:val="nil"/>
              <w:left w:val="nil"/>
              <w:bottom w:val="nil"/>
              <w:right w:val="single" w:sz="4" w:space="0" w:color="auto"/>
            </w:tcBorders>
            <w:noWrap/>
            <w:vAlign w:val="bottom"/>
            <w:hideMark/>
          </w:tcPr>
          <w:p w14:paraId="5B33C8C0" w14:textId="77777777" w:rsidR="000F6192" w:rsidRPr="00DF7DB5" w:rsidRDefault="000F6192" w:rsidP="000F6192">
            <w:r w:rsidRPr="00DF7DB5">
              <w:t>Crime</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A95599" w14:textId="396A0280" w:rsidR="000F6192" w:rsidRPr="00DF7DB5" w:rsidRDefault="000F6192" w:rsidP="000F6192">
            <w:r w:rsidRPr="00DF7DB5">
              <w:t>202</w:t>
            </w:r>
            <w:r w:rsidR="00194786">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3745C558" w14:textId="0CADD4C3" w:rsidR="000F6192" w:rsidRPr="00DF7DB5" w:rsidRDefault="000F6192" w:rsidP="000F6192">
            <w:r w:rsidRPr="00DF7DB5">
              <w:t>202</w:t>
            </w:r>
            <w:r w:rsidR="00194786">
              <w:t>1</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0AB09711" w14:textId="2B91401D" w:rsidR="000F6192" w:rsidRPr="00DF7DB5" w:rsidRDefault="00991B77" w:rsidP="000F6192">
            <w:r>
              <w:t>202</w:t>
            </w:r>
            <w:r w:rsidR="00194786">
              <w:t>2</w:t>
            </w:r>
          </w:p>
        </w:tc>
      </w:tr>
      <w:tr w:rsidR="000F6192" w:rsidRPr="00DF7DB5" w14:paraId="0C57CEBE" w14:textId="77777777" w:rsidTr="00260576">
        <w:trPr>
          <w:trHeight w:val="352"/>
        </w:trPr>
        <w:tc>
          <w:tcPr>
            <w:tcW w:w="4594" w:type="dxa"/>
            <w:tcBorders>
              <w:top w:val="nil"/>
              <w:left w:val="nil"/>
              <w:bottom w:val="nil"/>
              <w:right w:val="single" w:sz="4" w:space="0" w:color="auto"/>
            </w:tcBorders>
            <w:noWrap/>
            <w:vAlign w:val="bottom"/>
            <w:hideMark/>
          </w:tcPr>
          <w:p w14:paraId="1E793DDF" w14:textId="77777777" w:rsidR="000F6192" w:rsidRPr="00DF7DB5" w:rsidRDefault="000F6192" w:rsidP="000F6192">
            <w:r w:rsidRPr="00DF7DB5">
              <w:t>a. Weapons: carrying, possessing, etc.</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474F82" w14:textId="77777777" w:rsidR="000F6192" w:rsidRPr="00DF7DB5" w:rsidRDefault="000F6192" w:rsidP="000F6192">
            <w:r w:rsidRPr="00DF7DB5">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46C1EA3E" w14:textId="77777777" w:rsidR="000F6192" w:rsidRPr="00DF7DB5" w:rsidRDefault="000F6192" w:rsidP="000F6192">
            <w:r w:rsidRPr="00DF7DB5">
              <w:t>0 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18443952" w14:textId="77777777" w:rsidR="000F6192" w:rsidRPr="00DF7DB5" w:rsidRDefault="00991B77" w:rsidP="000F6192">
            <w:r>
              <w:t>0</w:t>
            </w:r>
          </w:p>
        </w:tc>
      </w:tr>
      <w:tr w:rsidR="000F6192" w:rsidRPr="00DF7DB5" w14:paraId="17793E68" w14:textId="77777777" w:rsidTr="00260576">
        <w:trPr>
          <w:trHeight w:val="352"/>
        </w:trPr>
        <w:tc>
          <w:tcPr>
            <w:tcW w:w="4594" w:type="dxa"/>
            <w:tcBorders>
              <w:top w:val="nil"/>
              <w:left w:val="nil"/>
              <w:bottom w:val="nil"/>
              <w:right w:val="single" w:sz="4" w:space="0" w:color="auto"/>
            </w:tcBorders>
            <w:noWrap/>
            <w:vAlign w:val="bottom"/>
            <w:hideMark/>
          </w:tcPr>
          <w:p w14:paraId="1FA2FB3C" w14:textId="77777777" w:rsidR="000F6192" w:rsidRPr="00DF7DB5" w:rsidRDefault="000F6192" w:rsidP="000F6192">
            <w:r w:rsidRPr="00DF7DB5">
              <w:t>b. Drug abuse violations</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8CE6B7" w14:textId="0675D8AD" w:rsidR="000F6192" w:rsidRPr="00DF7DB5" w:rsidRDefault="00E86A31" w:rsidP="000F6192">
            <w:r>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1A7BE3FB" w14:textId="6D89E936" w:rsidR="000F6192" w:rsidRPr="00DF7DB5" w:rsidRDefault="00E86A31" w:rsidP="000F6192">
            <w:r>
              <w:t>3</w:t>
            </w:r>
            <w:r w:rsidR="000F6192" w:rsidRPr="00DF7DB5">
              <w:t>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1DE5E46F" w14:textId="3B3F250A" w:rsidR="000F6192" w:rsidRPr="00DF7DB5" w:rsidRDefault="00E86A31" w:rsidP="000F6192">
            <w:r>
              <w:t>1</w:t>
            </w:r>
          </w:p>
        </w:tc>
      </w:tr>
      <w:tr w:rsidR="000F6192" w:rsidRPr="00DF7DB5" w14:paraId="4F6A130F" w14:textId="77777777" w:rsidTr="00260576">
        <w:trPr>
          <w:trHeight w:val="352"/>
        </w:trPr>
        <w:tc>
          <w:tcPr>
            <w:tcW w:w="4594" w:type="dxa"/>
            <w:tcBorders>
              <w:top w:val="nil"/>
              <w:left w:val="nil"/>
              <w:bottom w:val="nil"/>
              <w:right w:val="single" w:sz="4" w:space="0" w:color="auto"/>
            </w:tcBorders>
            <w:noWrap/>
            <w:vAlign w:val="bottom"/>
            <w:hideMark/>
          </w:tcPr>
          <w:p w14:paraId="215BEB95" w14:textId="77777777" w:rsidR="000F6192" w:rsidRPr="00DF7DB5" w:rsidRDefault="000F6192" w:rsidP="000F6192">
            <w:r w:rsidRPr="00DF7DB5">
              <w:t>c. Liquor law violations</w:t>
            </w:r>
          </w:p>
        </w:tc>
        <w:tc>
          <w:tcPr>
            <w:tcW w:w="86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6977C3" w14:textId="77777777" w:rsidR="000F6192" w:rsidRPr="00DF7DB5" w:rsidRDefault="000F6192" w:rsidP="000F6192">
            <w:r w:rsidRPr="00DF7DB5">
              <w:t>0</w:t>
            </w:r>
          </w:p>
        </w:tc>
        <w:tc>
          <w:tcPr>
            <w:tcW w:w="869" w:type="dxa"/>
            <w:tcBorders>
              <w:top w:val="single" w:sz="4" w:space="0" w:color="auto"/>
              <w:left w:val="nil"/>
              <w:bottom w:val="single" w:sz="4" w:space="0" w:color="auto"/>
              <w:right w:val="single" w:sz="4" w:space="0" w:color="auto"/>
            </w:tcBorders>
            <w:shd w:val="clear" w:color="000000" w:fill="D9D9D9"/>
            <w:noWrap/>
            <w:vAlign w:val="bottom"/>
          </w:tcPr>
          <w:p w14:paraId="0F245C5E" w14:textId="77777777" w:rsidR="000F6192" w:rsidRPr="00DF7DB5" w:rsidRDefault="000F6192" w:rsidP="000F6192">
            <w:r w:rsidRPr="00DF7DB5">
              <w:t>0 </w:t>
            </w:r>
          </w:p>
        </w:tc>
        <w:tc>
          <w:tcPr>
            <w:tcW w:w="873" w:type="dxa"/>
            <w:tcBorders>
              <w:top w:val="single" w:sz="4" w:space="0" w:color="auto"/>
              <w:left w:val="nil"/>
              <w:bottom w:val="single" w:sz="4" w:space="0" w:color="auto"/>
              <w:right w:val="single" w:sz="4" w:space="0" w:color="auto"/>
            </w:tcBorders>
            <w:shd w:val="clear" w:color="000000" w:fill="D9D9D9"/>
            <w:noWrap/>
            <w:vAlign w:val="bottom"/>
          </w:tcPr>
          <w:p w14:paraId="00F8448A" w14:textId="77777777" w:rsidR="000F6192" w:rsidRPr="00DF7DB5" w:rsidRDefault="00991B77" w:rsidP="000F6192">
            <w:r>
              <w:t>0</w:t>
            </w:r>
          </w:p>
        </w:tc>
      </w:tr>
    </w:tbl>
    <w:p w14:paraId="336A17BE" w14:textId="77777777" w:rsidR="00DF7DB5" w:rsidRPr="00DF7DB5" w:rsidRDefault="00DF7DB5" w:rsidP="00DF7DB5"/>
    <w:p w14:paraId="081DAB8B" w14:textId="77777777" w:rsidR="00DF7DB5" w:rsidRPr="00DF7DB5" w:rsidRDefault="00DF7DB5" w:rsidP="00DF7DB5"/>
    <w:p w14:paraId="754AACF7" w14:textId="77777777" w:rsidR="0061717D" w:rsidRDefault="009F119A" w:rsidP="009F119A">
      <w:pPr>
        <w:ind w:left="720" w:firstLine="720"/>
        <w:rPr>
          <w:b/>
        </w:rPr>
      </w:pPr>
      <w:r>
        <w:rPr>
          <w:b/>
        </w:rPr>
        <w:t xml:space="preserve">    </w:t>
      </w:r>
    </w:p>
    <w:p w14:paraId="4CDA65C8" w14:textId="77777777" w:rsidR="0061717D" w:rsidRDefault="0061717D" w:rsidP="009F119A">
      <w:pPr>
        <w:ind w:left="720" w:firstLine="720"/>
        <w:rPr>
          <w:b/>
        </w:rPr>
      </w:pPr>
    </w:p>
    <w:p w14:paraId="717F92C7" w14:textId="77777777" w:rsidR="0061717D" w:rsidRDefault="0061717D" w:rsidP="009F119A">
      <w:pPr>
        <w:ind w:left="720" w:firstLine="720"/>
        <w:rPr>
          <w:b/>
        </w:rPr>
      </w:pPr>
    </w:p>
    <w:p w14:paraId="462ED66D" w14:textId="77777777" w:rsidR="0061717D" w:rsidRDefault="0061717D" w:rsidP="009F119A">
      <w:pPr>
        <w:ind w:left="720" w:firstLine="720"/>
        <w:rPr>
          <w:b/>
        </w:rPr>
      </w:pPr>
    </w:p>
    <w:p w14:paraId="0DE4F070" w14:textId="77777777" w:rsidR="0061717D" w:rsidRDefault="0061717D" w:rsidP="009F119A">
      <w:pPr>
        <w:ind w:left="720" w:firstLine="720"/>
        <w:rPr>
          <w:b/>
        </w:rPr>
      </w:pPr>
    </w:p>
    <w:p w14:paraId="22E8AE30" w14:textId="77777777" w:rsidR="0061717D" w:rsidRDefault="0061717D" w:rsidP="009F119A">
      <w:pPr>
        <w:ind w:left="720" w:firstLine="720"/>
        <w:rPr>
          <w:b/>
        </w:rPr>
      </w:pPr>
    </w:p>
    <w:p w14:paraId="536F3570" w14:textId="77777777" w:rsidR="00DF7DB5" w:rsidRPr="00DF7DB5" w:rsidRDefault="009F119A" w:rsidP="009F119A">
      <w:pPr>
        <w:ind w:left="720" w:firstLine="720"/>
        <w:rPr>
          <w:b/>
        </w:rPr>
      </w:pPr>
      <w:r>
        <w:rPr>
          <w:b/>
        </w:rPr>
        <w:lastRenderedPageBreak/>
        <w:t xml:space="preserve"> D</w:t>
      </w:r>
      <w:r w:rsidR="00DF7DB5" w:rsidRPr="00DF7DB5">
        <w:rPr>
          <w:b/>
        </w:rPr>
        <w:t>isciplinary Actions - On-campus Student Housing Facilities</w:t>
      </w:r>
    </w:p>
    <w:p w14:paraId="6C61E6E5"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in </w:t>
      </w:r>
      <w:r w:rsidRPr="00DF7DB5">
        <w:rPr>
          <w:u w:val="single"/>
        </w:rPr>
        <w:t>On-campus</w:t>
      </w:r>
      <w:r w:rsidRPr="00DF7DB5">
        <w:t xml:space="preserve"> </w:t>
      </w:r>
      <w:r w:rsidRPr="00DF7DB5">
        <w:rPr>
          <w:u w:val="single"/>
        </w:rPr>
        <w:t>Student Housing Facilities</w:t>
      </w:r>
      <w:r w:rsidRPr="00DF7DB5">
        <w:t xml:space="preserve"> for each of the following categories.</w:t>
      </w:r>
    </w:p>
    <w:p w14:paraId="02E3DDE6" w14:textId="77777777" w:rsidR="00DF7DB5" w:rsidRPr="00DF7DB5" w:rsidRDefault="00DF7DB5" w:rsidP="00DF7DB5"/>
    <w:tbl>
      <w:tblPr>
        <w:tblW w:w="6206" w:type="dxa"/>
        <w:tblInd w:w="1534" w:type="dxa"/>
        <w:tblLook w:val="04A0" w:firstRow="1" w:lastRow="0" w:firstColumn="1" w:lastColumn="0" w:noHBand="0" w:noVBand="1"/>
      </w:tblPr>
      <w:tblGrid>
        <w:gridCol w:w="3712"/>
        <w:gridCol w:w="784"/>
        <w:gridCol w:w="810"/>
        <w:gridCol w:w="900"/>
      </w:tblGrid>
      <w:tr w:rsidR="00DF7DB5" w:rsidRPr="00DF7DB5" w14:paraId="73B6BD7C" w14:textId="77777777" w:rsidTr="00260576">
        <w:trPr>
          <w:trHeight w:val="591"/>
        </w:trPr>
        <w:tc>
          <w:tcPr>
            <w:tcW w:w="3712" w:type="dxa"/>
            <w:tcBorders>
              <w:top w:val="nil"/>
              <w:left w:val="nil"/>
              <w:bottom w:val="nil"/>
              <w:right w:val="nil"/>
            </w:tcBorders>
            <w:noWrap/>
            <w:vAlign w:val="bottom"/>
            <w:hideMark/>
          </w:tcPr>
          <w:p w14:paraId="7AC47A05" w14:textId="77777777" w:rsidR="00DF7DB5" w:rsidRPr="00DF7DB5" w:rsidRDefault="00DF7DB5" w:rsidP="00DF7DB5"/>
        </w:tc>
        <w:tc>
          <w:tcPr>
            <w:tcW w:w="2494" w:type="dxa"/>
            <w:gridSpan w:val="3"/>
            <w:tcBorders>
              <w:top w:val="nil"/>
              <w:left w:val="nil"/>
              <w:bottom w:val="single" w:sz="4" w:space="0" w:color="auto"/>
              <w:right w:val="nil"/>
            </w:tcBorders>
            <w:noWrap/>
            <w:vAlign w:val="bottom"/>
            <w:hideMark/>
          </w:tcPr>
          <w:p w14:paraId="5E8A1E3C" w14:textId="77777777" w:rsidR="00DF7DB5" w:rsidRPr="00DF7DB5" w:rsidRDefault="00DF7DB5" w:rsidP="00DF7DB5">
            <w:r w:rsidRPr="00DF7DB5">
              <w:t>Number of persons referred for Disciplinary Action</w:t>
            </w:r>
          </w:p>
        </w:tc>
      </w:tr>
      <w:tr w:rsidR="000F6192" w:rsidRPr="00DF7DB5" w14:paraId="67CAB318" w14:textId="77777777" w:rsidTr="00260576">
        <w:trPr>
          <w:trHeight w:val="591"/>
        </w:trPr>
        <w:tc>
          <w:tcPr>
            <w:tcW w:w="3712" w:type="dxa"/>
            <w:tcBorders>
              <w:top w:val="nil"/>
              <w:left w:val="nil"/>
              <w:bottom w:val="nil"/>
              <w:right w:val="single" w:sz="4" w:space="0" w:color="auto"/>
            </w:tcBorders>
            <w:noWrap/>
            <w:vAlign w:val="bottom"/>
            <w:hideMark/>
          </w:tcPr>
          <w:p w14:paraId="44902825" w14:textId="77777777" w:rsidR="000F6192" w:rsidRPr="00DF7DB5" w:rsidRDefault="000F6192" w:rsidP="000F6192">
            <w:r w:rsidRPr="00DF7DB5">
              <w:t>Crime</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60F512" w14:textId="2AD8CF2D" w:rsidR="000F6192" w:rsidRPr="00DF7DB5" w:rsidRDefault="000F6192" w:rsidP="000F6192">
            <w:r w:rsidRPr="00DF7DB5">
              <w:t>202</w:t>
            </w:r>
            <w:r w:rsidR="00194786">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7A6A761" w14:textId="7C3DAB3B" w:rsidR="000F6192" w:rsidRPr="00DF7DB5" w:rsidRDefault="000F6192" w:rsidP="000F6192">
            <w:r w:rsidRPr="00DF7DB5">
              <w:t>202</w:t>
            </w:r>
            <w:r w:rsidR="00194786">
              <w:t>1</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5F700708" w14:textId="59831322" w:rsidR="000F6192" w:rsidRPr="00DF7DB5" w:rsidRDefault="00991B77" w:rsidP="000F6192">
            <w:r>
              <w:t>202</w:t>
            </w:r>
            <w:r w:rsidR="00194786">
              <w:t>2</w:t>
            </w:r>
          </w:p>
        </w:tc>
      </w:tr>
      <w:tr w:rsidR="000F6192" w:rsidRPr="00DF7DB5" w14:paraId="17FA19AF" w14:textId="77777777" w:rsidTr="00260576">
        <w:trPr>
          <w:trHeight w:val="401"/>
        </w:trPr>
        <w:tc>
          <w:tcPr>
            <w:tcW w:w="3712" w:type="dxa"/>
            <w:tcBorders>
              <w:top w:val="nil"/>
              <w:left w:val="nil"/>
              <w:bottom w:val="nil"/>
              <w:right w:val="single" w:sz="4" w:space="0" w:color="auto"/>
            </w:tcBorders>
            <w:noWrap/>
            <w:vAlign w:val="bottom"/>
            <w:hideMark/>
          </w:tcPr>
          <w:p w14:paraId="66457CDA" w14:textId="77777777" w:rsidR="000F6192" w:rsidRPr="00DF7DB5" w:rsidRDefault="000F6192" w:rsidP="000F6192">
            <w:r w:rsidRPr="00DF7DB5">
              <w:t>a. Weapons: carrying, possessing, etc.</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D3AEEF"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5DEAC457"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127B1C51" w14:textId="77777777" w:rsidR="000F6192" w:rsidRPr="00DF7DB5" w:rsidRDefault="00991B77" w:rsidP="000F6192">
            <w:r>
              <w:t>0</w:t>
            </w:r>
          </w:p>
        </w:tc>
      </w:tr>
      <w:tr w:rsidR="000F6192" w:rsidRPr="00DF7DB5" w14:paraId="31AA264F" w14:textId="77777777" w:rsidTr="00260576">
        <w:trPr>
          <w:trHeight w:val="372"/>
        </w:trPr>
        <w:tc>
          <w:tcPr>
            <w:tcW w:w="3712" w:type="dxa"/>
            <w:tcBorders>
              <w:top w:val="nil"/>
              <w:left w:val="nil"/>
              <w:bottom w:val="nil"/>
              <w:right w:val="single" w:sz="4" w:space="0" w:color="auto"/>
            </w:tcBorders>
            <w:noWrap/>
            <w:vAlign w:val="bottom"/>
            <w:hideMark/>
          </w:tcPr>
          <w:p w14:paraId="70B80246" w14:textId="77777777" w:rsidR="000F6192" w:rsidRPr="00DF7DB5" w:rsidRDefault="000F6192" w:rsidP="000F6192">
            <w:r w:rsidRPr="00DF7DB5">
              <w:t>b. Drug abuse violations</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C1E01" w14:textId="4C510E12" w:rsidR="000F6192" w:rsidRPr="00DF7DB5" w:rsidRDefault="00E86A31" w:rsidP="000F6192">
            <w:r>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357FFD4" w14:textId="752F8D1A" w:rsidR="000F6192" w:rsidRPr="00DF7DB5" w:rsidRDefault="00E86A31" w:rsidP="000F6192">
            <w:r>
              <w:t>2</w:t>
            </w:r>
            <w:r w:rsidR="000F6192" w:rsidRPr="00DF7DB5">
              <w:t>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21FE3E56" w14:textId="4168270E" w:rsidR="000F6192" w:rsidRPr="00DF7DB5" w:rsidRDefault="00E86A31" w:rsidP="000F6192">
            <w:r>
              <w:t>1</w:t>
            </w:r>
          </w:p>
        </w:tc>
      </w:tr>
      <w:tr w:rsidR="000F6192" w:rsidRPr="00DF7DB5" w14:paraId="35211F60" w14:textId="77777777" w:rsidTr="00260576">
        <w:trPr>
          <w:trHeight w:val="294"/>
        </w:trPr>
        <w:tc>
          <w:tcPr>
            <w:tcW w:w="3712" w:type="dxa"/>
            <w:tcBorders>
              <w:top w:val="nil"/>
              <w:left w:val="nil"/>
              <w:bottom w:val="nil"/>
              <w:right w:val="single" w:sz="4" w:space="0" w:color="auto"/>
            </w:tcBorders>
            <w:noWrap/>
            <w:vAlign w:val="bottom"/>
            <w:hideMark/>
          </w:tcPr>
          <w:p w14:paraId="678C7FF6" w14:textId="77777777" w:rsidR="000F6192" w:rsidRPr="00DF7DB5" w:rsidRDefault="000F6192" w:rsidP="000F6192">
            <w:r w:rsidRPr="00DF7DB5">
              <w:t>c. Liquor law violations</w:t>
            </w:r>
          </w:p>
        </w:tc>
        <w:tc>
          <w:tcPr>
            <w:tcW w:w="78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15E35A"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26BFA526"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212F7826" w14:textId="77777777" w:rsidR="000F6192" w:rsidRPr="00DF7DB5" w:rsidRDefault="00991B77" w:rsidP="000F6192">
            <w:r>
              <w:t>0</w:t>
            </w:r>
          </w:p>
        </w:tc>
      </w:tr>
    </w:tbl>
    <w:p w14:paraId="52BD69FC" w14:textId="77777777" w:rsidR="00DF7DB5" w:rsidRPr="00DF7DB5" w:rsidRDefault="00DF7DB5" w:rsidP="00DF7DB5"/>
    <w:p w14:paraId="4797C6A8" w14:textId="77777777" w:rsidR="00DF7DB5" w:rsidRPr="00DF7DB5" w:rsidRDefault="00DF7DB5" w:rsidP="00DF7DB5"/>
    <w:p w14:paraId="24ACFA44" w14:textId="77777777" w:rsidR="00DF7DB5" w:rsidRPr="00DF7DB5" w:rsidRDefault="00DF7DB5" w:rsidP="00DF7DB5"/>
    <w:p w14:paraId="1B09D760" w14:textId="77777777" w:rsidR="00DF7DB5" w:rsidRPr="00DF7DB5" w:rsidRDefault="00DF7DB5" w:rsidP="009F119A">
      <w:pPr>
        <w:ind w:left="2160" w:firstLine="720"/>
        <w:rPr>
          <w:b/>
        </w:rPr>
      </w:pPr>
      <w:r w:rsidRPr="00DF7DB5">
        <w:rPr>
          <w:b/>
        </w:rPr>
        <w:t>Disciplinary Actions - Public Property</w:t>
      </w:r>
    </w:p>
    <w:p w14:paraId="63983B17" w14:textId="77777777" w:rsidR="00DF7DB5" w:rsidRPr="00DF7DB5" w:rsidRDefault="00DF7DB5" w:rsidP="00DF7DB5">
      <w:r w:rsidRPr="00DF7DB5">
        <w:t xml:space="preserve">Enter the number of persons </w:t>
      </w:r>
      <w:r w:rsidRPr="00DF7DB5">
        <w:rPr>
          <w:u w:val="single"/>
        </w:rPr>
        <w:t>referred for disciplinary action</w:t>
      </w:r>
      <w:r w:rsidRPr="00DF7DB5">
        <w:t xml:space="preserve"> for crimes that occurred on </w:t>
      </w:r>
      <w:r w:rsidRPr="00DF7DB5">
        <w:rPr>
          <w:u w:val="single"/>
        </w:rPr>
        <w:t>Public Property</w:t>
      </w:r>
      <w:r w:rsidRPr="00DF7DB5">
        <w:t xml:space="preserve"> for each of the following categories.</w:t>
      </w:r>
    </w:p>
    <w:p w14:paraId="621FCA8E" w14:textId="77777777" w:rsidR="00DF7DB5" w:rsidRPr="00DF7DB5" w:rsidRDefault="00DF7DB5" w:rsidP="00DF7DB5"/>
    <w:tbl>
      <w:tblPr>
        <w:tblW w:w="6240" w:type="dxa"/>
        <w:tblInd w:w="1500" w:type="dxa"/>
        <w:tblLook w:val="04A0" w:firstRow="1" w:lastRow="0" w:firstColumn="1" w:lastColumn="0" w:noHBand="0" w:noVBand="1"/>
      </w:tblPr>
      <w:tblGrid>
        <w:gridCol w:w="3694"/>
        <w:gridCol w:w="836"/>
        <w:gridCol w:w="810"/>
        <w:gridCol w:w="900"/>
      </w:tblGrid>
      <w:tr w:rsidR="00DF7DB5" w:rsidRPr="00DF7DB5" w14:paraId="515D2D4B" w14:textId="77777777" w:rsidTr="00260576">
        <w:trPr>
          <w:trHeight w:val="321"/>
        </w:trPr>
        <w:tc>
          <w:tcPr>
            <w:tcW w:w="3694" w:type="dxa"/>
            <w:tcBorders>
              <w:top w:val="nil"/>
              <w:left w:val="nil"/>
              <w:bottom w:val="nil"/>
              <w:right w:val="nil"/>
            </w:tcBorders>
            <w:noWrap/>
            <w:vAlign w:val="bottom"/>
            <w:hideMark/>
          </w:tcPr>
          <w:p w14:paraId="78AA8452" w14:textId="77777777" w:rsidR="00DF7DB5" w:rsidRPr="00DF7DB5" w:rsidRDefault="00DF7DB5" w:rsidP="00DF7DB5"/>
        </w:tc>
        <w:tc>
          <w:tcPr>
            <w:tcW w:w="2546" w:type="dxa"/>
            <w:gridSpan w:val="3"/>
            <w:tcBorders>
              <w:top w:val="nil"/>
              <w:left w:val="nil"/>
              <w:bottom w:val="single" w:sz="4" w:space="0" w:color="auto"/>
              <w:right w:val="nil"/>
            </w:tcBorders>
            <w:noWrap/>
            <w:vAlign w:val="bottom"/>
            <w:hideMark/>
          </w:tcPr>
          <w:p w14:paraId="40A33CB8" w14:textId="77777777" w:rsidR="00DF7DB5" w:rsidRPr="00DF7DB5" w:rsidRDefault="00DF7DB5" w:rsidP="00DF7DB5">
            <w:r w:rsidRPr="00DF7DB5">
              <w:t>Number of persons referred for Disciplinary Action</w:t>
            </w:r>
          </w:p>
        </w:tc>
      </w:tr>
      <w:tr w:rsidR="000F6192" w:rsidRPr="00DF7DB5" w14:paraId="0DCAA322" w14:textId="77777777" w:rsidTr="00260576">
        <w:trPr>
          <w:trHeight w:val="259"/>
        </w:trPr>
        <w:tc>
          <w:tcPr>
            <w:tcW w:w="3694" w:type="dxa"/>
            <w:tcBorders>
              <w:top w:val="nil"/>
              <w:left w:val="nil"/>
              <w:bottom w:val="nil"/>
              <w:right w:val="single" w:sz="4" w:space="0" w:color="auto"/>
            </w:tcBorders>
            <w:noWrap/>
            <w:vAlign w:val="bottom"/>
            <w:hideMark/>
          </w:tcPr>
          <w:p w14:paraId="7E9F76E6" w14:textId="77777777" w:rsidR="000F6192" w:rsidRPr="00DF7DB5" w:rsidRDefault="000F6192" w:rsidP="000F6192">
            <w:r w:rsidRPr="00DF7DB5">
              <w:t>Crime</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A161E5" w14:textId="547E9E15" w:rsidR="000F6192" w:rsidRPr="00DF7DB5" w:rsidRDefault="000F6192" w:rsidP="000F6192">
            <w:r w:rsidRPr="00DF7DB5">
              <w:t>202</w:t>
            </w:r>
            <w:r w:rsidR="00194786">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38357046" w14:textId="07ACB22B" w:rsidR="000F6192" w:rsidRPr="00DF7DB5" w:rsidRDefault="000F6192" w:rsidP="000F6192">
            <w:r w:rsidRPr="00DF7DB5">
              <w:t>202</w:t>
            </w:r>
            <w:r w:rsidR="00194786">
              <w:t>1</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7520FE59" w14:textId="1E92CC17" w:rsidR="000F6192" w:rsidRPr="00DF7DB5" w:rsidRDefault="00991B77" w:rsidP="000F6192">
            <w:r>
              <w:t>202</w:t>
            </w:r>
            <w:r w:rsidR="00194786">
              <w:t>2</w:t>
            </w:r>
          </w:p>
        </w:tc>
      </w:tr>
      <w:tr w:rsidR="000F6192" w:rsidRPr="00DF7DB5" w14:paraId="04C952FA" w14:textId="77777777" w:rsidTr="00260576">
        <w:trPr>
          <w:trHeight w:val="321"/>
        </w:trPr>
        <w:tc>
          <w:tcPr>
            <w:tcW w:w="3694" w:type="dxa"/>
            <w:tcBorders>
              <w:top w:val="nil"/>
              <w:left w:val="nil"/>
              <w:bottom w:val="nil"/>
              <w:right w:val="single" w:sz="4" w:space="0" w:color="auto"/>
            </w:tcBorders>
            <w:noWrap/>
            <w:vAlign w:val="bottom"/>
            <w:hideMark/>
          </w:tcPr>
          <w:p w14:paraId="31E0FA23" w14:textId="77777777" w:rsidR="000F6192" w:rsidRPr="00DF7DB5" w:rsidRDefault="000F6192" w:rsidP="000F6192">
            <w:r w:rsidRPr="00DF7DB5">
              <w:t>a. Weapons: carrying, possessing, etc.</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E8DFB1"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66DA4E02"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5FEF9238" w14:textId="77777777" w:rsidR="000F6192" w:rsidRPr="00DF7DB5" w:rsidRDefault="00991B77" w:rsidP="000F6192">
            <w:r>
              <w:t>0</w:t>
            </w:r>
          </w:p>
        </w:tc>
      </w:tr>
      <w:tr w:rsidR="000F6192" w:rsidRPr="00DF7DB5" w14:paraId="552DEF0B" w14:textId="77777777" w:rsidTr="00260576">
        <w:trPr>
          <w:trHeight w:val="321"/>
        </w:trPr>
        <w:tc>
          <w:tcPr>
            <w:tcW w:w="3694" w:type="dxa"/>
            <w:tcBorders>
              <w:top w:val="nil"/>
              <w:left w:val="nil"/>
              <w:bottom w:val="nil"/>
              <w:right w:val="single" w:sz="4" w:space="0" w:color="auto"/>
            </w:tcBorders>
            <w:noWrap/>
            <w:vAlign w:val="bottom"/>
            <w:hideMark/>
          </w:tcPr>
          <w:p w14:paraId="3A80F220" w14:textId="77777777" w:rsidR="000F6192" w:rsidRPr="00DF7DB5" w:rsidRDefault="000F6192" w:rsidP="000F6192">
            <w:r w:rsidRPr="00DF7DB5">
              <w:t>b. Drug abuse violations</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D57D07"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3C2A79B8"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448C4B34" w14:textId="77777777" w:rsidR="000F6192" w:rsidRPr="00DF7DB5" w:rsidRDefault="00991B77" w:rsidP="000F6192">
            <w:r>
              <w:t>0</w:t>
            </w:r>
          </w:p>
        </w:tc>
      </w:tr>
      <w:tr w:rsidR="000F6192" w:rsidRPr="00DF7DB5" w14:paraId="648093FF" w14:textId="77777777" w:rsidTr="00260576">
        <w:trPr>
          <w:trHeight w:val="321"/>
        </w:trPr>
        <w:tc>
          <w:tcPr>
            <w:tcW w:w="3694" w:type="dxa"/>
            <w:tcBorders>
              <w:top w:val="nil"/>
              <w:left w:val="nil"/>
              <w:bottom w:val="nil"/>
              <w:right w:val="single" w:sz="4" w:space="0" w:color="auto"/>
            </w:tcBorders>
            <w:noWrap/>
            <w:vAlign w:val="bottom"/>
            <w:hideMark/>
          </w:tcPr>
          <w:p w14:paraId="5E385B13" w14:textId="77777777" w:rsidR="000F6192" w:rsidRPr="00DF7DB5" w:rsidRDefault="000F6192" w:rsidP="000F6192">
            <w:r w:rsidRPr="00DF7DB5">
              <w:t>c. Liquor law violations</w:t>
            </w:r>
          </w:p>
        </w:tc>
        <w:tc>
          <w:tcPr>
            <w:tcW w:w="836"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0ADF30" w14:textId="77777777" w:rsidR="000F6192" w:rsidRPr="00DF7DB5" w:rsidRDefault="000F6192" w:rsidP="000F6192">
            <w:r w:rsidRPr="00DF7DB5">
              <w:t>0</w:t>
            </w:r>
          </w:p>
        </w:tc>
        <w:tc>
          <w:tcPr>
            <w:tcW w:w="810" w:type="dxa"/>
            <w:tcBorders>
              <w:top w:val="single" w:sz="4" w:space="0" w:color="auto"/>
              <w:left w:val="nil"/>
              <w:bottom w:val="single" w:sz="4" w:space="0" w:color="auto"/>
              <w:right w:val="single" w:sz="4" w:space="0" w:color="auto"/>
            </w:tcBorders>
            <w:shd w:val="clear" w:color="000000" w:fill="D9D9D9"/>
            <w:noWrap/>
            <w:vAlign w:val="bottom"/>
          </w:tcPr>
          <w:p w14:paraId="432114DF" w14:textId="77777777" w:rsidR="000F6192" w:rsidRPr="00DF7DB5" w:rsidRDefault="000F6192" w:rsidP="000F6192">
            <w:r w:rsidRPr="00DF7DB5">
              <w:t>0 </w:t>
            </w:r>
          </w:p>
        </w:tc>
        <w:tc>
          <w:tcPr>
            <w:tcW w:w="900" w:type="dxa"/>
            <w:tcBorders>
              <w:top w:val="single" w:sz="4" w:space="0" w:color="auto"/>
              <w:left w:val="nil"/>
              <w:bottom w:val="single" w:sz="4" w:space="0" w:color="auto"/>
              <w:right w:val="single" w:sz="4" w:space="0" w:color="auto"/>
            </w:tcBorders>
            <w:shd w:val="clear" w:color="000000" w:fill="D9D9D9"/>
            <w:noWrap/>
            <w:vAlign w:val="bottom"/>
          </w:tcPr>
          <w:p w14:paraId="672A8015" w14:textId="77777777" w:rsidR="000F6192" w:rsidRPr="00DF7DB5" w:rsidRDefault="00991B77" w:rsidP="000F6192">
            <w:r>
              <w:t>0</w:t>
            </w:r>
          </w:p>
        </w:tc>
      </w:tr>
    </w:tbl>
    <w:p w14:paraId="33BA8CD5" w14:textId="77777777" w:rsidR="00DF7DB5" w:rsidRPr="00DF7DB5" w:rsidRDefault="00DF7DB5" w:rsidP="00DF7DB5"/>
    <w:p w14:paraId="16B99023" w14:textId="77777777" w:rsidR="00DF7DB5" w:rsidRPr="00DF7DB5" w:rsidRDefault="00DF7DB5" w:rsidP="00DF7DB5"/>
    <w:p w14:paraId="67DB5080" w14:textId="77777777" w:rsidR="00DF7DB5" w:rsidRPr="00DF7DB5" w:rsidRDefault="00DF7DB5" w:rsidP="00DF7DB5"/>
    <w:p w14:paraId="63AC2AC5" w14:textId="77777777" w:rsidR="00DF7DB5" w:rsidRPr="00DF7DB5" w:rsidRDefault="00DF7DB5" w:rsidP="00DF7DB5"/>
    <w:p w14:paraId="5EF1B376" w14:textId="77777777" w:rsidR="0061717D" w:rsidRDefault="0061717D" w:rsidP="00283AB3">
      <w:pPr>
        <w:ind w:left="3600" w:firstLine="720"/>
      </w:pPr>
    </w:p>
    <w:p w14:paraId="797EA548" w14:textId="77777777" w:rsidR="00DF7DB5" w:rsidRPr="00DF7DB5" w:rsidRDefault="00DF7DB5" w:rsidP="00283AB3">
      <w:pPr>
        <w:ind w:left="3600" w:firstLine="720"/>
        <w:rPr>
          <w:b/>
        </w:rPr>
      </w:pPr>
      <w:r w:rsidRPr="00DF7DB5">
        <w:rPr>
          <w:b/>
        </w:rPr>
        <w:lastRenderedPageBreak/>
        <w:t>Unfounded Crimes</w:t>
      </w:r>
    </w:p>
    <w:tbl>
      <w:tblPr>
        <w:tblpPr w:leftFromText="180" w:rightFromText="180" w:vertAnchor="text" w:horzAnchor="margin" w:tblpY="884"/>
        <w:tblW w:w="8511" w:type="dxa"/>
        <w:tblLook w:val="04A0" w:firstRow="1" w:lastRow="0" w:firstColumn="1" w:lastColumn="0" w:noHBand="0" w:noVBand="1"/>
      </w:tblPr>
      <w:tblGrid>
        <w:gridCol w:w="4985"/>
        <w:gridCol w:w="1215"/>
        <w:gridCol w:w="1094"/>
        <w:gridCol w:w="1217"/>
      </w:tblGrid>
      <w:tr w:rsidR="00990DD9" w:rsidRPr="00DF7DB5" w14:paraId="39FA6C46" w14:textId="77777777" w:rsidTr="00990DD9">
        <w:trPr>
          <w:trHeight w:val="745"/>
        </w:trPr>
        <w:tc>
          <w:tcPr>
            <w:tcW w:w="4985" w:type="dxa"/>
            <w:tcBorders>
              <w:top w:val="nil"/>
              <w:left w:val="nil"/>
              <w:bottom w:val="nil"/>
              <w:right w:val="nil"/>
            </w:tcBorders>
            <w:noWrap/>
            <w:vAlign w:val="bottom"/>
            <w:hideMark/>
          </w:tcPr>
          <w:p w14:paraId="0A97BF2F" w14:textId="77777777" w:rsidR="00990DD9" w:rsidRPr="00DF7DB5" w:rsidRDefault="00990DD9" w:rsidP="00990DD9"/>
        </w:tc>
        <w:tc>
          <w:tcPr>
            <w:tcW w:w="3526" w:type="dxa"/>
            <w:gridSpan w:val="3"/>
            <w:tcBorders>
              <w:top w:val="nil"/>
              <w:left w:val="nil"/>
              <w:bottom w:val="nil"/>
              <w:right w:val="nil"/>
            </w:tcBorders>
            <w:noWrap/>
            <w:vAlign w:val="bottom"/>
            <w:hideMark/>
          </w:tcPr>
          <w:p w14:paraId="7A8E23A5" w14:textId="77777777" w:rsidR="00990DD9" w:rsidRPr="00DF7DB5" w:rsidRDefault="00990DD9" w:rsidP="00990DD9">
            <w:r w:rsidRPr="00DF7DB5">
              <w:t xml:space="preserve">Number </w:t>
            </w:r>
          </w:p>
        </w:tc>
      </w:tr>
      <w:tr w:rsidR="00990DD9" w:rsidRPr="00DF7DB5" w14:paraId="6CBE9213" w14:textId="77777777" w:rsidTr="00990DD9">
        <w:trPr>
          <w:trHeight w:val="745"/>
        </w:trPr>
        <w:tc>
          <w:tcPr>
            <w:tcW w:w="4985" w:type="dxa"/>
            <w:tcBorders>
              <w:top w:val="nil"/>
              <w:left w:val="nil"/>
              <w:bottom w:val="nil"/>
              <w:right w:val="nil"/>
            </w:tcBorders>
            <w:noWrap/>
            <w:vAlign w:val="bottom"/>
            <w:hideMark/>
          </w:tcPr>
          <w:p w14:paraId="571892AB" w14:textId="77777777" w:rsidR="00990DD9" w:rsidRPr="00DF7DB5" w:rsidRDefault="00990DD9" w:rsidP="00990DD9"/>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BF90C5" w14:textId="6D4C2431" w:rsidR="00990DD9" w:rsidRPr="00DF7DB5" w:rsidRDefault="00990DD9" w:rsidP="00990DD9">
            <w:r w:rsidRPr="00DF7DB5">
              <w:t>20</w:t>
            </w:r>
            <w:r w:rsidR="00EF2FC4">
              <w:t>2</w:t>
            </w:r>
            <w:r w:rsidR="00194786">
              <w:t>0</w:t>
            </w:r>
          </w:p>
        </w:tc>
        <w:tc>
          <w:tcPr>
            <w:tcW w:w="1094" w:type="dxa"/>
            <w:tcBorders>
              <w:top w:val="single" w:sz="4" w:space="0" w:color="auto"/>
              <w:left w:val="nil"/>
              <w:bottom w:val="single" w:sz="4" w:space="0" w:color="auto"/>
              <w:right w:val="single" w:sz="4" w:space="0" w:color="auto"/>
            </w:tcBorders>
            <w:shd w:val="clear" w:color="000000" w:fill="D9D9D9"/>
            <w:noWrap/>
            <w:vAlign w:val="bottom"/>
            <w:hideMark/>
          </w:tcPr>
          <w:p w14:paraId="2421CFED" w14:textId="58E8EA91" w:rsidR="00990DD9" w:rsidRPr="00DF7DB5" w:rsidRDefault="00990DD9" w:rsidP="00990DD9">
            <w:r w:rsidRPr="00DF7DB5">
              <w:t>202</w:t>
            </w:r>
            <w:r w:rsidR="00194786">
              <w:t>1</w:t>
            </w:r>
          </w:p>
        </w:tc>
        <w:tc>
          <w:tcPr>
            <w:tcW w:w="1217" w:type="dxa"/>
            <w:tcBorders>
              <w:top w:val="single" w:sz="4" w:space="0" w:color="auto"/>
              <w:left w:val="nil"/>
              <w:bottom w:val="single" w:sz="4" w:space="0" w:color="auto"/>
              <w:right w:val="single" w:sz="4" w:space="0" w:color="auto"/>
            </w:tcBorders>
            <w:shd w:val="clear" w:color="000000" w:fill="D9D9D9"/>
            <w:noWrap/>
            <w:vAlign w:val="bottom"/>
            <w:hideMark/>
          </w:tcPr>
          <w:p w14:paraId="40328253" w14:textId="72D1318B" w:rsidR="00990DD9" w:rsidRPr="00DF7DB5" w:rsidRDefault="00990DD9" w:rsidP="00990DD9">
            <w:r w:rsidRPr="00DF7DB5">
              <w:t>202</w:t>
            </w:r>
            <w:r w:rsidR="00194786">
              <w:t>2</w:t>
            </w:r>
          </w:p>
        </w:tc>
      </w:tr>
      <w:tr w:rsidR="00990DD9" w:rsidRPr="00DF7DB5" w14:paraId="5900720B" w14:textId="77777777" w:rsidTr="00990DD9">
        <w:trPr>
          <w:trHeight w:val="745"/>
        </w:trPr>
        <w:tc>
          <w:tcPr>
            <w:tcW w:w="4985" w:type="dxa"/>
            <w:tcBorders>
              <w:top w:val="nil"/>
              <w:left w:val="nil"/>
              <w:bottom w:val="nil"/>
              <w:right w:val="nil"/>
            </w:tcBorders>
            <w:noWrap/>
            <w:vAlign w:val="bottom"/>
            <w:hideMark/>
          </w:tcPr>
          <w:p w14:paraId="65F6E0A1" w14:textId="77777777" w:rsidR="00990DD9" w:rsidRPr="00DF7DB5" w:rsidRDefault="00990DD9" w:rsidP="00990DD9">
            <w:r w:rsidRPr="00DF7DB5">
              <w:t>a. Total unfounded crimes</w:t>
            </w:r>
          </w:p>
        </w:tc>
        <w:tc>
          <w:tcPr>
            <w:tcW w:w="1215" w:type="dxa"/>
            <w:tcBorders>
              <w:top w:val="nil"/>
              <w:left w:val="single" w:sz="4" w:space="0" w:color="auto"/>
              <w:bottom w:val="single" w:sz="4" w:space="0" w:color="auto"/>
              <w:right w:val="single" w:sz="4" w:space="0" w:color="auto"/>
            </w:tcBorders>
            <w:shd w:val="clear" w:color="000000" w:fill="D9D9D9"/>
            <w:noWrap/>
            <w:vAlign w:val="bottom"/>
            <w:hideMark/>
          </w:tcPr>
          <w:p w14:paraId="4B1478E6" w14:textId="7DFC9735" w:rsidR="00990DD9" w:rsidRPr="00DF7DB5" w:rsidRDefault="00E86A31" w:rsidP="00990DD9">
            <w:r>
              <w:t>2</w:t>
            </w:r>
          </w:p>
        </w:tc>
        <w:tc>
          <w:tcPr>
            <w:tcW w:w="1094" w:type="dxa"/>
            <w:tcBorders>
              <w:top w:val="nil"/>
              <w:left w:val="nil"/>
              <w:bottom w:val="single" w:sz="4" w:space="0" w:color="auto"/>
              <w:right w:val="single" w:sz="4" w:space="0" w:color="auto"/>
            </w:tcBorders>
            <w:shd w:val="clear" w:color="000000" w:fill="D9D9D9"/>
            <w:noWrap/>
            <w:vAlign w:val="bottom"/>
            <w:hideMark/>
          </w:tcPr>
          <w:p w14:paraId="6B6EE56C" w14:textId="1EF9C2E9" w:rsidR="00990DD9" w:rsidRPr="00DF7DB5" w:rsidRDefault="00E86A31" w:rsidP="00990DD9">
            <w:r>
              <w:t>4</w:t>
            </w:r>
          </w:p>
        </w:tc>
        <w:tc>
          <w:tcPr>
            <w:tcW w:w="1217" w:type="dxa"/>
            <w:tcBorders>
              <w:top w:val="nil"/>
              <w:left w:val="nil"/>
              <w:bottom w:val="single" w:sz="4" w:space="0" w:color="auto"/>
              <w:right w:val="single" w:sz="4" w:space="0" w:color="auto"/>
            </w:tcBorders>
            <w:shd w:val="clear" w:color="000000" w:fill="D9D9D9"/>
            <w:noWrap/>
            <w:vAlign w:val="bottom"/>
            <w:hideMark/>
          </w:tcPr>
          <w:p w14:paraId="18644038" w14:textId="010B501A" w:rsidR="00990DD9" w:rsidRPr="00DF7DB5" w:rsidRDefault="00E86A31" w:rsidP="00990DD9">
            <w:r>
              <w:t>1</w:t>
            </w:r>
          </w:p>
        </w:tc>
      </w:tr>
    </w:tbl>
    <w:p w14:paraId="0123F7B3" w14:textId="77777777" w:rsidR="00DF7DB5" w:rsidRPr="00DF7DB5" w:rsidRDefault="00DF7DB5" w:rsidP="00DF7DB5">
      <w:r w:rsidRPr="00DF7DB5">
        <w:t xml:space="preserve">Of those crimes that occurred </w:t>
      </w:r>
      <w:r w:rsidRPr="00DF7DB5">
        <w:rPr>
          <w:u w:val="single"/>
        </w:rPr>
        <w:t>On Campus</w:t>
      </w:r>
      <w:r w:rsidRPr="00DF7DB5">
        <w:t xml:space="preserve">, in </w:t>
      </w:r>
      <w:r w:rsidRPr="00DF7DB5">
        <w:rPr>
          <w:u w:val="single"/>
        </w:rPr>
        <w:t>On-campus Student Housing Facilities</w:t>
      </w:r>
      <w:r w:rsidRPr="00DF7DB5">
        <w:t xml:space="preserve">, on or in </w:t>
      </w:r>
      <w:proofErr w:type="gramStart"/>
      <w:r w:rsidRPr="00DF7DB5">
        <w:rPr>
          <w:u w:val="single"/>
        </w:rPr>
        <w:t>Non-campus</w:t>
      </w:r>
      <w:proofErr w:type="gramEnd"/>
      <w:r w:rsidRPr="00DF7DB5">
        <w:t xml:space="preserve"> property or buildings, and on </w:t>
      </w:r>
      <w:r w:rsidRPr="00DF7DB5">
        <w:rPr>
          <w:u w:val="single"/>
        </w:rPr>
        <w:t>Public Property</w:t>
      </w:r>
      <w:r w:rsidRPr="00DF7DB5">
        <w:t>, enter the number of crimes that were unfounded.</w:t>
      </w:r>
    </w:p>
    <w:p w14:paraId="5BE2507D" w14:textId="77777777" w:rsidR="00DF7DB5" w:rsidRPr="00DF7DB5" w:rsidRDefault="00DF7DB5" w:rsidP="00DF7DB5"/>
    <w:p w14:paraId="1436A9AD" w14:textId="77777777" w:rsidR="00DF7DB5" w:rsidRPr="00DF7DB5" w:rsidRDefault="00DF7DB5" w:rsidP="00DF7DB5"/>
    <w:p w14:paraId="1017FDC2" w14:textId="77777777" w:rsidR="00DF7DB5" w:rsidRPr="00DF7DB5" w:rsidRDefault="00DF7DB5" w:rsidP="00DF7DB5"/>
    <w:p w14:paraId="036EBFE4" w14:textId="77777777" w:rsidR="00DF7DB5" w:rsidRPr="00DF7DB5" w:rsidRDefault="00DF7DB5" w:rsidP="00DF7DB5"/>
    <w:p w14:paraId="4AC43B16" w14:textId="77777777" w:rsidR="00DF7DB5" w:rsidRPr="00DF7DB5" w:rsidRDefault="00DF7DB5" w:rsidP="00DF7DB5"/>
    <w:p w14:paraId="651B89BD" w14:textId="77777777" w:rsidR="00DF7DB5" w:rsidRPr="00DF7DB5" w:rsidRDefault="00DF7DB5" w:rsidP="00DF7DB5"/>
    <w:p w14:paraId="6C801430" w14:textId="77777777" w:rsidR="00DF7DB5" w:rsidRDefault="00DF7DB5" w:rsidP="00DF7DB5"/>
    <w:p w14:paraId="0893714C" w14:textId="77777777" w:rsidR="00990DD9" w:rsidRDefault="00990DD9" w:rsidP="00DF7DB5"/>
    <w:p w14:paraId="1B6E2DD4" w14:textId="77777777" w:rsidR="00990DD9" w:rsidRDefault="00990DD9" w:rsidP="00DF7DB5"/>
    <w:p w14:paraId="6CE0E0D9" w14:textId="77777777" w:rsidR="00990DD9" w:rsidRPr="00DF7DB5" w:rsidRDefault="00990DD9" w:rsidP="00DF7DB5"/>
    <w:p w14:paraId="0A1EE5F0" w14:textId="77777777" w:rsidR="008D09BE" w:rsidRPr="008D09BE" w:rsidRDefault="008D09BE" w:rsidP="008D09BE">
      <w:pPr>
        <w:widowControl w:val="0"/>
        <w:autoSpaceDE w:val="0"/>
        <w:autoSpaceDN w:val="0"/>
        <w:spacing w:before="89" w:after="4" w:line="240" w:lineRule="auto"/>
        <w:ind w:left="4181" w:right="3046" w:firstLine="139"/>
        <w:jc w:val="center"/>
        <w:rPr>
          <w:rFonts w:ascii="Garamond" w:eastAsia="Palatino Linotype" w:hAnsi="Garamond" w:cs="Palatino Linotype"/>
          <w:b/>
        </w:rPr>
      </w:pPr>
      <w:r w:rsidRPr="008D09BE">
        <w:rPr>
          <w:rFonts w:ascii="Garamond" w:eastAsia="Palatino Linotype" w:hAnsi="Garamond" w:cs="Palatino Linotype"/>
          <w:b/>
        </w:rPr>
        <w:t>Fires</w:t>
      </w:r>
      <w:r w:rsidRPr="008D09BE">
        <w:rPr>
          <w:rFonts w:ascii="Garamond" w:eastAsia="Palatino Linotype" w:hAnsi="Garamond" w:cs="Palatino Linotype"/>
          <w:b/>
          <w:spacing w:val="-3"/>
        </w:rPr>
        <w:t xml:space="preserve"> </w:t>
      </w:r>
      <w:r w:rsidRPr="008D09BE">
        <w:rPr>
          <w:rFonts w:ascii="Garamond" w:eastAsia="Palatino Linotype" w:hAnsi="Garamond" w:cs="Palatino Linotype"/>
          <w:b/>
        </w:rPr>
        <w:t>-</w:t>
      </w:r>
      <w:r w:rsidRPr="008D09BE">
        <w:rPr>
          <w:rFonts w:ascii="Garamond" w:eastAsia="Palatino Linotype" w:hAnsi="Garamond" w:cs="Palatino Linotype"/>
          <w:b/>
          <w:spacing w:val="-3"/>
        </w:rPr>
        <w:t xml:space="preserve"> </w:t>
      </w:r>
      <w:r w:rsidRPr="008D09BE">
        <w:rPr>
          <w:rFonts w:ascii="Garamond" w:eastAsia="Palatino Linotype" w:hAnsi="Garamond" w:cs="Palatino Linotype"/>
          <w:b/>
          <w:spacing w:val="-2"/>
        </w:rPr>
        <w:t>Summary</w:t>
      </w:r>
    </w:p>
    <w:tbl>
      <w:tblPr>
        <w:tblW w:w="11471" w:type="dxa"/>
        <w:tblInd w:w="-1050" w:type="dxa"/>
        <w:tblLayout w:type="fixed"/>
        <w:tblCellMar>
          <w:left w:w="0" w:type="dxa"/>
          <w:right w:w="0" w:type="dxa"/>
        </w:tblCellMar>
        <w:tblLook w:val="01E0" w:firstRow="1" w:lastRow="1" w:firstColumn="1" w:lastColumn="1" w:noHBand="0" w:noVBand="0"/>
      </w:tblPr>
      <w:tblGrid>
        <w:gridCol w:w="1989"/>
        <w:gridCol w:w="1927"/>
        <w:gridCol w:w="736"/>
        <w:gridCol w:w="737"/>
        <w:gridCol w:w="833"/>
        <w:gridCol w:w="645"/>
        <w:gridCol w:w="737"/>
        <w:gridCol w:w="837"/>
        <w:gridCol w:w="679"/>
        <w:gridCol w:w="700"/>
        <w:gridCol w:w="1200"/>
        <w:gridCol w:w="445"/>
        <w:gridCol w:w="6"/>
      </w:tblGrid>
      <w:tr w:rsidR="008D09BE" w:rsidRPr="008D09BE" w14:paraId="6B522FF0" w14:textId="77777777" w:rsidTr="00C53716">
        <w:trPr>
          <w:trHeight w:val="1098"/>
        </w:trPr>
        <w:tc>
          <w:tcPr>
            <w:tcW w:w="3916" w:type="dxa"/>
            <w:gridSpan w:val="2"/>
          </w:tcPr>
          <w:p w14:paraId="5E67DA76" w14:textId="77777777" w:rsidR="008D09BE" w:rsidRPr="008D09BE" w:rsidRDefault="008D09BE" w:rsidP="008D09BE">
            <w:pPr>
              <w:widowControl w:val="0"/>
              <w:autoSpaceDE w:val="0"/>
              <w:autoSpaceDN w:val="0"/>
              <w:spacing w:after="0" w:line="240" w:lineRule="auto"/>
              <w:rPr>
                <w:rFonts w:ascii="Garamond" w:eastAsia="Calibri" w:hAnsi="Garamond" w:cs="Calibri"/>
                <w:sz w:val="26"/>
              </w:rPr>
            </w:pPr>
          </w:p>
          <w:p w14:paraId="5134DC80" w14:textId="77777777" w:rsidR="008D09BE" w:rsidRPr="008D09BE" w:rsidRDefault="008D09BE" w:rsidP="008D09BE">
            <w:pPr>
              <w:widowControl w:val="0"/>
              <w:autoSpaceDE w:val="0"/>
              <w:autoSpaceDN w:val="0"/>
              <w:spacing w:before="3" w:after="0" w:line="240" w:lineRule="auto"/>
              <w:rPr>
                <w:rFonts w:ascii="Garamond" w:eastAsia="Calibri" w:hAnsi="Garamond" w:cs="Calibri"/>
                <w:sz w:val="25"/>
              </w:rPr>
            </w:pPr>
          </w:p>
          <w:p w14:paraId="73FBE919" w14:textId="77777777" w:rsidR="008D09BE" w:rsidRPr="008D09BE" w:rsidRDefault="008D09BE" w:rsidP="008D09BE">
            <w:pPr>
              <w:widowControl w:val="0"/>
              <w:autoSpaceDE w:val="0"/>
              <w:autoSpaceDN w:val="0"/>
              <w:spacing w:after="0" w:line="261" w:lineRule="exact"/>
              <w:rPr>
                <w:rFonts w:ascii="Garamond" w:eastAsia="Calibri" w:hAnsi="Garamond" w:cs="Calibri"/>
              </w:rPr>
            </w:pPr>
            <w:r>
              <w:rPr>
                <w:rFonts w:ascii="Garamond" w:eastAsia="Calibri" w:hAnsi="Garamond" w:cs="Calibri"/>
              </w:rPr>
              <w:t xml:space="preserve">    </w:t>
            </w:r>
            <w:r w:rsidR="00B41855">
              <w:rPr>
                <w:rFonts w:ascii="Garamond" w:eastAsia="Calibri" w:hAnsi="Garamond" w:cs="Calibri"/>
              </w:rPr>
              <w:t xml:space="preserve">                      </w:t>
            </w:r>
            <w:r w:rsidRPr="008D09BE">
              <w:rPr>
                <w:rFonts w:ascii="Garamond" w:eastAsia="Calibri" w:hAnsi="Garamond" w:cs="Calibri"/>
              </w:rPr>
              <w:t>Name</w:t>
            </w:r>
            <w:r w:rsidRPr="008D09BE">
              <w:rPr>
                <w:rFonts w:ascii="Garamond" w:eastAsia="Calibri" w:hAnsi="Garamond" w:cs="Calibri"/>
                <w:spacing w:val="-3"/>
              </w:rPr>
              <w:t xml:space="preserve"> </w:t>
            </w:r>
            <w:r w:rsidRPr="008D09BE">
              <w:rPr>
                <w:rFonts w:ascii="Garamond" w:eastAsia="Calibri" w:hAnsi="Garamond" w:cs="Calibri"/>
              </w:rPr>
              <w:t>of</w:t>
            </w:r>
            <w:r w:rsidRPr="008D09BE">
              <w:rPr>
                <w:rFonts w:ascii="Garamond" w:eastAsia="Calibri" w:hAnsi="Garamond" w:cs="Calibri"/>
                <w:spacing w:val="-3"/>
              </w:rPr>
              <w:t xml:space="preserve"> </w:t>
            </w:r>
            <w:r w:rsidRPr="008D09BE">
              <w:rPr>
                <w:rFonts w:ascii="Garamond" w:eastAsia="Calibri" w:hAnsi="Garamond" w:cs="Calibri"/>
                <w:spacing w:val="-2"/>
              </w:rPr>
              <w:t>Facility</w:t>
            </w:r>
          </w:p>
        </w:tc>
        <w:tc>
          <w:tcPr>
            <w:tcW w:w="2306" w:type="dxa"/>
            <w:gridSpan w:val="3"/>
            <w:tcBorders>
              <w:bottom w:val="single" w:sz="4" w:space="0" w:color="auto"/>
            </w:tcBorders>
          </w:tcPr>
          <w:p w14:paraId="222A52AE" w14:textId="21FFE5A8" w:rsidR="008D09BE" w:rsidRPr="008D09BE" w:rsidRDefault="008D09BE" w:rsidP="008D09BE">
            <w:pPr>
              <w:widowControl w:val="0"/>
              <w:autoSpaceDE w:val="0"/>
              <w:autoSpaceDN w:val="0"/>
              <w:spacing w:before="1" w:after="0" w:line="271" w:lineRule="auto"/>
              <w:ind w:left="834" w:right="-29" w:hanging="17"/>
              <w:rPr>
                <w:rFonts w:ascii="Garamond" w:eastAsia="Calibri" w:hAnsi="Garamond" w:cs="Calibri"/>
                <w:b/>
              </w:rPr>
            </w:pPr>
            <w:r w:rsidRPr="008D09BE">
              <w:rPr>
                <w:rFonts w:ascii="Garamond" w:eastAsia="Calibri" w:hAnsi="Garamond" w:cs="Calibri"/>
                <w:b/>
                <w:color w:val="FFFFFF"/>
              </w:rPr>
              <w:t>Summary</w:t>
            </w:r>
            <w:r w:rsidRPr="008D09BE">
              <w:rPr>
                <w:rFonts w:ascii="Garamond" w:eastAsia="Calibri" w:hAnsi="Garamond" w:cs="Calibri"/>
                <w:b/>
                <w:color w:val="FFFFFF"/>
                <w:spacing w:val="-13"/>
              </w:rPr>
              <w:t xml:space="preserve"> </w:t>
            </w:r>
            <w:r w:rsidRPr="008D09BE">
              <w:rPr>
                <w:rFonts w:ascii="Garamond" w:eastAsia="Calibri" w:hAnsi="Garamond" w:cs="Calibri"/>
                <w:b/>
                <w:color w:val="FFFFFF"/>
              </w:rPr>
              <w:t>of</w:t>
            </w:r>
            <w:r w:rsidRPr="008D09BE">
              <w:rPr>
                <w:rFonts w:ascii="Garamond" w:eastAsia="Calibri" w:hAnsi="Garamond" w:cs="Calibri"/>
                <w:b/>
                <w:color w:val="FFFFFF"/>
                <w:spacing w:val="-12"/>
              </w:rPr>
              <w:t xml:space="preserve"> </w:t>
            </w:r>
            <w:r w:rsidRPr="008D09BE">
              <w:rPr>
                <w:rFonts w:ascii="Garamond" w:eastAsia="Calibri" w:hAnsi="Garamond" w:cs="Calibri"/>
                <w:b/>
                <w:spacing w:val="-4"/>
              </w:rPr>
              <w:t>20</w:t>
            </w:r>
            <w:r w:rsidR="00EF2FC4">
              <w:rPr>
                <w:rFonts w:ascii="Garamond" w:eastAsia="Calibri" w:hAnsi="Garamond" w:cs="Calibri"/>
                <w:b/>
                <w:spacing w:val="-4"/>
              </w:rPr>
              <w:t>2</w:t>
            </w:r>
            <w:r w:rsidR="00194786">
              <w:rPr>
                <w:rFonts w:ascii="Garamond" w:eastAsia="Calibri" w:hAnsi="Garamond" w:cs="Calibri"/>
                <w:b/>
                <w:spacing w:val="-4"/>
              </w:rPr>
              <w:t>0</w:t>
            </w:r>
          </w:p>
          <w:p w14:paraId="4CB29495" w14:textId="77777777" w:rsidR="008D09BE" w:rsidRPr="008D09BE" w:rsidRDefault="008D09BE" w:rsidP="008D09BE">
            <w:pPr>
              <w:widowControl w:val="0"/>
              <w:autoSpaceDE w:val="0"/>
              <w:autoSpaceDN w:val="0"/>
              <w:spacing w:before="17" w:after="0" w:line="261" w:lineRule="exact"/>
              <w:ind w:left="-1"/>
              <w:rPr>
                <w:rFonts w:ascii="Garamond" w:eastAsia="Calibri" w:hAnsi="Garamond" w:cs="Calibri"/>
              </w:rPr>
            </w:pPr>
            <w:r w:rsidRPr="008D09BE">
              <w:rPr>
                <w:rFonts w:ascii="Garamond" w:eastAsia="Calibri" w:hAnsi="Garamond" w:cs="Calibri"/>
              </w:rPr>
              <w:t>Fires</w:t>
            </w:r>
            <w:r w:rsidRPr="008D09BE">
              <w:rPr>
                <w:rFonts w:ascii="Garamond" w:eastAsia="Calibri" w:hAnsi="Garamond" w:cs="Calibri"/>
                <w:spacing w:val="46"/>
              </w:rPr>
              <w:t xml:space="preserve">   </w:t>
            </w:r>
            <w:r w:rsidRPr="008D09BE">
              <w:rPr>
                <w:rFonts w:ascii="Garamond" w:eastAsia="Calibri" w:hAnsi="Garamond" w:cs="Calibri"/>
              </w:rPr>
              <w:t>Injuries</w:t>
            </w:r>
            <w:r w:rsidRPr="008D09BE">
              <w:rPr>
                <w:rFonts w:ascii="Garamond" w:eastAsia="Calibri" w:hAnsi="Garamond" w:cs="Calibri"/>
                <w:spacing w:val="65"/>
              </w:rPr>
              <w:t xml:space="preserve"> </w:t>
            </w:r>
            <w:r w:rsidRPr="008D09BE">
              <w:rPr>
                <w:rFonts w:ascii="Garamond" w:eastAsia="Calibri" w:hAnsi="Garamond" w:cs="Calibri"/>
                <w:spacing w:val="-2"/>
              </w:rPr>
              <w:t>Deaths</w:t>
            </w:r>
          </w:p>
        </w:tc>
        <w:tc>
          <w:tcPr>
            <w:tcW w:w="2219" w:type="dxa"/>
            <w:gridSpan w:val="3"/>
            <w:tcBorders>
              <w:bottom w:val="single" w:sz="4" w:space="0" w:color="auto"/>
            </w:tcBorders>
          </w:tcPr>
          <w:p w14:paraId="79FAFAE2" w14:textId="77777777" w:rsidR="008D09BE" w:rsidRPr="008D09BE" w:rsidRDefault="008D09BE" w:rsidP="008D09BE">
            <w:pPr>
              <w:widowControl w:val="0"/>
              <w:autoSpaceDE w:val="0"/>
              <w:autoSpaceDN w:val="0"/>
              <w:spacing w:before="1" w:after="0" w:line="240" w:lineRule="auto"/>
              <w:ind w:left="4" w:right="1809"/>
              <w:jc w:val="center"/>
              <w:rPr>
                <w:rFonts w:ascii="Garamond" w:eastAsia="Calibri" w:hAnsi="Garamond" w:cs="Calibri"/>
                <w:b/>
              </w:rPr>
            </w:pPr>
            <w:r w:rsidRPr="008D09BE">
              <w:rPr>
                <w:rFonts w:ascii="Garamond" w:eastAsia="Calibri" w:hAnsi="Garamond" w:cs="Calibri"/>
                <w:b/>
                <w:color w:val="FFFFFF"/>
                <w:spacing w:val="-5"/>
              </w:rPr>
              <w:t>res</w:t>
            </w:r>
          </w:p>
          <w:p w14:paraId="2C779961" w14:textId="12603FE8" w:rsidR="008D09BE" w:rsidRPr="008D09BE" w:rsidRDefault="008D09BE" w:rsidP="008D09BE">
            <w:pPr>
              <w:widowControl w:val="0"/>
              <w:autoSpaceDE w:val="0"/>
              <w:autoSpaceDN w:val="0"/>
              <w:spacing w:before="34" w:after="0" w:line="240" w:lineRule="auto"/>
              <w:ind w:left="4" w:right="7"/>
              <w:jc w:val="center"/>
              <w:rPr>
                <w:rFonts w:ascii="Garamond" w:eastAsia="Calibri" w:hAnsi="Garamond" w:cs="Calibri"/>
                <w:b/>
              </w:rPr>
            </w:pPr>
            <w:r w:rsidRPr="008D09BE">
              <w:rPr>
                <w:rFonts w:ascii="Garamond" w:eastAsia="Calibri" w:hAnsi="Garamond" w:cs="Calibri"/>
                <w:b/>
                <w:spacing w:val="-4"/>
              </w:rPr>
              <w:t>202</w:t>
            </w:r>
            <w:r w:rsidR="00194786">
              <w:rPr>
                <w:rFonts w:ascii="Garamond" w:eastAsia="Calibri" w:hAnsi="Garamond" w:cs="Calibri"/>
                <w:b/>
                <w:spacing w:val="-4"/>
              </w:rPr>
              <w:t>1</w:t>
            </w:r>
          </w:p>
          <w:p w14:paraId="0343D9A9" w14:textId="77777777" w:rsidR="008D09BE" w:rsidRPr="008D09BE" w:rsidRDefault="008D09BE" w:rsidP="008D09BE">
            <w:pPr>
              <w:widowControl w:val="0"/>
              <w:autoSpaceDE w:val="0"/>
              <w:autoSpaceDN w:val="0"/>
              <w:spacing w:before="53" w:after="0" w:line="261" w:lineRule="exact"/>
              <w:ind w:left="-1" w:right="86"/>
              <w:jc w:val="center"/>
              <w:rPr>
                <w:rFonts w:ascii="Garamond" w:eastAsia="Calibri" w:hAnsi="Garamond" w:cs="Calibri"/>
              </w:rPr>
            </w:pPr>
            <w:r w:rsidRPr="008D09BE">
              <w:rPr>
                <w:rFonts w:ascii="Garamond" w:eastAsia="Calibri" w:hAnsi="Garamond" w:cs="Calibri"/>
              </w:rPr>
              <w:t>Fires</w:t>
            </w:r>
            <w:r w:rsidRPr="008D09BE">
              <w:rPr>
                <w:rFonts w:ascii="Garamond" w:eastAsia="Calibri" w:hAnsi="Garamond" w:cs="Calibri"/>
                <w:spacing w:val="41"/>
              </w:rPr>
              <w:t xml:space="preserve"> </w:t>
            </w:r>
            <w:r w:rsidRPr="008D09BE">
              <w:rPr>
                <w:rFonts w:ascii="Garamond" w:eastAsia="Calibri" w:hAnsi="Garamond" w:cs="Calibri"/>
              </w:rPr>
              <w:t>Injuries</w:t>
            </w:r>
            <w:r w:rsidRPr="008D09BE">
              <w:rPr>
                <w:rFonts w:ascii="Garamond" w:eastAsia="Calibri" w:hAnsi="Garamond" w:cs="Calibri"/>
                <w:spacing w:val="71"/>
              </w:rPr>
              <w:t xml:space="preserve"> </w:t>
            </w:r>
            <w:r w:rsidRPr="008D09BE">
              <w:rPr>
                <w:rFonts w:ascii="Garamond" w:eastAsia="Calibri" w:hAnsi="Garamond" w:cs="Calibri"/>
                <w:spacing w:val="-2"/>
              </w:rPr>
              <w:t>Deaths</w:t>
            </w:r>
          </w:p>
        </w:tc>
        <w:tc>
          <w:tcPr>
            <w:tcW w:w="2579" w:type="dxa"/>
            <w:gridSpan w:val="3"/>
            <w:tcBorders>
              <w:bottom w:val="single" w:sz="4" w:space="0" w:color="auto"/>
            </w:tcBorders>
          </w:tcPr>
          <w:p w14:paraId="5D01DD71" w14:textId="77777777" w:rsidR="008D09BE" w:rsidRPr="008D09BE" w:rsidRDefault="008D09BE" w:rsidP="008D09BE">
            <w:pPr>
              <w:widowControl w:val="0"/>
              <w:autoSpaceDE w:val="0"/>
              <w:autoSpaceDN w:val="0"/>
              <w:spacing w:before="11" w:after="0" w:line="240" w:lineRule="auto"/>
              <w:rPr>
                <w:rFonts w:ascii="Garamond" w:eastAsia="Calibri" w:hAnsi="Garamond" w:cs="Calibri"/>
                <w:sz w:val="24"/>
              </w:rPr>
            </w:pPr>
          </w:p>
          <w:p w14:paraId="2B9928F9" w14:textId="0670FBC5" w:rsidR="008D09BE" w:rsidRPr="008D09BE" w:rsidRDefault="008D09BE" w:rsidP="008D09BE">
            <w:pPr>
              <w:widowControl w:val="0"/>
              <w:autoSpaceDE w:val="0"/>
              <w:autoSpaceDN w:val="0"/>
              <w:spacing w:after="0" w:line="240" w:lineRule="auto"/>
              <w:ind w:left="534" w:right="541"/>
              <w:jc w:val="center"/>
              <w:rPr>
                <w:rFonts w:ascii="Garamond" w:eastAsia="Calibri" w:hAnsi="Garamond" w:cs="Calibri"/>
                <w:b/>
              </w:rPr>
            </w:pPr>
            <w:r w:rsidRPr="008D09BE">
              <w:rPr>
                <w:rFonts w:ascii="Garamond" w:eastAsia="Calibri" w:hAnsi="Garamond" w:cs="Calibri"/>
                <w:b/>
                <w:spacing w:val="-4"/>
              </w:rPr>
              <w:t>202</w:t>
            </w:r>
            <w:r w:rsidR="00194786">
              <w:rPr>
                <w:rFonts w:ascii="Garamond" w:eastAsia="Calibri" w:hAnsi="Garamond" w:cs="Calibri"/>
                <w:b/>
                <w:spacing w:val="-4"/>
              </w:rPr>
              <w:t>2</w:t>
            </w:r>
          </w:p>
          <w:p w14:paraId="2DC598AC" w14:textId="77777777" w:rsidR="008D09BE" w:rsidRPr="008D09BE" w:rsidRDefault="008D09BE" w:rsidP="008D09BE">
            <w:pPr>
              <w:widowControl w:val="0"/>
              <w:autoSpaceDE w:val="0"/>
              <w:autoSpaceDN w:val="0"/>
              <w:spacing w:before="53" w:after="0" w:line="261" w:lineRule="exact"/>
              <w:ind w:left="-4" w:right="541"/>
              <w:jc w:val="center"/>
              <w:rPr>
                <w:rFonts w:ascii="Garamond" w:eastAsia="Calibri" w:hAnsi="Garamond" w:cs="Calibri"/>
              </w:rPr>
            </w:pPr>
            <w:proofErr w:type="gramStart"/>
            <w:r w:rsidRPr="008D09BE">
              <w:rPr>
                <w:rFonts w:ascii="Garamond" w:eastAsia="Calibri" w:hAnsi="Garamond" w:cs="Calibri"/>
              </w:rPr>
              <w:t>Fires</w:t>
            </w:r>
            <w:r w:rsidRPr="008D09BE">
              <w:rPr>
                <w:rFonts w:ascii="Garamond" w:eastAsia="Calibri" w:hAnsi="Garamond" w:cs="Calibri"/>
                <w:spacing w:val="41"/>
              </w:rPr>
              <w:t xml:space="preserve"> </w:t>
            </w:r>
            <w:r w:rsidR="00BC1B08">
              <w:rPr>
                <w:rFonts w:ascii="Garamond" w:eastAsia="Calibri" w:hAnsi="Garamond" w:cs="Calibri"/>
                <w:spacing w:val="41"/>
              </w:rPr>
              <w:t xml:space="preserve"> </w:t>
            </w:r>
            <w:r w:rsidRPr="008D09BE">
              <w:rPr>
                <w:rFonts w:ascii="Garamond" w:eastAsia="Calibri" w:hAnsi="Garamond" w:cs="Calibri"/>
              </w:rPr>
              <w:t>Injuries</w:t>
            </w:r>
            <w:proofErr w:type="gramEnd"/>
            <w:r w:rsidRPr="008D09BE">
              <w:rPr>
                <w:rFonts w:ascii="Garamond" w:eastAsia="Calibri" w:hAnsi="Garamond" w:cs="Calibri"/>
                <w:spacing w:val="66"/>
              </w:rPr>
              <w:t xml:space="preserve"> </w:t>
            </w:r>
            <w:r w:rsidRPr="008D09BE">
              <w:rPr>
                <w:rFonts w:ascii="Garamond" w:eastAsia="Calibri" w:hAnsi="Garamond" w:cs="Calibri"/>
                <w:spacing w:val="-2"/>
              </w:rPr>
              <w:t>Deaths</w:t>
            </w:r>
          </w:p>
        </w:tc>
        <w:tc>
          <w:tcPr>
            <w:tcW w:w="451" w:type="dxa"/>
            <w:gridSpan w:val="2"/>
          </w:tcPr>
          <w:p w14:paraId="107ECB84"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08EE4EEF" w14:textId="77777777" w:rsidTr="00C53716">
        <w:trPr>
          <w:gridAfter w:val="1"/>
          <w:wAfter w:w="6" w:type="dxa"/>
          <w:trHeight w:val="583"/>
        </w:trPr>
        <w:tc>
          <w:tcPr>
            <w:tcW w:w="1989" w:type="dxa"/>
          </w:tcPr>
          <w:p w14:paraId="4B05F1BD" w14:textId="77777777" w:rsidR="008D09BE" w:rsidRPr="008D09BE" w:rsidRDefault="008D09BE" w:rsidP="008D09BE">
            <w:pPr>
              <w:widowControl w:val="0"/>
              <w:autoSpaceDE w:val="0"/>
              <w:autoSpaceDN w:val="0"/>
              <w:spacing w:before="1" w:after="0" w:line="240" w:lineRule="auto"/>
              <w:ind w:left="451"/>
              <w:rPr>
                <w:rFonts w:ascii="Garamond" w:eastAsia="Calibri" w:hAnsi="Garamond" w:cs="Calibri"/>
              </w:rPr>
            </w:pPr>
            <w:r w:rsidRPr="008D09BE">
              <w:rPr>
                <w:rFonts w:ascii="Garamond" w:eastAsia="Calibri" w:hAnsi="Garamond" w:cs="Calibri"/>
              </w:rPr>
              <w:t>Muir</w:t>
            </w:r>
            <w:r w:rsidRPr="008D09BE">
              <w:rPr>
                <w:rFonts w:ascii="Garamond" w:eastAsia="Calibri" w:hAnsi="Garamond" w:cs="Calibri"/>
                <w:spacing w:val="-4"/>
              </w:rPr>
              <w:t xml:space="preserve"> </w:t>
            </w:r>
            <w:r w:rsidRPr="008D09BE">
              <w:rPr>
                <w:rFonts w:ascii="Garamond" w:eastAsia="Calibri" w:hAnsi="Garamond" w:cs="Calibri"/>
                <w:spacing w:val="-2"/>
              </w:rPr>
              <w:t>Heights</w:t>
            </w:r>
          </w:p>
        </w:tc>
        <w:tc>
          <w:tcPr>
            <w:tcW w:w="1927" w:type="dxa"/>
            <w:tcBorders>
              <w:right w:val="single" w:sz="4" w:space="0" w:color="auto"/>
            </w:tcBorders>
          </w:tcPr>
          <w:p w14:paraId="3E17BAB3"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2F62331B" w14:textId="4279FA41" w:rsidR="008D09BE" w:rsidRPr="008D09BE" w:rsidRDefault="00E86A31" w:rsidP="008D09BE">
            <w:pPr>
              <w:widowControl w:val="0"/>
              <w:autoSpaceDE w:val="0"/>
              <w:autoSpaceDN w:val="0"/>
              <w:spacing w:before="1" w:after="0" w:line="240" w:lineRule="auto"/>
              <w:ind w:left="254"/>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54F509F" w14:textId="77777777" w:rsidR="008D09BE" w:rsidRPr="008D09BE" w:rsidRDefault="008D09BE" w:rsidP="008D09BE">
            <w:pPr>
              <w:widowControl w:val="0"/>
              <w:autoSpaceDE w:val="0"/>
              <w:autoSpaceDN w:val="0"/>
              <w:spacing w:before="1"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2ED4DE59" w14:textId="77777777" w:rsidR="008D09BE" w:rsidRPr="008D09BE" w:rsidRDefault="008D09BE" w:rsidP="008D09BE">
            <w:pPr>
              <w:widowControl w:val="0"/>
              <w:autoSpaceDE w:val="0"/>
              <w:autoSpaceDN w:val="0"/>
              <w:spacing w:before="1"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3762B61A" w14:textId="1C7BFE8F" w:rsidR="008D09BE" w:rsidRPr="008D09BE" w:rsidRDefault="000E1562" w:rsidP="008D09BE">
            <w:pPr>
              <w:widowControl w:val="0"/>
              <w:autoSpaceDE w:val="0"/>
              <w:autoSpaceDN w:val="0"/>
              <w:spacing w:before="1" w:after="0" w:line="240" w:lineRule="auto"/>
              <w:ind w:right="40"/>
              <w:jc w:val="center"/>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0F0DF02" w14:textId="77777777" w:rsidR="008D09BE" w:rsidRPr="008D09BE" w:rsidRDefault="008D09BE" w:rsidP="008D09BE">
            <w:pPr>
              <w:widowControl w:val="0"/>
              <w:autoSpaceDE w:val="0"/>
              <w:autoSpaceDN w:val="0"/>
              <w:spacing w:before="1"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13A82838" w14:textId="77777777" w:rsidR="008D09BE" w:rsidRPr="008D09BE" w:rsidRDefault="008D09BE" w:rsidP="008D09BE">
            <w:pPr>
              <w:widowControl w:val="0"/>
              <w:autoSpaceDE w:val="0"/>
              <w:autoSpaceDN w:val="0"/>
              <w:spacing w:before="1"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351BB3AD" w14:textId="10133FF0" w:rsidR="008D09BE" w:rsidRPr="008D09BE" w:rsidRDefault="00E86A31" w:rsidP="008D09BE">
            <w:pPr>
              <w:widowControl w:val="0"/>
              <w:autoSpaceDE w:val="0"/>
              <w:autoSpaceDN w:val="0"/>
              <w:spacing w:before="1" w:after="0" w:line="240" w:lineRule="auto"/>
              <w:ind w:right="46"/>
              <w:jc w:val="center"/>
              <w:rPr>
                <w:rFonts w:ascii="Garamond" w:eastAsia="Calibri" w:hAnsi="Garamond" w:cs="Calibri"/>
              </w:rPr>
            </w:pPr>
            <w:r>
              <w:rPr>
                <w:rFonts w:ascii="Garamond" w:eastAsia="Calibri" w:hAnsi="Garamond" w:cs="Calibri"/>
              </w:rPr>
              <w:t>1</w:t>
            </w:r>
          </w:p>
        </w:tc>
        <w:tc>
          <w:tcPr>
            <w:tcW w:w="700" w:type="dxa"/>
            <w:tcBorders>
              <w:top w:val="single" w:sz="4" w:space="0" w:color="auto"/>
              <w:left w:val="single" w:sz="4" w:space="0" w:color="auto"/>
              <w:bottom w:val="single" w:sz="4" w:space="0" w:color="auto"/>
              <w:right w:val="single" w:sz="4" w:space="0" w:color="auto"/>
            </w:tcBorders>
          </w:tcPr>
          <w:p w14:paraId="02C8CAB2" w14:textId="77777777" w:rsidR="008D09BE" w:rsidRPr="008D09BE" w:rsidRDefault="008D09BE" w:rsidP="008D09BE">
            <w:pPr>
              <w:widowControl w:val="0"/>
              <w:autoSpaceDE w:val="0"/>
              <w:autoSpaceDN w:val="0"/>
              <w:spacing w:before="1"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6C14AFC8" w14:textId="77777777" w:rsidR="008D09BE" w:rsidRPr="008D09BE" w:rsidRDefault="008D09BE" w:rsidP="008D09BE">
            <w:pPr>
              <w:widowControl w:val="0"/>
              <w:autoSpaceDE w:val="0"/>
              <w:autoSpaceDN w:val="0"/>
              <w:spacing w:before="1"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0A8706F"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2F2FE4B7" w14:textId="77777777" w:rsidTr="00C53716">
        <w:trPr>
          <w:gridAfter w:val="1"/>
          <w:wAfter w:w="6" w:type="dxa"/>
          <w:trHeight w:val="681"/>
        </w:trPr>
        <w:tc>
          <w:tcPr>
            <w:tcW w:w="1989" w:type="dxa"/>
          </w:tcPr>
          <w:p w14:paraId="3956DD0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546908FD" w14:textId="77777777" w:rsidR="008D09BE" w:rsidRPr="008D09BE" w:rsidRDefault="008D09BE" w:rsidP="008D09BE">
            <w:pPr>
              <w:widowControl w:val="0"/>
              <w:autoSpaceDE w:val="0"/>
              <w:autoSpaceDN w:val="0"/>
              <w:spacing w:after="0" w:line="240" w:lineRule="auto"/>
              <w:ind w:left="451"/>
              <w:rPr>
                <w:rFonts w:ascii="Garamond" w:eastAsia="Calibri" w:hAnsi="Garamond" w:cs="Calibri"/>
              </w:rPr>
            </w:pPr>
            <w:r w:rsidRPr="008D09BE">
              <w:rPr>
                <w:rFonts w:ascii="Garamond" w:eastAsia="Calibri" w:hAnsi="Garamond" w:cs="Calibri"/>
              </w:rPr>
              <w:t>Centennial</w:t>
            </w:r>
            <w:r w:rsidRPr="008D09BE">
              <w:rPr>
                <w:rFonts w:ascii="Garamond" w:eastAsia="Calibri" w:hAnsi="Garamond" w:cs="Calibri"/>
                <w:spacing w:val="-10"/>
              </w:rPr>
              <w:t xml:space="preserve"> </w:t>
            </w:r>
            <w:r w:rsidRPr="008D09BE">
              <w:rPr>
                <w:rFonts w:ascii="Garamond" w:eastAsia="Calibri" w:hAnsi="Garamond" w:cs="Calibri"/>
                <w:spacing w:val="-4"/>
              </w:rPr>
              <w:t>Hall</w:t>
            </w:r>
          </w:p>
        </w:tc>
        <w:tc>
          <w:tcPr>
            <w:tcW w:w="1927" w:type="dxa"/>
            <w:tcBorders>
              <w:right w:val="single" w:sz="4" w:space="0" w:color="auto"/>
            </w:tcBorders>
          </w:tcPr>
          <w:p w14:paraId="5C8AB065"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4F9DEE6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8CFCBD8" w14:textId="77777777" w:rsidR="008D09BE" w:rsidRPr="008D09BE" w:rsidRDefault="008D09BE" w:rsidP="008D09BE">
            <w:pPr>
              <w:widowControl w:val="0"/>
              <w:autoSpaceDE w:val="0"/>
              <w:autoSpaceDN w:val="0"/>
              <w:spacing w:after="0" w:line="240" w:lineRule="auto"/>
              <w:ind w:left="254"/>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56CC02EC"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B98EF79" w14:textId="77777777" w:rsidR="008D09BE" w:rsidRPr="008D09BE" w:rsidRDefault="008D09BE" w:rsidP="008D09BE">
            <w:pPr>
              <w:widowControl w:val="0"/>
              <w:autoSpaceDE w:val="0"/>
              <w:autoSpaceDN w:val="0"/>
              <w:spacing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6527E9B2"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473D2B81" w14:textId="77777777" w:rsidR="008D09BE" w:rsidRPr="008D09BE" w:rsidRDefault="008D09BE" w:rsidP="008D09BE">
            <w:pPr>
              <w:widowControl w:val="0"/>
              <w:autoSpaceDE w:val="0"/>
              <w:autoSpaceDN w:val="0"/>
              <w:spacing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10BAC58A"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838F228" w14:textId="77777777" w:rsidR="008D09BE" w:rsidRPr="008D09BE" w:rsidRDefault="008D09BE" w:rsidP="008D09BE">
            <w:pPr>
              <w:widowControl w:val="0"/>
              <w:autoSpaceDE w:val="0"/>
              <w:autoSpaceDN w:val="0"/>
              <w:spacing w:after="0" w:line="240" w:lineRule="auto"/>
              <w:ind w:right="40"/>
              <w:jc w:val="center"/>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BAEDD1E"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E65BA04" w14:textId="77777777" w:rsidR="008D09BE" w:rsidRPr="008D09BE" w:rsidRDefault="008D09BE" w:rsidP="008D09BE">
            <w:pPr>
              <w:widowControl w:val="0"/>
              <w:autoSpaceDE w:val="0"/>
              <w:autoSpaceDN w:val="0"/>
              <w:spacing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0F9DF782"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3A2CF7B7" w14:textId="77777777" w:rsidR="008D09BE" w:rsidRPr="008D09BE" w:rsidRDefault="008D09BE" w:rsidP="008D09BE">
            <w:pPr>
              <w:widowControl w:val="0"/>
              <w:autoSpaceDE w:val="0"/>
              <w:autoSpaceDN w:val="0"/>
              <w:spacing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6A27F7E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A5D48C2" w14:textId="77777777" w:rsidR="008D09BE" w:rsidRPr="008D09BE" w:rsidRDefault="008D09BE" w:rsidP="008D09BE">
            <w:pPr>
              <w:widowControl w:val="0"/>
              <w:autoSpaceDE w:val="0"/>
              <w:autoSpaceDN w:val="0"/>
              <w:spacing w:after="0" w:line="240" w:lineRule="auto"/>
              <w:ind w:right="46"/>
              <w:jc w:val="center"/>
              <w:rPr>
                <w:rFonts w:ascii="Garamond" w:eastAsia="Calibri" w:hAnsi="Garamond" w:cs="Calibri"/>
              </w:rPr>
            </w:pPr>
            <w:r w:rsidRPr="008D09BE">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7BD0209"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903D8A6" w14:textId="77777777" w:rsidR="008D09BE" w:rsidRPr="008D09BE" w:rsidRDefault="008D09BE" w:rsidP="008D09BE">
            <w:pPr>
              <w:widowControl w:val="0"/>
              <w:autoSpaceDE w:val="0"/>
              <w:autoSpaceDN w:val="0"/>
              <w:spacing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239B602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AC477C9" w14:textId="77777777" w:rsidR="008D09BE" w:rsidRPr="008D09BE" w:rsidRDefault="008D09BE" w:rsidP="008D09BE">
            <w:pPr>
              <w:widowControl w:val="0"/>
              <w:autoSpaceDE w:val="0"/>
              <w:autoSpaceDN w:val="0"/>
              <w:spacing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E3415A9"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2FEECE81" w14:textId="77777777" w:rsidTr="00C53716">
        <w:trPr>
          <w:gridAfter w:val="1"/>
          <w:wAfter w:w="6" w:type="dxa"/>
          <w:trHeight w:val="781"/>
        </w:trPr>
        <w:tc>
          <w:tcPr>
            <w:tcW w:w="1989" w:type="dxa"/>
          </w:tcPr>
          <w:p w14:paraId="5B65FEBF"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2EABD0D" w14:textId="77777777" w:rsidR="008D09BE" w:rsidRPr="008D09BE" w:rsidRDefault="008D09BE" w:rsidP="008D09BE">
            <w:pPr>
              <w:widowControl w:val="0"/>
              <w:autoSpaceDE w:val="0"/>
              <w:autoSpaceDN w:val="0"/>
              <w:spacing w:after="0" w:line="240" w:lineRule="auto"/>
              <w:ind w:left="451"/>
              <w:rPr>
                <w:rFonts w:ascii="Garamond" w:eastAsia="Calibri" w:hAnsi="Garamond" w:cs="Calibri"/>
              </w:rPr>
            </w:pPr>
            <w:r w:rsidRPr="008D09BE">
              <w:rPr>
                <w:rFonts w:ascii="Garamond" w:eastAsia="Calibri" w:hAnsi="Garamond" w:cs="Calibri"/>
              </w:rPr>
              <w:t>Mustang</w:t>
            </w:r>
            <w:r w:rsidRPr="008D09BE">
              <w:rPr>
                <w:rFonts w:ascii="Garamond" w:eastAsia="Calibri" w:hAnsi="Garamond" w:cs="Calibri"/>
                <w:spacing w:val="-7"/>
              </w:rPr>
              <w:t xml:space="preserve"> </w:t>
            </w:r>
            <w:r w:rsidRPr="008D09BE">
              <w:rPr>
                <w:rFonts w:ascii="Garamond" w:eastAsia="Calibri" w:hAnsi="Garamond" w:cs="Calibri"/>
                <w:spacing w:val="-2"/>
              </w:rPr>
              <w:t>Village</w:t>
            </w:r>
          </w:p>
        </w:tc>
        <w:tc>
          <w:tcPr>
            <w:tcW w:w="1927" w:type="dxa"/>
            <w:tcBorders>
              <w:right w:val="single" w:sz="4" w:space="0" w:color="auto"/>
            </w:tcBorders>
          </w:tcPr>
          <w:p w14:paraId="3263897E"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736" w:type="dxa"/>
            <w:tcBorders>
              <w:top w:val="single" w:sz="4" w:space="0" w:color="auto"/>
              <w:left w:val="single" w:sz="4" w:space="0" w:color="auto"/>
              <w:bottom w:val="single" w:sz="4" w:space="0" w:color="auto"/>
              <w:right w:val="single" w:sz="4" w:space="0" w:color="auto"/>
            </w:tcBorders>
          </w:tcPr>
          <w:p w14:paraId="2F9E84A9"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F5411B9" w14:textId="77777777" w:rsidR="008D09BE" w:rsidRPr="008D09BE" w:rsidRDefault="008D09BE" w:rsidP="008D09BE">
            <w:pPr>
              <w:widowControl w:val="0"/>
              <w:autoSpaceDE w:val="0"/>
              <w:autoSpaceDN w:val="0"/>
              <w:spacing w:after="0" w:line="240" w:lineRule="auto"/>
              <w:ind w:left="254"/>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0738C73E"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84051B1" w14:textId="77777777" w:rsidR="008D09BE" w:rsidRPr="008D09BE" w:rsidRDefault="008D09BE" w:rsidP="008D09BE">
            <w:pPr>
              <w:widowControl w:val="0"/>
              <w:autoSpaceDE w:val="0"/>
              <w:autoSpaceDN w:val="0"/>
              <w:spacing w:after="0" w:line="240" w:lineRule="auto"/>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468AC7AC"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551AD931" w14:textId="77777777" w:rsidR="008D09BE" w:rsidRPr="008D09BE" w:rsidRDefault="008D09BE" w:rsidP="008D09BE">
            <w:pPr>
              <w:widowControl w:val="0"/>
              <w:autoSpaceDE w:val="0"/>
              <w:autoSpaceDN w:val="0"/>
              <w:spacing w:after="0" w:line="240" w:lineRule="auto"/>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020B0020"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B107E7F" w14:textId="77777777" w:rsidR="008D09BE" w:rsidRPr="008D09BE" w:rsidRDefault="008D09BE" w:rsidP="008D09BE">
            <w:pPr>
              <w:widowControl w:val="0"/>
              <w:autoSpaceDE w:val="0"/>
              <w:autoSpaceDN w:val="0"/>
              <w:spacing w:after="0" w:line="240" w:lineRule="auto"/>
              <w:ind w:right="40"/>
              <w:jc w:val="center"/>
              <w:rPr>
                <w:rFonts w:ascii="Garamond" w:eastAsia="Calibri" w:hAnsi="Garamond" w:cs="Calibri"/>
              </w:rPr>
            </w:pPr>
            <w:r w:rsidRPr="008D09BE">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42D1DB2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07D1523F" w14:textId="77777777" w:rsidR="008D09BE" w:rsidRPr="008D09BE" w:rsidRDefault="008D09BE" w:rsidP="008D09BE">
            <w:pPr>
              <w:widowControl w:val="0"/>
              <w:autoSpaceDE w:val="0"/>
              <w:autoSpaceDN w:val="0"/>
              <w:spacing w:after="0" w:line="240" w:lineRule="auto"/>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044CDDA8"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13E0344D" w14:textId="77777777" w:rsidR="008D09BE" w:rsidRPr="008D09BE" w:rsidRDefault="008D09BE" w:rsidP="008D09BE">
            <w:pPr>
              <w:widowControl w:val="0"/>
              <w:autoSpaceDE w:val="0"/>
              <w:autoSpaceDN w:val="0"/>
              <w:spacing w:after="0" w:line="240" w:lineRule="auto"/>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1B431F4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7913AE32" w14:textId="77777777" w:rsidR="008D09BE" w:rsidRPr="008D09BE" w:rsidRDefault="008D09BE" w:rsidP="008D09BE">
            <w:pPr>
              <w:widowControl w:val="0"/>
              <w:autoSpaceDE w:val="0"/>
              <w:autoSpaceDN w:val="0"/>
              <w:spacing w:after="0" w:line="240" w:lineRule="auto"/>
              <w:ind w:right="46"/>
              <w:jc w:val="center"/>
              <w:rPr>
                <w:rFonts w:ascii="Garamond" w:eastAsia="Calibri" w:hAnsi="Garamond" w:cs="Calibri"/>
              </w:rPr>
            </w:pPr>
            <w:r w:rsidRPr="008D09BE">
              <w:rPr>
                <w:rFonts w:ascii="Garamond" w:eastAsia="Calibri" w:hAnsi="Garamond" w:cs="Calibri"/>
              </w:rPr>
              <w:t>0</w:t>
            </w:r>
          </w:p>
        </w:tc>
        <w:tc>
          <w:tcPr>
            <w:tcW w:w="700" w:type="dxa"/>
            <w:tcBorders>
              <w:top w:val="single" w:sz="4" w:space="0" w:color="auto"/>
              <w:left w:val="single" w:sz="4" w:space="0" w:color="auto"/>
              <w:bottom w:val="single" w:sz="4" w:space="0" w:color="auto"/>
              <w:right w:val="single" w:sz="4" w:space="0" w:color="auto"/>
            </w:tcBorders>
          </w:tcPr>
          <w:p w14:paraId="030EB857"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66C2A4F7" w14:textId="77777777" w:rsidR="008D09BE" w:rsidRPr="008D09BE" w:rsidRDefault="008D09BE" w:rsidP="008D09BE">
            <w:pPr>
              <w:widowControl w:val="0"/>
              <w:autoSpaceDE w:val="0"/>
              <w:autoSpaceDN w:val="0"/>
              <w:spacing w:after="0" w:line="240" w:lineRule="auto"/>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543F7CE3" w14:textId="77777777" w:rsidR="008D09BE" w:rsidRPr="008D09BE" w:rsidRDefault="008D09BE" w:rsidP="008D09BE">
            <w:pPr>
              <w:widowControl w:val="0"/>
              <w:autoSpaceDE w:val="0"/>
              <w:autoSpaceDN w:val="0"/>
              <w:spacing w:after="0" w:line="240" w:lineRule="auto"/>
              <w:rPr>
                <w:rFonts w:ascii="Garamond" w:eastAsia="Calibri" w:hAnsi="Garamond" w:cs="Calibri"/>
              </w:rPr>
            </w:pPr>
          </w:p>
          <w:p w14:paraId="22A6E330" w14:textId="77777777" w:rsidR="008D09BE" w:rsidRPr="008D09BE" w:rsidRDefault="008D09BE" w:rsidP="008D09BE">
            <w:pPr>
              <w:widowControl w:val="0"/>
              <w:autoSpaceDE w:val="0"/>
              <w:autoSpaceDN w:val="0"/>
              <w:spacing w:after="0" w:line="240" w:lineRule="auto"/>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7766704A"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r w:rsidR="008D09BE" w:rsidRPr="008D09BE" w14:paraId="43AEA10A" w14:textId="77777777" w:rsidTr="00C53716">
        <w:trPr>
          <w:gridAfter w:val="1"/>
          <w:wAfter w:w="6" w:type="dxa"/>
          <w:trHeight w:val="731"/>
        </w:trPr>
        <w:tc>
          <w:tcPr>
            <w:tcW w:w="1989" w:type="dxa"/>
          </w:tcPr>
          <w:p w14:paraId="7774FC02"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c>
          <w:tcPr>
            <w:tcW w:w="1927" w:type="dxa"/>
            <w:tcBorders>
              <w:right w:val="single" w:sz="4" w:space="0" w:color="auto"/>
            </w:tcBorders>
          </w:tcPr>
          <w:p w14:paraId="5DF4CE10" w14:textId="77777777" w:rsidR="008D09BE" w:rsidRPr="008D09BE" w:rsidRDefault="008D09BE" w:rsidP="008D09BE">
            <w:pPr>
              <w:widowControl w:val="0"/>
              <w:autoSpaceDE w:val="0"/>
              <w:autoSpaceDN w:val="0"/>
              <w:spacing w:before="134" w:after="0" w:line="249" w:lineRule="exact"/>
              <w:ind w:left="38"/>
              <w:rPr>
                <w:rFonts w:ascii="Garamond" w:eastAsia="Calibri" w:hAnsi="Garamond" w:cs="Calibri"/>
              </w:rPr>
            </w:pPr>
            <w:r w:rsidRPr="008D09BE">
              <w:rPr>
                <w:rFonts w:ascii="Garamond" w:eastAsia="Calibri" w:hAnsi="Garamond" w:cs="Calibri"/>
                <w:spacing w:val="-2"/>
              </w:rPr>
              <w:t>Total</w:t>
            </w:r>
          </w:p>
        </w:tc>
        <w:tc>
          <w:tcPr>
            <w:tcW w:w="736" w:type="dxa"/>
            <w:tcBorders>
              <w:top w:val="single" w:sz="4" w:space="0" w:color="auto"/>
              <w:left w:val="single" w:sz="4" w:space="0" w:color="auto"/>
              <w:bottom w:val="single" w:sz="4" w:space="0" w:color="auto"/>
              <w:right w:val="single" w:sz="4" w:space="0" w:color="auto"/>
            </w:tcBorders>
          </w:tcPr>
          <w:p w14:paraId="1392270A" w14:textId="0C25339F" w:rsidR="008D09BE" w:rsidRPr="008D09BE" w:rsidRDefault="00E86A31" w:rsidP="008D09BE">
            <w:pPr>
              <w:widowControl w:val="0"/>
              <w:autoSpaceDE w:val="0"/>
              <w:autoSpaceDN w:val="0"/>
              <w:spacing w:before="134" w:after="0" w:line="249" w:lineRule="exact"/>
              <w:ind w:left="254"/>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68F05B56" w14:textId="77777777" w:rsidR="008D09BE" w:rsidRPr="008D09BE" w:rsidRDefault="008D09BE" w:rsidP="008D09BE">
            <w:pPr>
              <w:widowControl w:val="0"/>
              <w:autoSpaceDE w:val="0"/>
              <w:autoSpaceDN w:val="0"/>
              <w:spacing w:before="134" w:after="0" w:line="249" w:lineRule="exact"/>
              <w:ind w:right="19"/>
              <w:jc w:val="center"/>
              <w:rPr>
                <w:rFonts w:ascii="Garamond" w:eastAsia="Calibri" w:hAnsi="Garamond" w:cs="Calibri"/>
              </w:rPr>
            </w:pPr>
            <w:r w:rsidRPr="008D09BE">
              <w:rPr>
                <w:rFonts w:ascii="Garamond" w:eastAsia="Calibri" w:hAnsi="Garamond" w:cs="Calibri"/>
              </w:rPr>
              <w:t>0</w:t>
            </w:r>
          </w:p>
        </w:tc>
        <w:tc>
          <w:tcPr>
            <w:tcW w:w="833" w:type="dxa"/>
            <w:tcBorders>
              <w:top w:val="single" w:sz="4" w:space="0" w:color="auto"/>
              <w:left w:val="single" w:sz="4" w:space="0" w:color="auto"/>
              <w:bottom w:val="single" w:sz="4" w:space="0" w:color="auto"/>
              <w:right w:val="single" w:sz="4" w:space="0" w:color="auto"/>
            </w:tcBorders>
          </w:tcPr>
          <w:p w14:paraId="67ECCEA0" w14:textId="77777777" w:rsidR="008D09BE" w:rsidRPr="008D09BE" w:rsidRDefault="008D09BE" w:rsidP="008D09BE">
            <w:pPr>
              <w:widowControl w:val="0"/>
              <w:autoSpaceDE w:val="0"/>
              <w:autoSpaceDN w:val="0"/>
              <w:spacing w:before="134" w:after="0" w:line="249" w:lineRule="exact"/>
              <w:ind w:left="18"/>
              <w:jc w:val="center"/>
              <w:rPr>
                <w:rFonts w:ascii="Garamond" w:eastAsia="Calibri" w:hAnsi="Garamond" w:cs="Calibri"/>
              </w:rPr>
            </w:pPr>
            <w:r w:rsidRPr="008D09BE">
              <w:rPr>
                <w:rFonts w:ascii="Garamond" w:eastAsia="Calibri" w:hAnsi="Garamond" w:cs="Calibri"/>
              </w:rPr>
              <w:t>0</w:t>
            </w:r>
          </w:p>
        </w:tc>
        <w:tc>
          <w:tcPr>
            <w:tcW w:w="645" w:type="dxa"/>
            <w:tcBorders>
              <w:top w:val="single" w:sz="4" w:space="0" w:color="auto"/>
              <w:left w:val="single" w:sz="4" w:space="0" w:color="auto"/>
              <w:bottom w:val="single" w:sz="4" w:space="0" w:color="auto"/>
              <w:right w:val="single" w:sz="4" w:space="0" w:color="auto"/>
            </w:tcBorders>
          </w:tcPr>
          <w:p w14:paraId="02BFCEE8" w14:textId="70638A47" w:rsidR="008D09BE" w:rsidRPr="008D09BE" w:rsidRDefault="00E86A31" w:rsidP="008D09BE">
            <w:pPr>
              <w:widowControl w:val="0"/>
              <w:autoSpaceDE w:val="0"/>
              <w:autoSpaceDN w:val="0"/>
              <w:spacing w:before="134" w:after="0" w:line="249" w:lineRule="exact"/>
              <w:ind w:right="40"/>
              <w:jc w:val="center"/>
              <w:rPr>
                <w:rFonts w:ascii="Garamond" w:eastAsia="Calibri" w:hAnsi="Garamond" w:cs="Calibri"/>
              </w:rPr>
            </w:pPr>
            <w:r>
              <w:rPr>
                <w:rFonts w:ascii="Garamond" w:eastAsia="Calibri" w:hAnsi="Garamond" w:cs="Calibri"/>
              </w:rPr>
              <w:t>0</w:t>
            </w:r>
          </w:p>
        </w:tc>
        <w:tc>
          <w:tcPr>
            <w:tcW w:w="737" w:type="dxa"/>
            <w:tcBorders>
              <w:top w:val="single" w:sz="4" w:space="0" w:color="auto"/>
              <w:left w:val="single" w:sz="4" w:space="0" w:color="auto"/>
              <w:bottom w:val="single" w:sz="4" w:space="0" w:color="auto"/>
              <w:right w:val="single" w:sz="4" w:space="0" w:color="auto"/>
            </w:tcBorders>
          </w:tcPr>
          <w:p w14:paraId="13715AA6" w14:textId="77777777" w:rsidR="008D09BE" w:rsidRPr="008D09BE" w:rsidRDefault="008D09BE" w:rsidP="008D09BE">
            <w:pPr>
              <w:widowControl w:val="0"/>
              <w:autoSpaceDE w:val="0"/>
              <w:autoSpaceDN w:val="0"/>
              <w:spacing w:before="134" w:after="0" w:line="249" w:lineRule="exact"/>
              <w:ind w:right="30"/>
              <w:jc w:val="center"/>
              <w:rPr>
                <w:rFonts w:ascii="Garamond" w:eastAsia="Calibri" w:hAnsi="Garamond" w:cs="Calibri"/>
              </w:rPr>
            </w:pPr>
            <w:r w:rsidRPr="008D09BE">
              <w:rPr>
                <w:rFonts w:ascii="Garamond" w:eastAsia="Calibri" w:hAnsi="Garamond" w:cs="Calibri"/>
              </w:rPr>
              <w:t>0</w:t>
            </w:r>
          </w:p>
        </w:tc>
        <w:tc>
          <w:tcPr>
            <w:tcW w:w="837" w:type="dxa"/>
            <w:tcBorders>
              <w:top w:val="single" w:sz="4" w:space="0" w:color="auto"/>
              <w:left w:val="single" w:sz="4" w:space="0" w:color="auto"/>
              <w:bottom w:val="single" w:sz="4" w:space="0" w:color="auto"/>
              <w:right w:val="single" w:sz="4" w:space="0" w:color="auto"/>
            </w:tcBorders>
          </w:tcPr>
          <w:p w14:paraId="7EAF46E7" w14:textId="77777777" w:rsidR="008D09BE" w:rsidRPr="008D09BE" w:rsidRDefault="008D09BE" w:rsidP="008D09BE">
            <w:pPr>
              <w:widowControl w:val="0"/>
              <w:autoSpaceDE w:val="0"/>
              <w:autoSpaceDN w:val="0"/>
              <w:spacing w:before="134" w:after="0" w:line="249" w:lineRule="exact"/>
              <w:ind w:right="299"/>
              <w:jc w:val="right"/>
              <w:rPr>
                <w:rFonts w:ascii="Garamond" w:eastAsia="Calibri" w:hAnsi="Garamond" w:cs="Calibri"/>
              </w:rPr>
            </w:pPr>
            <w:r w:rsidRPr="008D09BE">
              <w:rPr>
                <w:rFonts w:ascii="Garamond" w:eastAsia="Calibri" w:hAnsi="Garamond" w:cs="Calibri"/>
              </w:rPr>
              <w:t>0</w:t>
            </w:r>
          </w:p>
        </w:tc>
        <w:tc>
          <w:tcPr>
            <w:tcW w:w="679" w:type="dxa"/>
            <w:tcBorders>
              <w:top w:val="single" w:sz="4" w:space="0" w:color="auto"/>
              <w:left w:val="single" w:sz="4" w:space="0" w:color="auto"/>
              <w:bottom w:val="single" w:sz="4" w:space="0" w:color="auto"/>
              <w:right w:val="single" w:sz="4" w:space="0" w:color="auto"/>
            </w:tcBorders>
          </w:tcPr>
          <w:p w14:paraId="25401065" w14:textId="2449ED4D" w:rsidR="008D09BE" w:rsidRPr="008D09BE" w:rsidRDefault="00E86A31" w:rsidP="008D09BE">
            <w:pPr>
              <w:widowControl w:val="0"/>
              <w:autoSpaceDE w:val="0"/>
              <w:autoSpaceDN w:val="0"/>
              <w:spacing w:before="134" w:after="0" w:line="249" w:lineRule="exact"/>
              <w:ind w:right="46"/>
              <w:jc w:val="center"/>
              <w:rPr>
                <w:rFonts w:ascii="Garamond" w:eastAsia="Calibri" w:hAnsi="Garamond" w:cs="Calibri"/>
              </w:rPr>
            </w:pPr>
            <w:r>
              <w:rPr>
                <w:rFonts w:ascii="Garamond" w:eastAsia="Calibri" w:hAnsi="Garamond" w:cs="Calibri"/>
              </w:rPr>
              <w:t>1</w:t>
            </w:r>
          </w:p>
        </w:tc>
        <w:tc>
          <w:tcPr>
            <w:tcW w:w="700" w:type="dxa"/>
            <w:tcBorders>
              <w:top w:val="single" w:sz="4" w:space="0" w:color="auto"/>
              <w:left w:val="single" w:sz="4" w:space="0" w:color="auto"/>
              <w:bottom w:val="single" w:sz="4" w:space="0" w:color="auto"/>
              <w:right w:val="single" w:sz="4" w:space="0" w:color="auto"/>
            </w:tcBorders>
          </w:tcPr>
          <w:p w14:paraId="25C1AB90" w14:textId="77777777" w:rsidR="008D09BE" w:rsidRPr="008D09BE" w:rsidRDefault="008D09BE" w:rsidP="008D09BE">
            <w:pPr>
              <w:widowControl w:val="0"/>
              <w:autoSpaceDE w:val="0"/>
              <w:autoSpaceDN w:val="0"/>
              <w:spacing w:before="134" w:after="0" w:line="249" w:lineRule="exact"/>
              <w:ind w:left="288"/>
              <w:rPr>
                <w:rFonts w:ascii="Garamond" w:eastAsia="Calibri" w:hAnsi="Garamond" w:cs="Calibri"/>
              </w:rPr>
            </w:pPr>
            <w:r w:rsidRPr="008D09BE">
              <w:rPr>
                <w:rFonts w:ascii="Garamond" w:eastAsia="Calibri" w:hAnsi="Garamond" w:cs="Calibri"/>
              </w:rPr>
              <w:t>0</w:t>
            </w:r>
          </w:p>
        </w:tc>
        <w:tc>
          <w:tcPr>
            <w:tcW w:w="1200" w:type="dxa"/>
            <w:tcBorders>
              <w:top w:val="single" w:sz="4" w:space="0" w:color="auto"/>
              <w:left w:val="single" w:sz="4" w:space="0" w:color="auto"/>
              <w:bottom w:val="single" w:sz="4" w:space="0" w:color="auto"/>
              <w:right w:val="single" w:sz="4" w:space="0" w:color="auto"/>
            </w:tcBorders>
          </w:tcPr>
          <w:p w14:paraId="11DF87FC" w14:textId="77777777" w:rsidR="008D09BE" w:rsidRPr="008D09BE" w:rsidRDefault="008D09BE" w:rsidP="008D09BE">
            <w:pPr>
              <w:widowControl w:val="0"/>
              <w:autoSpaceDE w:val="0"/>
              <w:autoSpaceDN w:val="0"/>
              <w:spacing w:before="134" w:after="0" w:line="249" w:lineRule="exact"/>
              <w:ind w:left="423"/>
              <w:rPr>
                <w:rFonts w:ascii="Garamond" w:eastAsia="Calibri" w:hAnsi="Garamond" w:cs="Calibri"/>
              </w:rPr>
            </w:pPr>
            <w:r w:rsidRPr="008D09BE">
              <w:rPr>
                <w:rFonts w:ascii="Garamond" w:eastAsia="Calibri" w:hAnsi="Garamond" w:cs="Calibri"/>
              </w:rPr>
              <w:t>0</w:t>
            </w:r>
          </w:p>
        </w:tc>
        <w:tc>
          <w:tcPr>
            <w:tcW w:w="445" w:type="dxa"/>
            <w:tcBorders>
              <w:left w:val="single" w:sz="4" w:space="0" w:color="auto"/>
            </w:tcBorders>
          </w:tcPr>
          <w:p w14:paraId="47708BC3" w14:textId="77777777" w:rsidR="008D09BE" w:rsidRPr="008D09BE" w:rsidRDefault="008D09BE" w:rsidP="008D09BE">
            <w:pPr>
              <w:widowControl w:val="0"/>
              <w:autoSpaceDE w:val="0"/>
              <w:autoSpaceDN w:val="0"/>
              <w:spacing w:after="0" w:line="240" w:lineRule="auto"/>
              <w:rPr>
                <w:rFonts w:ascii="Garamond" w:eastAsia="Calibri" w:hAnsi="Garamond" w:cs="Calibri"/>
                <w:sz w:val="20"/>
              </w:rPr>
            </w:pPr>
          </w:p>
        </w:tc>
      </w:tr>
    </w:tbl>
    <w:p w14:paraId="1D64D760" w14:textId="77777777" w:rsidR="008D09BE" w:rsidRPr="008D09BE" w:rsidRDefault="008D09BE" w:rsidP="008D09BE">
      <w:pPr>
        <w:widowControl w:val="0"/>
        <w:autoSpaceDE w:val="0"/>
        <w:autoSpaceDN w:val="0"/>
        <w:spacing w:before="7" w:after="0" w:line="240" w:lineRule="auto"/>
        <w:rPr>
          <w:rFonts w:ascii="Garamond" w:eastAsia="Palatino Linotype" w:hAnsi="Garamond" w:cs="Palatino Linotype"/>
          <w:sz w:val="21"/>
          <w:szCs w:val="24"/>
        </w:rPr>
      </w:pPr>
    </w:p>
    <w:p w14:paraId="40A73014" w14:textId="77777777" w:rsidR="008F2AC5" w:rsidRDefault="008F2AC5"/>
    <w:sectPr w:rsidR="008F2A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C04D" w14:textId="77777777" w:rsidR="00460585" w:rsidRDefault="00460585" w:rsidP="006339AA">
      <w:pPr>
        <w:spacing w:after="0" w:line="240" w:lineRule="auto"/>
      </w:pPr>
      <w:r>
        <w:separator/>
      </w:r>
    </w:p>
  </w:endnote>
  <w:endnote w:type="continuationSeparator" w:id="0">
    <w:p w14:paraId="17019753" w14:textId="77777777" w:rsidR="00460585" w:rsidRDefault="00460585" w:rsidP="0063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Roboto">
    <w:panose1 w:val="02000000000000000000"/>
    <w:charset w:val="00"/>
    <w:family w:val="auto"/>
    <w:notTrueType/>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4A65"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0508651" wp14:editId="3C3DB980">
              <wp:simplePos x="0" y="0"/>
              <wp:positionH relativeFrom="page">
                <wp:posOffset>7144385</wp:posOffset>
              </wp:positionH>
              <wp:positionV relativeFrom="page">
                <wp:posOffset>9427845</wp:posOffset>
              </wp:positionV>
              <wp:extent cx="230505" cy="196850"/>
              <wp:effectExtent l="0" t="0" r="0" b="0"/>
              <wp:wrapNone/>
              <wp:docPr id="2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21D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08651" id="_x0000_t202" coordsize="21600,21600" o:spt="202" path="m,l,21600r21600,l21600,xe">
              <v:stroke joinstyle="miter"/>
              <v:path gradientshapeok="t" o:connecttype="rect"/>
            </v:shapetype>
            <v:shape id="docshape55" o:spid="_x0000_s1027" type="#_x0000_t202" style="position:absolute;margin-left:562.55pt;margin-top:742.35pt;width:18.15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k31gEAAJADAAAOAAAAZHJzL2Uyb0RvYy54bWysU9tu2zAMfR+wfxD0vtjJkKIz4hRdiw4D&#10;ugvQ7QNkWbKN2aJGKrGzrx8lx+kub8NeBIqijs45pHY309CLo0HqwJVyvcqlME5D3bmmlF+/PLy6&#10;loKCcrXqwZlSngzJm/3LF7vRF2YDLfS1QcEgjorRl7INwRdZRro1g6IVeOP40AIOKvAWm6xGNTL6&#10;0GebPL/KRsDaI2hDxNn7+VDuE761RodP1pIJoi8lcwtpxbRWcc32O1U0qHzb6TMN9Q8sBtU5fvQC&#10;da+CEgfs/oIaOo1AYMNKw5CBtZ02SQOrWed/qHlqlTdJC5tD/mIT/T9Y/fH45D+jCNNbmLiBSQT5&#10;R9DfSDi4a5VrzC0ijK1RNT+8jpZlo6fifDVaTQVFkGr8ADU3WR0CJKDJ4hBdYZ2C0bkBp4vpZgpC&#10;c3LzOt/mWyk0H63fXF1vU1MyVSyXPVJ4Z2AQMSglck8TuDo+UohkVLGUxLccPHR9n/rau98SXBgz&#10;iXzkOzMPUzVxdRRRQX1iGQjzmPBYc9AC/pBi5BEpJX0/KDRS9O8dWxHnaQlwCaolUE7z1VIGKebw&#10;Lsxzd/DYNS0jz2Y7uGW7bJekPLM48+S2J4XnEY1z9es+VT1/pP1PAAAA//8DAFBLAwQUAAYACAAA&#10;ACEA/o629uMAAAAPAQAADwAAAGRycy9kb3ducmV2LnhtbEyPwU7DMBBE70j8g7VI3KjjKknbNE5V&#10;ITghIdJw4OgkbmI1XofYbcPfsz3BbUb7NDuT72Y7sIuevHEoQSwiYBob1xrsJHxWr09rYD4obNXg&#10;UEv40R52xf1drrLWXbHUl0PoGIWgz5SEPoQx49w3vbbKL9yokW5HN1kVyE4dbyd1pXA78GUUpdwq&#10;g/ShV6N+7nVzOpythP0Xli/m+73+KI+lqapNhG/pScrHh3m/BRb0HP5guNWn6lBQp9qdsfVsIC+W&#10;iSCWVLyOV8BujEhFDKwmlYhkBbzI+f8dxS8AAAD//wMAUEsBAi0AFAAGAAgAAAAhALaDOJL+AAAA&#10;4QEAABMAAAAAAAAAAAAAAAAAAAAAAFtDb250ZW50X1R5cGVzXS54bWxQSwECLQAUAAYACAAAACEA&#10;OP0h/9YAAACUAQAACwAAAAAAAAAAAAAAAAAvAQAAX3JlbHMvLnJlbHNQSwECLQAUAAYACAAAACEA&#10;+0QZN9YBAACQAwAADgAAAAAAAAAAAAAAAAAuAgAAZHJzL2Uyb0RvYy54bWxQSwECLQAUAAYACAAA&#10;ACEA/o629uMAAAAPAQAADwAAAAAAAAAAAAAAAAAwBAAAZHJzL2Rvd25yZXYueG1sUEsFBgAAAAAE&#10;AAQA8wAAAEAFAAAAAA==&#10;" filled="f" stroked="f">
              <v:textbox inset="0,0,0,0">
                <w:txbxContent>
                  <w:p w14:paraId="267E21D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74E"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70248CE" wp14:editId="1DAFD07E">
              <wp:simplePos x="0" y="0"/>
              <wp:positionH relativeFrom="page">
                <wp:posOffset>7144385</wp:posOffset>
              </wp:positionH>
              <wp:positionV relativeFrom="page">
                <wp:posOffset>9427845</wp:posOffset>
              </wp:positionV>
              <wp:extent cx="230505" cy="196850"/>
              <wp:effectExtent l="0" t="0" r="0" b="0"/>
              <wp:wrapNone/>
              <wp:docPr id="125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61F0A"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248CE" id="_x0000_t202" coordsize="21600,21600" o:spt="202" path="m,l,21600r21600,l21600,xe">
              <v:stroke joinstyle="miter"/>
              <v:path gradientshapeok="t" o:connecttype="rect"/>
            </v:shapetype>
            <v:shape id="_x0000_s1028" type="#_x0000_t202" style="position:absolute;margin-left:562.55pt;margin-top:742.35pt;width:18.15pt;height: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du1wEAAJcDAAAOAAAAZHJzL2Uyb0RvYy54bWysU9uO0zAQfUfiHyy/06RFXS1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5vX+TbfSqF4a/3m6nqbQsmgWC478uGdxl7EopTEmSZwOD36EMlAsRyJb1l8MF2Xcu3sbw0+GDuJ&#10;fOQ7MQ/jYRSmmpVFLQeszqyGcJoWnm4uWqQfUgw8KaX0349AWoruvWVH4lgtBS3FYSnAKr5ayiDF&#10;VN6FafyOjkzTMvLkucVbdq02SdEzi5kup5+EzpMax+vX73Tq+X/a/wQAAP//AwBQSwMEFAAGAAgA&#10;AAAhAP6OtvbjAAAADwEAAA8AAABkcnMvZG93bnJldi54bWxMj8FOwzAQRO9I/IO1SNyo4ypJ2zRO&#10;VSE4ISHScODoJG5iNV6H2G3D37M9wW1G+zQ7k+9mO7CLnrxxKEEsImAaG9ca7CR8Vq9Pa2A+KGzV&#10;4FBL+NEedsX9Xa6y1l2x1JdD6BiFoM+UhD6EMePcN722yi/cqJFuRzdZFchOHW8ndaVwO/BlFKXc&#10;KoP0oVejfu51czqcrYT9F5Yv5vu9/iiPpamqTYRv6UnKx4d5vwUW9Bz+YLjVp+pQUKfanbH1bCAv&#10;lokgllS8jlfAboxIRQysJpWIZAW8yPn/HcUvAAAA//8DAFBLAQItABQABgAIAAAAIQC2gziS/gAA&#10;AOEBAAATAAAAAAAAAAAAAAAAAAAAAABbQ29udGVudF9UeXBlc10ueG1sUEsBAi0AFAAGAAgAAAAh&#10;ADj9If/WAAAAlAEAAAsAAAAAAAAAAAAAAAAALwEAAF9yZWxzLy5yZWxzUEsBAi0AFAAGAAgAAAAh&#10;AB8GR27XAQAAlwMAAA4AAAAAAAAAAAAAAAAALgIAAGRycy9lMm9Eb2MueG1sUEsBAi0AFAAGAAgA&#10;AAAhAP6OtvbjAAAADwEAAA8AAAAAAAAAAAAAAAAAMQQAAGRycy9kb3ducmV2LnhtbFBLBQYAAAAA&#10;BAAEAPMAAABBBQAAAAA=&#10;" filled="f" stroked="f">
              <v:textbox inset="0,0,0,0">
                <w:txbxContent>
                  <w:p w14:paraId="4F061F0A"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DF5" w14:textId="77777777" w:rsidR="004F6F03" w:rsidRDefault="004F6F0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CDE3A73" wp14:editId="74755552">
              <wp:simplePos x="0" y="0"/>
              <wp:positionH relativeFrom="page">
                <wp:posOffset>7144385</wp:posOffset>
              </wp:positionH>
              <wp:positionV relativeFrom="page">
                <wp:posOffset>9427845</wp:posOffset>
              </wp:positionV>
              <wp:extent cx="230505" cy="196850"/>
              <wp:effectExtent l="0" t="0" r="0" b="0"/>
              <wp:wrapNone/>
              <wp:docPr id="125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4CB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E3A73" id="_x0000_t202" coordsize="21600,21600" o:spt="202" path="m,l,21600r21600,l21600,xe">
              <v:stroke joinstyle="miter"/>
              <v:path gradientshapeok="t" o:connecttype="rect"/>
            </v:shapetype>
            <v:shape id="_x0000_s1029" type="#_x0000_t202" style="position:absolute;margin-left:562.55pt;margin-top:742.35pt;width:18.15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iQ2QEAAJcDAAAOAAAAZHJzL2Uyb0RvYy54bWysU9uO0zAQfUfiHyy/06RFXS1R09Wyq0VI&#10;y0Va+ADHcRKLxGNm3Cbl6xk7TZfLG+LFmozt43OZ7G6moRdHg2TBlXK9yqUwTkNtXVvKr18eXl1L&#10;QUG5WvXgTClPhuTN/uWL3egLs4EO+tqgYBBHxehL2YXgiywj3ZlB0Qq8cbzZAA4q8Ce2WY1qZPSh&#10;zzZ5fpWNgLVH0IaIu/fzptwn/KYxOnxqGjJB9KVkbiGtmNYqrtl+p4oWle+sPtNQ/8BiUNbxoxeo&#10;exWUOKD9C2qwGoGgCSsNQwZNY7VJGljNOv9DzVOnvEla2BzyF5vo/8Hqj8cn/xlFmN7CxAEmEeQf&#10;QX8j4eCuU641t4gwdkbV/PA6WpaNnorz1Wg1FRRBqvED1ByyOgRIQFODQ3SFdQpG5wBOF9PNFITm&#10;5uZ1vs23UmjeWr+5ut6mUDJVLJc9UnhnYBCxKCVypglcHR8pRDKqWI7Etxw82L5PufbutwYfjJ1E&#10;PvKdmYepmoStmUhUFrVUUJ9YDcI8LTzdXHSAP6QYeVJKSd8PCo0U/XvHjsSxWgpcimoplNN8tZRB&#10;irm8C/P4HTzatmPk2XMHt+xaY5OiZxZnupx+Enqe1Dhev36nU8//0/4nAAAA//8DAFBLAwQUAAYA&#10;CAAAACEA/o629uMAAAAPAQAADwAAAGRycy9kb3ducmV2LnhtbEyPwU7DMBBE70j8g7VI3KjjKknb&#10;NE5VITghIdJw4OgkbmI1XofYbcPfsz3BbUb7NDuT72Y7sIuevHEoQSwiYBob1xrsJHxWr09rYD4o&#10;bNXgUEv40R52xf1drrLWXbHUl0PoGIWgz5SEPoQx49w3vbbKL9yokW5HN1kVyE4dbyd1pXA78GUU&#10;pdwqg/ShV6N+7nVzOpythP0Xli/m+73+KI+lqapNhG/pScrHh3m/BRb0HP5guNWn6lBQp9qdsfVs&#10;IC+WiSCWVLyOV8BujEhFDKwmlYhkBbzI+f8dxS8AAAD//wMAUEsBAi0AFAAGAAgAAAAhALaDOJL+&#10;AAAA4QEAABMAAAAAAAAAAAAAAAAAAAAAAFtDb250ZW50X1R5cGVzXS54bWxQSwECLQAUAAYACAAA&#10;ACEAOP0h/9YAAACUAQAACwAAAAAAAAAAAAAAAAAvAQAAX3JlbHMvLnJlbHNQSwECLQAUAAYACAAA&#10;ACEAyhG4kNkBAACXAwAADgAAAAAAAAAAAAAAAAAuAgAAZHJzL2Uyb0RvYy54bWxQSwECLQAUAAYA&#10;CAAAACEA/o629uMAAAAPAQAADwAAAAAAAAAAAAAAAAAzBAAAZHJzL2Rvd25yZXYueG1sUEsFBgAA&#10;AAAEAAQA8wAAAEMFAAAAAA==&#10;" filled="f" stroked="f">
              <v:textbox inset="0,0,0,0">
                <w:txbxContent>
                  <w:p w14:paraId="43E04CBF" w14:textId="77777777" w:rsidR="004F6F03" w:rsidRDefault="004F6F03">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C791" w14:textId="77777777" w:rsidR="00460585" w:rsidRDefault="00460585" w:rsidP="006339AA">
      <w:pPr>
        <w:spacing w:after="0" w:line="240" w:lineRule="auto"/>
      </w:pPr>
      <w:r>
        <w:separator/>
      </w:r>
    </w:p>
  </w:footnote>
  <w:footnote w:type="continuationSeparator" w:id="0">
    <w:p w14:paraId="1DC5B5A5" w14:textId="77777777" w:rsidR="00460585" w:rsidRDefault="00460585" w:rsidP="00633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B5"/>
    <w:rsid w:val="0000359C"/>
    <w:rsid w:val="000310CA"/>
    <w:rsid w:val="000321DD"/>
    <w:rsid w:val="00060005"/>
    <w:rsid w:val="00062226"/>
    <w:rsid w:val="000B7D97"/>
    <w:rsid w:val="000E0315"/>
    <w:rsid w:val="000E1562"/>
    <w:rsid w:val="000F6192"/>
    <w:rsid w:val="00133DB5"/>
    <w:rsid w:val="00194786"/>
    <w:rsid w:val="001A3DEF"/>
    <w:rsid w:val="001C334E"/>
    <w:rsid w:val="001C4EEF"/>
    <w:rsid w:val="001E2DAE"/>
    <w:rsid w:val="00216AB5"/>
    <w:rsid w:val="00216D16"/>
    <w:rsid w:val="00255B79"/>
    <w:rsid w:val="00260576"/>
    <w:rsid w:val="00277628"/>
    <w:rsid w:val="00283AB3"/>
    <w:rsid w:val="002B2682"/>
    <w:rsid w:val="002D18F8"/>
    <w:rsid w:val="002F5EDB"/>
    <w:rsid w:val="00301C1B"/>
    <w:rsid w:val="003118B2"/>
    <w:rsid w:val="0037119C"/>
    <w:rsid w:val="00377004"/>
    <w:rsid w:val="003827F8"/>
    <w:rsid w:val="003A68A1"/>
    <w:rsid w:val="003E0B92"/>
    <w:rsid w:val="00434199"/>
    <w:rsid w:val="00460585"/>
    <w:rsid w:val="00497689"/>
    <w:rsid w:val="004A125A"/>
    <w:rsid w:val="004C1DA5"/>
    <w:rsid w:val="004D3B02"/>
    <w:rsid w:val="004D5753"/>
    <w:rsid w:val="004E0063"/>
    <w:rsid w:val="004F1396"/>
    <w:rsid w:val="004F6F03"/>
    <w:rsid w:val="005041A1"/>
    <w:rsid w:val="00527FDB"/>
    <w:rsid w:val="00535E8A"/>
    <w:rsid w:val="00542C35"/>
    <w:rsid w:val="005560DC"/>
    <w:rsid w:val="00571BED"/>
    <w:rsid w:val="00584F6C"/>
    <w:rsid w:val="00586D79"/>
    <w:rsid w:val="00593CB3"/>
    <w:rsid w:val="00597432"/>
    <w:rsid w:val="005A1AC1"/>
    <w:rsid w:val="005D5877"/>
    <w:rsid w:val="005E1A9F"/>
    <w:rsid w:val="0061717D"/>
    <w:rsid w:val="006339AA"/>
    <w:rsid w:val="00655C01"/>
    <w:rsid w:val="006606C4"/>
    <w:rsid w:val="006E702C"/>
    <w:rsid w:val="006F1CB2"/>
    <w:rsid w:val="0075549D"/>
    <w:rsid w:val="00762A51"/>
    <w:rsid w:val="00796101"/>
    <w:rsid w:val="007A0171"/>
    <w:rsid w:val="007A0470"/>
    <w:rsid w:val="007C07D2"/>
    <w:rsid w:val="007C33C4"/>
    <w:rsid w:val="007C3A52"/>
    <w:rsid w:val="007E00F9"/>
    <w:rsid w:val="007F1F49"/>
    <w:rsid w:val="008135AD"/>
    <w:rsid w:val="00861AAC"/>
    <w:rsid w:val="00886840"/>
    <w:rsid w:val="00895A98"/>
    <w:rsid w:val="00895E7A"/>
    <w:rsid w:val="008C390D"/>
    <w:rsid w:val="008D09BE"/>
    <w:rsid w:val="008E5CA6"/>
    <w:rsid w:val="008F2AC5"/>
    <w:rsid w:val="00914F46"/>
    <w:rsid w:val="0091632A"/>
    <w:rsid w:val="0092220E"/>
    <w:rsid w:val="00990DD9"/>
    <w:rsid w:val="00991B77"/>
    <w:rsid w:val="009A0B36"/>
    <w:rsid w:val="009F119A"/>
    <w:rsid w:val="00A05975"/>
    <w:rsid w:val="00A501D7"/>
    <w:rsid w:val="00A50729"/>
    <w:rsid w:val="00A61C97"/>
    <w:rsid w:val="00A64F32"/>
    <w:rsid w:val="00AE05D2"/>
    <w:rsid w:val="00B006FB"/>
    <w:rsid w:val="00B0739A"/>
    <w:rsid w:val="00B41855"/>
    <w:rsid w:val="00B41ACB"/>
    <w:rsid w:val="00B45DCB"/>
    <w:rsid w:val="00B625C9"/>
    <w:rsid w:val="00BA59F8"/>
    <w:rsid w:val="00BB2888"/>
    <w:rsid w:val="00BB4391"/>
    <w:rsid w:val="00BB7873"/>
    <w:rsid w:val="00BC1B08"/>
    <w:rsid w:val="00BD106E"/>
    <w:rsid w:val="00BD5ABE"/>
    <w:rsid w:val="00C230D6"/>
    <w:rsid w:val="00C53716"/>
    <w:rsid w:val="00C65DBE"/>
    <w:rsid w:val="00CA22CE"/>
    <w:rsid w:val="00CA5395"/>
    <w:rsid w:val="00CC753B"/>
    <w:rsid w:val="00D12F68"/>
    <w:rsid w:val="00D412DD"/>
    <w:rsid w:val="00D576DF"/>
    <w:rsid w:val="00D67DCA"/>
    <w:rsid w:val="00D7267B"/>
    <w:rsid w:val="00D76C54"/>
    <w:rsid w:val="00DC7A4C"/>
    <w:rsid w:val="00DF7DB5"/>
    <w:rsid w:val="00E20846"/>
    <w:rsid w:val="00E20D71"/>
    <w:rsid w:val="00E3677E"/>
    <w:rsid w:val="00E73D57"/>
    <w:rsid w:val="00E803B2"/>
    <w:rsid w:val="00E86A31"/>
    <w:rsid w:val="00EF2FC4"/>
    <w:rsid w:val="00F11F4E"/>
    <w:rsid w:val="00F14D46"/>
    <w:rsid w:val="00F309A0"/>
    <w:rsid w:val="00FC73F3"/>
    <w:rsid w:val="00FC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D55E"/>
  <w15:chartTrackingRefBased/>
  <w15:docId w15:val="{635603C9-B249-4D09-BF4D-5060F35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8A"/>
  </w:style>
  <w:style w:type="paragraph" w:styleId="Heading1">
    <w:name w:val="heading 1"/>
    <w:basedOn w:val="Normal"/>
    <w:link w:val="Heading1Char"/>
    <w:uiPriority w:val="9"/>
    <w:qFormat/>
    <w:rsid w:val="00DF7DB5"/>
    <w:pPr>
      <w:widowControl w:val="0"/>
      <w:autoSpaceDE w:val="0"/>
      <w:autoSpaceDN w:val="0"/>
      <w:spacing w:before="73" w:after="0" w:line="240" w:lineRule="auto"/>
      <w:ind w:left="648"/>
      <w:outlineLvl w:val="0"/>
    </w:pPr>
    <w:rPr>
      <w:rFonts w:ascii="Garamond" w:eastAsia="Garamond" w:hAnsi="Garamond" w:cs="Garamond"/>
      <w:b/>
      <w:bCs/>
      <w:sz w:val="28"/>
      <w:szCs w:val="28"/>
    </w:rPr>
  </w:style>
  <w:style w:type="paragraph" w:styleId="Heading2">
    <w:name w:val="heading 2"/>
    <w:basedOn w:val="Normal"/>
    <w:link w:val="Heading2Char"/>
    <w:uiPriority w:val="9"/>
    <w:unhideWhenUsed/>
    <w:qFormat/>
    <w:rsid w:val="00DF7DB5"/>
    <w:pPr>
      <w:widowControl w:val="0"/>
      <w:autoSpaceDE w:val="0"/>
      <w:autoSpaceDN w:val="0"/>
      <w:spacing w:before="75" w:after="0" w:line="240" w:lineRule="auto"/>
      <w:ind w:left="1008" w:hanging="721"/>
      <w:outlineLvl w:val="1"/>
    </w:pPr>
    <w:rPr>
      <w:rFonts w:ascii="Garamond" w:eastAsia="Garamond" w:hAnsi="Garamond" w:cs="Garamond"/>
      <w:sz w:val="28"/>
      <w:szCs w:val="28"/>
    </w:rPr>
  </w:style>
  <w:style w:type="paragraph" w:styleId="Heading3">
    <w:name w:val="heading 3"/>
    <w:basedOn w:val="Normal"/>
    <w:link w:val="Heading3Char"/>
    <w:uiPriority w:val="9"/>
    <w:unhideWhenUsed/>
    <w:qFormat/>
    <w:rsid w:val="00DF7DB5"/>
    <w:pPr>
      <w:widowControl w:val="0"/>
      <w:autoSpaceDE w:val="0"/>
      <w:autoSpaceDN w:val="0"/>
      <w:spacing w:before="86" w:after="0" w:line="282" w:lineRule="exact"/>
      <w:ind w:left="629"/>
      <w:jc w:val="both"/>
      <w:outlineLvl w:val="2"/>
    </w:pPr>
    <w:rPr>
      <w:rFonts w:ascii="Garamond" w:eastAsia="Garamond" w:hAnsi="Garamond" w:cs="Garamond"/>
      <w:b/>
      <w:bCs/>
      <w:sz w:val="26"/>
      <w:szCs w:val="26"/>
    </w:rPr>
  </w:style>
  <w:style w:type="paragraph" w:styleId="Heading4">
    <w:name w:val="heading 4"/>
    <w:basedOn w:val="Normal"/>
    <w:link w:val="Heading4Char"/>
    <w:uiPriority w:val="9"/>
    <w:unhideWhenUsed/>
    <w:qFormat/>
    <w:rsid w:val="00DF7DB5"/>
    <w:pPr>
      <w:widowControl w:val="0"/>
      <w:autoSpaceDE w:val="0"/>
      <w:autoSpaceDN w:val="0"/>
      <w:spacing w:after="0" w:line="240" w:lineRule="auto"/>
      <w:ind w:left="648"/>
      <w:outlineLvl w:val="3"/>
    </w:pPr>
    <w:rPr>
      <w:rFonts w:ascii="Palatino Linotype" w:eastAsia="Palatino Linotype" w:hAnsi="Palatino Linotype" w:cs="Palatino Linotype"/>
      <w:b/>
      <w:bCs/>
      <w:i/>
      <w:iCs/>
      <w:sz w:val="26"/>
      <w:szCs w:val="26"/>
    </w:rPr>
  </w:style>
  <w:style w:type="paragraph" w:styleId="Heading5">
    <w:name w:val="heading 5"/>
    <w:basedOn w:val="Normal"/>
    <w:link w:val="Heading5Char"/>
    <w:uiPriority w:val="9"/>
    <w:unhideWhenUsed/>
    <w:qFormat/>
    <w:rsid w:val="00DF7DB5"/>
    <w:pPr>
      <w:widowControl w:val="0"/>
      <w:autoSpaceDE w:val="0"/>
      <w:autoSpaceDN w:val="0"/>
      <w:spacing w:after="0" w:line="240" w:lineRule="auto"/>
      <w:ind w:left="1368" w:hanging="361"/>
      <w:outlineLvl w:val="4"/>
    </w:pPr>
    <w:rPr>
      <w:rFonts w:ascii="Palatino Linotype" w:eastAsia="Palatino Linotype" w:hAnsi="Palatino Linotype" w:cs="Palatino Linotype"/>
      <w:b/>
      <w:bCs/>
      <w:sz w:val="24"/>
      <w:szCs w:val="24"/>
    </w:rPr>
  </w:style>
  <w:style w:type="paragraph" w:styleId="Heading6">
    <w:name w:val="heading 6"/>
    <w:basedOn w:val="Normal"/>
    <w:link w:val="Heading6Char"/>
    <w:uiPriority w:val="9"/>
    <w:unhideWhenUsed/>
    <w:qFormat/>
    <w:rsid w:val="00DF7DB5"/>
    <w:pPr>
      <w:widowControl w:val="0"/>
      <w:autoSpaceDE w:val="0"/>
      <w:autoSpaceDN w:val="0"/>
      <w:spacing w:after="0" w:line="240" w:lineRule="auto"/>
      <w:ind w:left="648"/>
      <w:outlineLvl w:val="5"/>
    </w:pPr>
    <w:rPr>
      <w:rFonts w:ascii="Palatino Linotype" w:eastAsia="Palatino Linotype" w:hAnsi="Palatino Linotype" w:cs="Palatino Linotype"/>
      <w:b/>
      <w:bCs/>
      <w:sz w:val="24"/>
      <w:szCs w:val="24"/>
    </w:rPr>
  </w:style>
  <w:style w:type="paragraph" w:styleId="Heading7">
    <w:name w:val="heading 7"/>
    <w:basedOn w:val="Normal"/>
    <w:link w:val="Heading7Char"/>
    <w:uiPriority w:val="1"/>
    <w:qFormat/>
    <w:rsid w:val="00DF7DB5"/>
    <w:pPr>
      <w:widowControl w:val="0"/>
      <w:autoSpaceDE w:val="0"/>
      <w:autoSpaceDN w:val="0"/>
      <w:spacing w:after="0" w:line="240" w:lineRule="auto"/>
      <w:ind w:left="648"/>
      <w:outlineLvl w:val="6"/>
    </w:pPr>
    <w:rPr>
      <w:rFonts w:ascii="Palatino Linotype" w:eastAsia="Palatino Linotype" w:hAnsi="Palatino Linotype" w:cs="Palatino Linotype"/>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B5"/>
    <w:rPr>
      <w:rFonts w:ascii="Garamond" w:eastAsia="Garamond" w:hAnsi="Garamond" w:cs="Garamond"/>
      <w:b/>
      <w:bCs/>
      <w:sz w:val="28"/>
      <w:szCs w:val="28"/>
    </w:rPr>
  </w:style>
  <w:style w:type="character" w:customStyle="1" w:styleId="Heading2Char">
    <w:name w:val="Heading 2 Char"/>
    <w:basedOn w:val="DefaultParagraphFont"/>
    <w:link w:val="Heading2"/>
    <w:uiPriority w:val="9"/>
    <w:rsid w:val="00DF7DB5"/>
    <w:rPr>
      <w:rFonts w:ascii="Garamond" w:eastAsia="Garamond" w:hAnsi="Garamond" w:cs="Garamond"/>
      <w:sz w:val="28"/>
      <w:szCs w:val="28"/>
    </w:rPr>
  </w:style>
  <w:style w:type="character" w:customStyle="1" w:styleId="Heading3Char">
    <w:name w:val="Heading 3 Char"/>
    <w:basedOn w:val="DefaultParagraphFont"/>
    <w:link w:val="Heading3"/>
    <w:uiPriority w:val="9"/>
    <w:rsid w:val="00DF7DB5"/>
    <w:rPr>
      <w:rFonts w:ascii="Garamond" w:eastAsia="Garamond" w:hAnsi="Garamond" w:cs="Garamond"/>
      <w:b/>
      <w:bCs/>
      <w:sz w:val="26"/>
      <w:szCs w:val="26"/>
    </w:rPr>
  </w:style>
  <w:style w:type="character" w:customStyle="1" w:styleId="Heading4Char">
    <w:name w:val="Heading 4 Char"/>
    <w:basedOn w:val="DefaultParagraphFont"/>
    <w:link w:val="Heading4"/>
    <w:uiPriority w:val="9"/>
    <w:rsid w:val="00DF7DB5"/>
    <w:rPr>
      <w:rFonts w:ascii="Palatino Linotype" w:eastAsia="Palatino Linotype" w:hAnsi="Palatino Linotype" w:cs="Palatino Linotype"/>
      <w:b/>
      <w:bCs/>
      <w:i/>
      <w:iCs/>
      <w:sz w:val="26"/>
      <w:szCs w:val="26"/>
    </w:rPr>
  </w:style>
  <w:style w:type="character" w:customStyle="1" w:styleId="Heading5Char">
    <w:name w:val="Heading 5 Char"/>
    <w:basedOn w:val="DefaultParagraphFont"/>
    <w:link w:val="Heading5"/>
    <w:uiPriority w:val="9"/>
    <w:rsid w:val="00DF7DB5"/>
    <w:rPr>
      <w:rFonts w:ascii="Palatino Linotype" w:eastAsia="Palatino Linotype" w:hAnsi="Palatino Linotype" w:cs="Palatino Linotype"/>
      <w:b/>
      <w:bCs/>
      <w:sz w:val="24"/>
      <w:szCs w:val="24"/>
    </w:rPr>
  </w:style>
  <w:style w:type="character" w:customStyle="1" w:styleId="Heading6Char">
    <w:name w:val="Heading 6 Char"/>
    <w:basedOn w:val="DefaultParagraphFont"/>
    <w:link w:val="Heading6"/>
    <w:uiPriority w:val="9"/>
    <w:rsid w:val="00DF7DB5"/>
    <w:rPr>
      <w:rFonts w:ascii="Palatino Linotype" w:eastAsia="Palatino Linotype" w:hAnsi="Palatino Linotype" w:cs="Palatino Linotype"/>
      <w:b/>
      <w:bCs/>
      <w:sz w:val="24"/>
      <w:szCs w:val="24"/>
    </w:rPr>
  </w:style>
  <w:style w:type="character" w:customStyle="1" w:styleId="Heading7Char">
    <w:name w:val="Heading 7 Char"/>
    <w:basedOn w:val="DefaultParagraphFont"/>
    <w:link w:val="Heading7"/>
    <w:uiPriority w:val="1"/>
    <w:rsid w:val="00DF7DB5"/>
    <w:rPr>
      <w:rFonts w:ascii="Palatino Linotype" w:eastAsia="Palatino Linotype" w:hAnsi="Palatino Linotype" w:cs="Palatino Linotype"/>
      <w:b/>
      <w:bCs/>
      <w:i/>
      <w:iCs/>
      <w:sz w:val="24"/>
      <w:szCs w:val="24"/>
    </w:rPr>
  </w:style>
  <w:style w:type="paragraph" w:styleId="TOC1">
    <w:name w:val="toc 1"/>
    <w:basedOn w:val="Normal"/>
    <w:uiPriority w:val="39"/>
    <w:qFormat/>
    <w:rsid w:val="00DF7DB5"/>
    <w:pPr>
      <w:widowControl w:val="0"/>
      <w:autoSpaceDE w:val="0"/>
      <w:autoSpaceDN w:val="0"/>
      <w:spacing w:before="140" w:after="0" w:line="240" w:lineRule="auto"/>
      <w:ind w:left="648"/>
    </w:pPr>
    <w:rPr>
      <w:rFonts w:ascii="Calibri" w:eastAsia="Calibri" w:hAnsi="Calibri" w:cs="Calibri"/>
    </w:rPr>
  </w:style>
  <w:style w:type="paragraph" w:styleId="TOC2">
    <w:name w:val="toc 2"/>
    <w:basedOn w:val="Normal"/>
    <w:uiPriority w:val="39"/>
    <w:qFormat/>
    <w:rsid w:val="00DF7DB5"/>
    <w:pPr>
      <w:widowControl w:val="0"/>
      <w:autoSpaceDE w:val="0"/>
      <w:autoSpaceDN w:val="0"/>
      <w:spacing w:before="118" w:after="0" w:line="240" w:lineRule="auto"/>
      <w:ind w:left="1311" w:hanging="658"/>
    </w:pPr>
    <w:rPr>
      <w:rFonts w:ascii="Calibri" w:eastAsia="Calibri" w:hAnsi="Calibri" w:cs="Calibri"/>
    </w:rPr>
  </w:style>
  <w:style w:type="paragraph" w:styleId="BodyText">
    <w:name w:val="Body Text"/>
    <w:basedOn w:val="Normal"/>
    <w:link w:val="BodyTextChar"/>
    <w:uiPriority w:val="1"/>
    <w:qFormat/>
    <w:rsid w:val="00DF7DB5"/>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DF7DB5"/>
    <w:rPr>
      <w:rFonts w:ascii="Palatino Linotype" w:eastAsia="Palatino Linotype" w:hAnsi="Palatino Linotype" w:cs="Palatino Linotype"/>
      <w:sz w:val="24"/>
      <w:szCs w:val="24"/>
    </w:rPr>
  </w:style>
  <w:style w:type="paragraph" w:styleId="Title">
    <w:name w:val="Title"/>
    <w:basedOn w:val="Normal"/>
    <w:link w:val="TitleChar"/>
    <w:uiPriority w:val="10"/>
    <w:qFormat/>
    <w:rsid w:val="00DF7DB5"/>
    <w:pPr>
      <w:widowControl w:val="0"/>
      <w:autoSpaceDE w:val="0"/>
      <w:autoSpaceDN w:val="0"/>
      <w:spacing w:before="73" w:after="0" w:line="240" w:lineRule="auto"/>
      <w:ind w:left="335"/>
    </w:pPr>
    <w:rPr>
      <w:rFonts w:ascii="Garamond" w:eastAsia="Garamond" w:hAnsi="Garamond" w:cs="Garamond"/>
      <w:b/>
      <w:bCs/>
      <w:sz w:val="64"/>
      <w:szCs w:val="64"/>
    </w:rPr>
  </w:style>
  <w:style w:type="character" w:customStyle="1" w:styleId="TitleChar">
    <w:name w:val="Title Char"/>
    <w:basedOn w:val="DefaultParagraphFont"/>
    <w:link w:val="Title"/>
    <w:uiPriority w:val="10"/>
    <w:rsid w:val="00DF7DB5"/>
    <w:rPr>
      <w:rFonts w:ascii="Garamond" w:eastAsia="Garamond" w:hAnsi="Garamond" w:cs="Garamond"/>
      <w:b/>
      <w:bCs/>
      <w:sz w:val="64"/>
      <w:szCs w:val="64"/>
    </w:rPr>
  </w:style>
  <w:style w:type="paragraph" w:styleId="ListParagraph">
    <w:name w:val="List Paragraph"/>
    <w:basedOn w:val="Normal"/>
    <w:uiPriority w:val="1"/>
    <w:qFormat/>
    <w:rsid w:val="00DF7DB5"/>
    <w:pPr>
      <w:widowControl w:val="0"/>
      <w:autoSpaceDE w:val="0"/>
      <w:autoSpaceDN w:val="0"/>
      <w:spacing w:after="0" w:line="240" w:lineRule="auto"/>
      <w:ind w:left="1368" w:hanging="360"/>
    </w:pPr>
    <w:rPr>
      <w:rFonts w:ascii="Palatino Linotype" w:eastAsia="Palatino Linotype" w:hAnsi="Palatino Linotype" w:cs="Palatino Linotype"/>
    </w:rPr>
  </w:style>
  <w:style w:type="paragraph" w:customStyle="1" w:styleId="TableParagraph">
    <w:name w:val="Table Paragraph"/>
    <w:basedOn w:val="Normal"/>
    <w:uiPriority w:val="1"/>
    <w:qFormat/>
    <w:rsid w:val="00DF7DB5"/>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DF7DB5"/>
    <w:rPr>
      <w:color w:val="0563C1" w:themeColor="hyperlink"/>
      <w:u w:val="single"/>
    </w:rPr>
  </w:style>
  <w:style w:type="paragraph" w:styleId="NoSpacing">
    <w:name w:val="No Spacing"/>
    <w:uiPriority w:val="1"/>
    <w:qFormat/>
    <w:rsid w:val="00DF7DB5"/>
    <w:pPr>
      <w:widowControl w:val="0"/>
      <w:autoSpaceDE w:val="0"/>
      <w:autoSpaceDN w:val="0"/>
      <w:spacing w:after="0" w:line="240" w:lineRule="auto"/>
    </w:pPr>
    <w:rPr>
      <w:rFonts w:ascii="Palatino Linotype" w:eastAsia="Palatino Linotype" w:hAnsi="Palatino Linotype" w:cs="Palatino Linotype"/>
    </w:rPr>
  </w:style>
  <w:style w:type="paragraph" w:customStyle="1" w:styleId="Pa6">
    <w:name w:val="Pa6"/>
    <w:basedOn w:val="Normal"/>
    <w:next w:val="Normal"/>
    <w:uiPriority w:val="99"/>
    <w:rsid w:val="00DF7DB5"/>
    <w:pPr>
      <w:autoSpaceDE w:val="0"/>
      <w:autoSpaceDN w:val="0"/>
      <w:adjustRightInd w:val="0"/>
      <w:spacing w:after="0" w:line="381" w:lineRule="atLeast"/>
    </w:pPr>
    <w:rPr>
      <w:rFonts w:ascii="Roboto" w:hAnsi="Roboto"/>
      <w:sz w:val="24"/>
      <w:szCs w:val="24"/>
    </w:rPr>
  </w:style>
  <w:style w:type="paragraph" w:customStyle="1" w:styleId="Pa5">
    <w:name w:val="Pa5"/>
    <w:basedOn w:val="Normal"/>
    <w:next w:val="Normal"/>
    <w:uiPriority w:val="99"/>
    <w:rsid w:val="00DF7DB5"/>
    <w:pPr>
      <w:autoSpaceDE w:val="0"/>
      <w:autoSpaceDN w:val="0"/>
      <w:adjustRightInd w:val="0"/>
      <w:spacing w:after="0" w:line="221" w:lineRule="atLeast"/>
    </w:pPr>
    <w:rPr>
      <w:rFonts w:ascii="Roboto" w:hAnsi="Roboto"/>
      <w:sz w:val="24"/>
      <w:szCs w:val="24"/>
    </w:rPr>
  </w:style>
  <w:style w:type="paragraph" w:customStyle="1" w:styleId="Pa10">
    <w:name w:val="Pa10"/>
    <w:basedOn w:val="Normal"/>
    <w:next w:val="Normal"/>
    <w:uiPriority w:val="99"/>
    <w:rsid w:val="00DF7DB5"/>
    <w:pPr>
      <w:autoSpaceDE w:val="0"/>
      <w:autoSpaceDN w:val="0"/>
      <w:adjustRightInd w:val="0"/>
      <w:spacing w:after="0" w:line="301" w:lineRule="atLeast"/>
    </w:pPr>
    <w:rPr>
      <w:rFonts w:ascii="Roboto" w:hAnsi="Roboto"/>
      <w:sz w:val="24"/>
      <w:szCs w:val="24"/>
    </w:rPr>
  </w:style>
  <w:style w:type="paragraph" w:styleId="Header">
    <w:name w:val="header"/>
    <w:basedOn w:val="Normal"/>
    <w:link w:val="HeaderChar"/>
    <w:uiPriority w:val="99"/>
    <w:unhideWhenUsed/>
    <w:rsid w:val="0063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9AA"/>
  </w:style>
  <w:style w:type="paragraph" w:styleId="Footer">
    <w:name w:val="footer"/>
    <w:basedOn w:val="Normal"/>
    <w:link w:val="FooterChar"/>
    <w:uiPriority w:val="99"/>
    <w:unhideWhenUsed/>
    <w:rsid w:val="00633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19338">
      <w:bodyDiv w:val="1"/>
      <w:marLeft w:val="0"/>
      <w:marRight w:val="0"/>
      <w:marTop w:val="0"/>
      <w:marBottom w:val="0"/>
      <w:divBdr>
        <w:top w:val="none" w:sz="0" w:space="0" w:color="auto"/>
        <w:left w:val="none" w:sz="0" w:space="0" w:color="auto"/>
        <w:bottom w:val="none" w:sz="0" w:space="0" w:color="auto"/>
        <w:right w:val="none" w:sz="0" w:space="0" w:color="auto"/>
      </w:divBdr>
    </w:div>
    <w:div w:id="15607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3482</Words>
  <Characters>12642</Characters>
  <Application>Microsoft Office Word</Application>
  <DocSecurity>0</DocSecurity>
  <Lines>2528</Lines>
  <Paragraphs>2303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Perez</dc:creator>
  <cp:keywords/>
  <dc:description/>
  <cp:lastModifiedBy>Barbara Perez</cp:lastModifiedBy>
  <cp:revision>9</cp:revision>
  <cp:lastPrinted>2026-04-15T21:06:00Z</cp:lastPrinted>
  <dcterms:created xsi:type="dcterms:W3CDTF">2026-04-15T19:02:00Z</dcterms:created>
  <dcterms:modified xsi:type="dcterms:W3CDTF">2026-04-15T21:08:00Z</dcterms:modified>
</cp:coreProperties>
</file>